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66" w:rsidRDefault="009C0866" w:rsidP="0096420B">
      <w:pPr>
        <w:widowControl/>
        <w:autoSpaceDE/>
        <w:autoSpaceDN/>
        <w:adjustRightInd/>
        <w:jc w:val="center"/>
        <w:rPr>
          <w:rFonts w:cs="Arial"/>
          <w:b/>
          <w:bCs/>
          <w:sz w:val="26"/>
          <w:szCs w:val="26"/>
          <w:lang w:eastAsia="en-US"/>
        </w:rPr>
      </w:pPr>
    </w:p>
    <w:p w:rsidR="0096420B" w:rsidRPr="0096420B" w:rsidRDefault="0096420B" w:rsidP="0096420B">
      <w:pPr>
        <w:widowControl/>
        <w:autoSpaceDE/>
        <w:autoSpaceDN/>
        <w:adjustRightInd/>
        <w:jc w:val="center"/>
        <w:rPr>
          <w:rFonts w:cs="Arial"/>
          <w:b/>
          <w:bCs/>
          <w:sz w:val="26"/>
          <w:szCs w:val="26"/>
          <w:lang w:eastAsia="en-US"/>
        </w:rPr>
      </w:pPr>
      <w:r w:rsidRPr="0096420B">
        <w:rPr>
          <w:rFonts w:cs="Arial"/>
          <w:b/>
          <w:bCs/>
          <w:sz w:val="26"/>
          <w:szCs w:val="26"/>
          <w:lang w:eastAsia="en-US"/>
        </w:rPr>
        <w:t>РОССИЙСКАЯ ФЕДЕРАЦИЯ</w:t>
      </w:r>
    </w:p>
    <w:p w:rsidR="0096420B" w:rsidRPr="0096420B" w:rsidRDefault="0096420B" w:rsidP="0096420B">
      <w:pPr>
        <w:widowControl/>
        <w:autoSpaceDE/>
        <w:autoSpaceDN/>
        <w:adjustRightInd/>
        <w:jc w:val="center"/>
        <w:rPr>
          <w:rFonts w:cs="Arial"/>
          <w:b/>
          <w:bCs/>
          <w:sz w:val="26"/>
          <w:szCs w:val="26"/>
          <w:lang w:eastAsia="en-US"/>
        </w:rPr>
      </w:pPr>
      <w:r w:rsidRPr="0096420B">
        <w:rPr>
          <w:rFonts w:cs="Arial"/>
          <w:b/>
          <w:bCs/>
          <w:sz w:val="26"/>
          <w:szCs w:val="26"/>
          <w:lang w:eastAsia="en-US"/>
        </w:rPr>
        <w:t>РЕСПУБЛИКА КАЛМЫКИЯ</w:t>
      </w:r>
    </w:p>
    <w:p w:rsidR="0096420B" w:rsidRPr="0096420B" w:rsidRDefault="0096420B" w:rsidP="0096420B">
      <w:pPr>
        <w:widowControl/>
        <w:autoSpaceDE/>
        <w:autoSpaceDN/>
        <w:adjustRightInd/>
        <w:jc w:val="center"/>
        <w:rPr>
          <w:rFonts w:cs="Arial"/>
          <w:b/>
          <w:bCs/>
          <w:sz w:val="26"/>
          <w:szCs w:val="26"/>
          <w:lang w:eastAsia="en-US"/>
        </w:rPr>
      </w:pPr>
      <w:r w:rsidRPr="0096420B">
        <w:rPr>
          <w:rFonts w:cs="Arial"/>
          <w:b/>
          <w:bCs/>
          <w:sz w:val="26"/>
          <w:szCs w:val="26"/>
          <w:lang w:eastAsia="en-US"/>
        </w:rPr>
        <w:t xml:space="preserve">СОБРАНИЕ ДЕПУТАТОВ БУЛУКТИНСКОГО </w:t>
      </w:r>
      <w:proofErr w:type="gramStart"/>
      <w:r w:rsidRPr="0096420B">
        <w:rPr>
          <w:rFonts w:cs="Arial"/>
          <w:b/>
          <w:bCs/>
          <w:sz w:val="26"/>
          <w:szCs w:val="26"/>
          <w:lang w:eastAsia="en-US"/>
        </w:rPr>
        <w:t>СЕЛЬСКОГО</w:t>
      </w:r>
      <w:proofErr w:type="gramEnd"/>
      <w:r w:rsidRPr="0096420B">
        <w:rPr>
          <w:rFonts w:cs="Arial"/>
          <w:b/>
          <w:bCs/>
          <w:sz w:val="26"/>
          <w:szCs w:val="26"/>
          <w:lang w:eastAsia="en-US"/>
        </w:rPr>
        <w:t xml:space="preserve"> </w:t>
      </w:r>
    </w:p>
    <w:p w:rsidR="0096420B" w:rsidRPr="0096420B" w:rsidRDefault="0096420B" w:rsidP="0096420B">
      <w:pPr>
        <w:widowControl/>
        <w:autoSpaceDE/>
        <w:autoSpaceDN/>
        <w:adjustRightInd/>
        <w:jc w:val="center"/>
        <w:rPr>
          <w:rFonts w:cs="Arial"/>
          <w:b/>
          <w:bCs/>
          <w:sz w:val="26"/>
          <w:szCs w:val="26"/>
          <w:lang w:eastAsia="en-US"/>
        </w:rPr>
      </w:pPr>
      <w:r w:rsidRPr="0096420B">
        <w:rPr>
          <w:rFonts w:cs="Arial"/>
          <w:b/>
          <w:bCs/>
          <w:sz w:val="26"/>
          <w:szCs w:val="26"/>
          <w:lang w:eastAsia="en-US"/>
        </w:rPr>
        <w:t>МУНИЦИПАЛЬНОГО  ОБРАЗОВАНИЯ</w:t>
      </w:r>
    </w:p>
    <w:p w:rsidR="0096420B" w:rsidRPr="0096420B" w:rsidRDefault="0096420B" w:rsidP="0096420B">
      <w:pPr>
        <w:widowControl/>
        <w:autoSpaceDE/>
        <w:autoSpaceDN/>
        <w:adjustRightInd/>
        <w:jc w:val="center"/>
        <w:rPr>
          <w:rFonts w:cs="Arial"/>
          <w:b/>
          <w:bCs/>
          <w:sz w:val="26"/>
          <w:szCs w:val="26"/>
          <w:lang w:eastAsia="en-US"/>
        </w:rPr>
      </w:pPr>
      <w:r w:rsidRPr="0096420B">
        <w:rPr>
          <w:rFonts w:cs="Arial"/>
          <w:b/>
          <w:bCs/>
          <w:sz w:val="26"/>
          <w:szCs w:val="26"/>
          <w:lang w:eastAsia="en-US"/>
        </w:rPr>
        <w:t>РЕСПУБЛИКИ КАЛМЫКИЯ</w:t>
      </w:r>
    </w:p>
    <w:p w:rsidR="00B00D6B" w:rsidRDefault="00B00D6B" w:rsidP="00B00D6B">
      <w:pPr>
        <w:ind w:right="-289"/>
        <w:jc w:val="center"/>
        <w:rPr>
          <w:rFonts w:ascii="Times New Roman CYR" w:hAnsi="Times New Roman CYR" w:cs="Times New Roman CYR"/>
          <w:b/>
          <w:bCs/>
        </w:rPr>
      </w:pPr>
    </w:p>
    <w:p w:rsidR="0096420B" w:rsidRPr="003C4480" w:rsidRDefault="0096420B" w:rsidP="00B00D6B">
      <w:pPr>
        <w:ind w:right="-289"/>
        <w:jc w:val="center"/>
        <w:rPr>
          <w:rFonts w:ascii="Times New Roman CYR" w:hAnsi="Times New Roman CYR" w:cs="Times New Roman CYR"/>
          <w:b/>
          <w:bCs/>
        </w:rPr>
      </w:pPr>
    </w:p>
    <w:p w:rsidR="00B00D6B" w:rsidRDefault="003608B1" w:rsidP="00B00D6B">
      <w:pPr>
        <w:ind w:right="-289"/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РЕШЕНИЕ №  </w:t>
      </w:r>
      <w:r w:rsidR="006C631F">
        <w:rPr>
          <w:rFonts w:ascii="Times New Roman CYR" w:hAnsi="Times New Roman CYR" w:cs="Times New Roman CYR"/>
          <w:b/>
          <w:bCs/>
          <w:sz w:val="32"/>
          <w:szCs w:val="32"/>
        </w:rPr>
        <w:t>9-1</w:t>
      </w:r>
    </w:p>
    <w:p w:rsidR="00771689" w:rsidRDefault="00771689" w:rsidP="00771689">
      <w:pPr>
        <w:ind w:right="-5"/>
        <w:rPr>
          <w:b/>
          <w:bCs/>
        </w:rPr>
      </w:pPr>
    </w:p>
    <w:p w:rsidR="00B00D6B" w:rsidRDefault="00B00D6B" w:rsidP="00771689">
      <w:pPr>
        <w:ind w:right="-5"/>
        <w:rPr>
          <w:b/>
        </w:rPr>
      </w:pPr>
      <w:r>
        <w:rPr>
          <w:sz w:val="28"/>
          <w:szCs w:val="28"/>
        </w:rPr>
        <w:t>«</w:t>
      </w:r>
      <w:r w:rsidR="006C631F">
        <w:rPr>
          <w:sz w:val="28"/>
          <w:szCs w:val="28"/>
        </w:rPr>
        <w:t>16</w:t>
      </w:r>
      <w:r>
        <w:rPr>
          <w:sz w:val="28"/>
          <w:szCs w:val="28"/>
        </w:rPr>
        <w:t xml:space="preserve">» февраля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F75C7D">
        <w:rPr>
          <w:rFonts w:ascii="Times New Roman CYR" w:hAnsi="Times New Roman CYR" w:cs="Times New Roman CYR"/>
          <w:sz w:val="28"/>
          <w:szCs w:val="28"/>
        </w:rPr>
        <w:t>2</w:t>
      </w:r>
      <w:r w:rsidR="00EB5748">
        <w:rPr>
          <w:rFonts w:ascii="Times New Roman CYR" w:hAnsi="Times New Roman CYR" w:cs="Times New Roman CYR"/>
          <w:sz w:val="28"/>
          <w:szCs w:val="28"/>
        </w:rPr>
        <w:t>4</w:t>
      </w:r>
      <w:r w:rsidR="007716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="0077168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</w:t>
      </w:r>
      <w:r w:rsidR="00CF6FA2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bookmarkStart w:id="0" w:name="_GoBack"/>
      <w:bookmarkEnd w:id="0"/>
      <w:r w:rsidR="00771689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6420B">
        <w:rPr>
          <w:rFonts w:ascii="Times New Roman CYR" w:hAnsi="Times New Roman CYR" w:cs="Times New Roman CYR"/>
          <w:sz w:val="28"/>
          <w:szCs w:val="28"/>
        </w:rPr>
        <w:t xml:space="preserve"> п. Бурата</w:t>
      </w:r>
    </w:p>
    <w:p w:rsidR="00B00D6B" w:rsidRPr="00F60670" w:rsidRDefault="00B00D6B" w:rsidP="00B00D6B">
      <w:pPr>
        <w:ind w:right="-289"/>
        <w:rPr>
          <w:b/>
          <w:bCs/>
          <w:sz w:val="28"/>
          <w:szCs w:val="28"/>
        </w:rPr>
      </w:pPr>
    </w:p>
    <w:p w:rsidR="008567B3" w:rsidRDefault="00B00D6B" w:rsidP="00B00D6B">
      <w:pPr>
        <w:rPr>
          <w:b/>
          <w:sz w:val="28"/>
          <w:szCs w:val="28"/>
        </w:rPr>
      </w:pPr>
      <w:r w:rsidRPr="00B00D6B">
        <w:rPr>
          <w:b/>
          <w:sz w:val="28"/>
          <w:szCs w:val="28"/>
        </w:rPr>
        <w:t xml:space="preserve"> «Об утверждении отчёта</w:t>
      </w:r>
      <w:r w:rsidR="00964B5A">
        <w:rPr>
          <w:b/>
          <w:sz w:val="28"/>
          <w:szCs w:val="28"/>
        </w:rPr>
        <w:t xml:space="preserve"> </w:t>
      </w:r>
      <w:r w:rsidR="00013C58">
        <w:rPr>
          <w:b/>
          <w:sz w:val="28"/>
          <w:szCs w:val="28"/>
        </w:rPr>
        <w:t xml:space="preserve">о результатах </w:t>
      </w:r>
      <w:r w:rsidR="00771689">
        <w:rPr>
          <w:b/>
          <w:sz w:val="28"/>
          <w:szCs w:val="28"/>
        </w:rPr>
        <w:t xml:space="preserve"> </w:t>
      </w:r>
      <w:r w:rsidR="00013C58">
        <w:rPr>
          <w:b/>
          <w:sz w:val="28"/>
          <w:szCs w:val="28"/>
        </w:rPr>
        <w:t xml:space="preserve">деятельности </w:t>
      </w:r>
    </w:p>
    <w:p w:rsidR="00771689" w:rsidRDefault="00EB5748" w:rsidP="00B00D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и </w:t>
      </w:r>
      <w:r w:rsidR="00771689">
        <w:rPr>
          <w:b/>
          <w:sz w:val="28"/>
          <w:szCs w:val="28"/>
        </w:rPr>
        <w:t xml:space="preserve">Собрания </w:t>
      </w:r>
      <w:r>
        <w:rPr>
          <w:b/>
          <w:sz w:val="28"/>
          <w:szCs w:val="28"/>
        </w:rPr>
        <w:t xml:space="preserve"> депутатов</w:t>
      </w:r>
      <w:r w:rsidR="00B00D6B" w:rsidRPr="00B00D6B">
        <w:rPr>
          <w:b/>
          <w:sz w:val="28"/>
          <w:szCs w:val="28"/>
        </w:rPr>
        <w:t xml:space="preserve"> </w:t>
      </w:r>
      <w:r w:rsidR="00B00D6B">
        <w:rPr>
          <w:b/>
          <w:sz w:val="28"/>
          <w:szCs w:val="28"/>
        </w:rPr>
        <w:t xml:space="preserve"> </w:t>
      </w:r>
      <w:r w:rsidR="00771689">
        <w:rPr>
          <w:b/>
          <w:sz w:val="28"/>
          <w:szCs w:val="28"/>
        </w:rPr>
        <w:t xml:space="preserve">Булуктинского </w:t>
      </w:r>
      <w:r w:rsidR="00B00D6B" w:rsidRPr="00B00D6B">
        <w:rPr>
          <w:b/>
          <w:sz w:val="28"/>
          <w:szCs w:val="28"/>
        </w:rPr>
        <w:t>сельско</w:t>
      </w:r>
      <w:r w:rsidR="003608B1">
        <w:rPr>
          <w:b/>
          <w:sz w:val="28"/>
          <w:szCs w:val="28"/>
        </w:rPr>
        <w:t>го</w:t>
      </w:r>
    </w:p>
    <w:p w:rsidR="00B00D6B" w:rsidRPr="00B00D6B" w:rsidRDefault="00CE0B4D" w:rsidP="00B00D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1689">
        <w:rPr>
          <w:b/>
          <w:sz w:val="28"/>
          <w:szCs w:val="28"/>
        </w:rPr>
        <w:t>м</w:t>
      </w:r>
      <w:r w:rsidR="00B00D6B" w:rsidRPr="00B00D6B">
        <w:rPr>
          <w:b/>
          <w:sz w:val="28"/>
          <w:szCs w:val="28"/>
        </w:rPr>
        <w:t>униципальн</w:t>
      </w:r>
      <w:r w:rsidR="003608B1">
        <w:rPr>
          <w:b/>
          <w:sz w:val="28"/>
          <w:szCs w:val="28"/>
        </w:rPr>
        <w:t>ого</w:t>
      </w:r>
      <w:r w:rsidR="00B00D6B" w:rsidRPr="00B00D6B">
        <w:rPr>
          <w:b/>
          <w:sz w:val="28"/>
          <w:szCs w:val="28"/>
        </w:rPr>
        <w:t xml:space="preserve"> </w:t>
      </w:r>
      <w:r w:rsidR="00771689">
        <w:rPr>
          <w:b/>
          <w:sz w:val="28"/>
          <w:szCs w:val="28"/>
        </w:rPr>
        <w:t>образования Республики Калмыкия</w:t>
      </w:r>
      <w:r w:rsidR="00B00D6B" w:rsidRPr="00B00D6B">
        <w:rPr>
          <w:b/>
          <w:sz w:val="28"/>
          <w:szCs w:val="28"/>
        </w:rPr>
        <w:t xml:space="preserve"> за 20</w:t>
      </w:r>
      <w:r w:rsidR="00BA392D">
        <w:rPr>
          <w:b/>
          <w:sz w:val="28"/>
          <w:szCs w:val="28"/>
        </w:rPr>
        <w:t>2</w:t>
      </w:r>
      <w:r w:rsidR="00EB5748">
        <w:rPr>
          <w:b/>
          <w:sz w:val="28"/>
          <w:szCs w:val="28"/>
        </w:rPr>
        <w:t>3</w:t>
      </w:r>
      <w:r w:rsidR="006957EB">
        <w:rPr>
          <w:b/>
          <w:sz w:val="28"/>
          <w:szCs w:val="28"/>
        </w:rPr>
        <w:t xml:space="preserve"> </w:t>
      </w:r>
      <w:r w:rsidR="00B00D6B" w:rsidRPr="00B00D6B">
        <w:rPr>
          <w:b/>
          <w:sz w:val="28"/>
          <w:szCs w:val="28"/>
        </w:rPr>
        <w:t>год»</w:t>
      </w:r>
    </w:p>
    <w:p w:rsidR="00745A12" w:rsidRDefault="00745A12"/>
    <w:p w:rsidR="00B00D6B" w:rsidRPr="00E52A86" w:rsidRDefault="00B00D6B" w:rsidP="00160D58">
      <w:pPr>
        <w:pStyle w:val="10"/>
        <w:spacing w:after="240" w:line="322" w:lineRule="exact"/>
        <w:ind w:left="20" w:right="20" w:firstLine="660"/>
        <w:rPr>
          <w:sz w:val="28"/>
          <w:szCs w:val="28"/>
        </w:rPr>
      </w:pPr>
      <w:r w:rsidRPr="00E52A86">
        <w:rPr>
          <w:sz w:val="28"/>
          <w:szCs w:val="28"/>
        </w:rPr>
        <w:t xml:space="preserve">В соответствии с Федеральным законом № 131-03 от 06.10.2003 г. «Об общих принципах организации местного самоуправления в РФ» </w:t>
      </w:r>
      <w:r w:rsidR="00636C47">
        <w:rPr>
          <w:sz w:val="28"/>
          <w:szCs w:val="28"/>
          <w:lang w:val="ru-RU"/>
        </w:rPr>
        <w:t>,</w:t>
      </w:r>
      <w:r w:rsidRPr="00E52A86">
        <w:rPr>
          <w:sz w:val="28"/>
          <w:szCs w:val="28"/>
        </w:rPr>
        <w:t xml:space="preserve">Уставом </w:t>
      </w:r>
      <w:r w:rsidR="00840914" w:rsidRPr="00840914">
        <w:rPr>
          <w:sz w:val="28"/>
          <w:szCs w:val="28"/>
        </w:rPr>
        <w:t>Булуктинского сельского</w:t>
      </w:r>
      <w:r w:rsidR="00F14DE2">
        <w:rPr>
          <w:sz w:val="28"/>
          <w:szCs w:val="28"/>
          <w:lang w:val="ru-RU"/>
        </w:rPr>
        <w:t xml:space="preserve"> </w:t>
      </w:r>
      <w:r w:rsidR="00840914" w:rsidRPr="00840914">
        <w:rPr>
          <w:sz w:val="28"/>
          <w:szCs w:val="28"/>
        </w:rPr>
        <w:t>муниципального образования Республики Калмыкия</w:t>
      </w:r>
      <w:r w:rsidRPr="00E52A86">
        <w:rPr>
          <w:sz w:val="28"/>
          <w:szCs w:val="28"/>
        </w:rPr>
        <w:t>, Со</w:t>
      </w:r>
      <w:r w:rsidR="00E12D1D">
        <w:rPr>
          <w:sz w:val="28"/>
          <w:szCs w:val="28"/>
          <w:lang w:val="ru-RU"/>
        </w:rPr>
        <w:t>брание</w:t>
      </w:r>
      <w:r w:rsidRPr="00E52A86">
        <w:rPr>
          <w:sz w:val="28"/>
          <w:szCs w:val="28"/>
        </w:rPr>
        <w:t xml:space="preserve"> депутатов   </w:t>
      </w:r>
      <w:r w:rsidR="00E12D1D" w:rsidRPr="00840914">
        <w:rPr>
          <w:sz w:val="28"/>
          <w:szCs w:val="28"/>
        </w:rPr>
        <w:t>Булуктинского сельского</w:t>
      </w:r>
      <w:r w:rsidR="00E12D1D">
        <w:rPr>
          <w:sz w:val="28"/>
          <w:szCs w:val="28"/>
          <w:lang w:val="ru-RU"/>
        </w:rPr>
        <w:t xml:space="preserve"> </w:t>
      </w:r>
      <w:r w:rsidR="00E12D1D" w:rsidRPr="00840914">
        <w:rPr>
          <w:sz w:val="28"/>
          <w:szCs w:val="28"/>
        </w:rPr>
        <w:t>муниципального образования Республики Калмыкия</w:t>
      </w:r>
      <w:r>
        <w:rPr>
          <w:sz w:val="28"/>
          <w:szCs w:val="28"/>
        </w:rPr>
        <w:t xml:space="preserve"> </w:t>
      </w:r>
      <w:r w:rsidR="003608B1">
        <w:rPr>
          <w:sz w:val="28"/>
          <w:szCs w:val="28"/>
          <w:lang w:val="ru-RU"/>
        </w:rPr>
        <w:t xml:space="preserve"> </w:t>
      </w:r>
      <w:r w:rsidRPr="00E52A86">
        <w:rPr>
          <w:rStyle w:val="3pt"/>
          <w:rFonts w:eastAsia="Verdana"/>
          <w:b/>
          <w:sz w:val="28"/>
          <w:szCs w:val="28"/>
        </w:rPr>
        <w:t>решил</w:t>
      </w:r>
      <w:r w:rsidR="00E12D1D">
        <w:rPr>
          <w:rStyle w:val="3pt"/>
          <w:rFonts w:eastAsia="Verdana"/>
          <w:b/>
          <w:sz w:val="28"/>
          <w:szCs w:val="28"/>
        </w:rPr>
        <w:t>о</w:t>
      </w:r>
      <w:r w:rsidRPr="00E52A86">
        <w:rPr>
          <w:rStyle w:val="3pt"/>
          <w:rFonts w:eastAsia="Verdana"/>
          <w:sz w:val="28"/>
          <w:szCs w:val="28"/>
        </w:rPr>
        <w:t>:</w:t>
      </w:r>
    </w:p>
    <w:p w:rsidR="00E12D1D" w:rsidRDefault="003608B1" w:rsidP="00160D58">
      <w:pPr>
        <w:pStyle w:val="1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12D1D">
        <w:rPr>
          <w:sz w:val="28"/>
          <w:szCs w:val="28"/>
        </w:rPr>
        <w:t>Утвердить</w:t>
      </w:r>
      <w:r w:rsidRPr="00E12D1D">
        <w:rPr>
          <w:sz w:val="28"/>
          <w:szCs w:val="28"/>
          <w:lang w:val="ru-RU"/>
        </w:rPr>
        <w:t xml:space="preserve"> </w:t>
      </w:r>
      <w:r w:rsidR="00B00D6B" w:rsidRPr="00E12D1D">
        <w:rPr>
          <w:sz w:val="28"/>
          <w:szCs w:val="28"/>
        </w:rPr>
        <w:t xml:space="preserve">отчёт о результатах деятельности </w:t>
      </w:r>
      <w:r w:rsidR="00E12D1D" w:rsidRPr="00E12D1D">
        <w:rPr>
          <w:sz w:val="28"/>
          <w:szCs w:val="28"/>
          <w:lang w:val="ru-RU"/>
        </w:rPr>
        <w:t>администрации и Собрания  депутатов  Булуктинского сельского</w:t>
      </w:r>
      <w:r w:rsidR="00E12D1D">
        <w:rPr>
          <w:sz w:val="28"/>
          <w:szCs w:val="28"/>
          <w:lang w:val="ru-RU"/>
        </w:rPr>
        <w:t xml:space="preserve"> </w:t>
      </w:r>
      <w:r w:rsidR="00E12D1D" w:rsidRPr="00E12D1D">
        <w:rPr>
          <w:sz w:val="28"/>
          <w:szCs w:val="28"/>
          <w:lang w:val="ru-RU"/>
        </w:rPr>
        <w:t>муниципального образования Республики Калмыкия за 2023 год.</w:t>
      </w:r>
    </w:p>
    <w:p w:rsidR="00E12D1D" w:rsidRDefault="00B00D6B" w:rsidP="00160D58">
      <w:pPr>
        <w:pStyle w:val="1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12D1D">
        <w:rPr>
          <w:sz w:val="28"/>
          <w:szCs w:val="28"/>
        </w:rPr>
        <w:t>Признать</w:t>
      </w:r>
      <w:r w:rsidRPr="00E12D1D">
        <w:rPr>
          <w:sz w:val="28"/>
          <w:szCs w:val="28"/>
          <w:lang w:val="ru-RU"/>
        </w:rPr>
        <w:t xml:space="preserve"> </w:t>
      </w:r>
      <w:r w:rsidRPr="002216C8">
        <w:rPr>
          <w:b/>
          <w:sz w:val="28"/>
          <w:szCs w:val="28"/>
          <w:lang w:val="ru-RU"/>
        </w:rPr>
        <w:t>удовлетворительно</w:t>
      </w:r>
      <w:r w:rsidRPr="00E12D1D">
        <w:rPr>
          <w:sz w:val="28"/>
          <w:szCs w:val="28"/>
          <w:lang w:val="ru-RU"/>
        </w:rPr>
        <w:t xml:space="preserve"> </w:t>
      </w:r>
      <w:r w:rsidRPr="00E12D1D">
        <w:rPr>
          <w:sz w:val="28"/>
          <w:szCs w:val="28"/>
        </w:rPr>
        <w:t xml:space="preserve">деятельность главы  </w:t>
      </w:r>
      <w:r w:rsidR="00E12D1D" w:rsidRPr="00E12D1D">
        <w:rPr>
          <w:sz w:val="28"/>
          <w:szCs w:val="28"/>
          <w:lang w:val="ru-RU"/>
        </w:rPr>
        <w:t>Булуктинского сельского</w:t>
      </w:r>
      <w:r w:rsidR="00E12D1D">
        <w:rPr>
          <w:sz w:val="28"/>
          <w:szCs w:val="28"/>
          <w:lang w:val="ru-RU"/>
        </w:rPr>
        <w:t xml:space="preserve"> </w:t>
      </w:r>
      <w:r w:rsidR="00E12D1D" w:rsidRPr="00E12D1D">
        <w:rPr>
          <w:sz w:val="28"/>
          <w:szCs w:val="28"/>
          <w:lang w:val="ru-RU"/>
        </w:rPr>
        <w:t>муниципального образования Республики Калмыкия за 2023 год.</w:t>
      </w:r>
    </w:p>
    <w:p w:rsidR="00B00D6B" w:rsidRPr="00E12D1D" w:rsidRDefault="00B00D6B" w:rsidP="00160D58">
      <w:pPr>
        <w:pStyle w:val="10"/>
        <w:numPr>
          <w:ilvl w:val="0"/>
          <w:numId w:val="2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2D1D">
        <w:rPr>
          <w:sz w:val="28"/>
          <w:szCs w:val="28"/>
        </w:rPr>
        <w:t>Опубликовать</w:t>
      </w:r>
      <w:r w:rsidR="00636C47" w:rsidRPr="00E12D1D">
        <w:rPr>
          <w:sz w:val="28"/>
          <w:szCs w:val="28"/>
          <w:lang w:val="ru-RU"/>
        </w:rPr>
        <w:t xml:space="preserve"> (обнародовать)</w:t>
      </w:r>
      <w:r w:rsidRPr="00E12D1D">
        <w:rPr>
          <w:sz w:val="28"/>
          <w:szCs w:val="28"/>
        </w:rPr>
        <w:t xml:space="preserve"> настоящее решение на официальном сайте  </w:t>
      </w:r>
      <w:r w:rsidR="00E12D1D" w:rsidRPr="00E12D1D">
        <w:rPr>
          <w:sz w:val="28"/>
          <w:szCs w:val="28"/>
          <w:lang w:val="ru-RU"/>
        </w:rPr>
        <w:t>Булуктинского сельского</w:t>
      </w:r>
      <w:r w:rsidR="00E12D1D">
        <w:rPr>
          <w:sz w:val="28"/>
          <w:szCs w:val="28"/>
          <w:lang w:val="ru-RU"/>
        </w:rPr>
        <w:t xml:space="preserve"> </w:t>
      </w:r>
      <w:r w:rsidR="00E12D1D" w:rsidRPr="00E12D1D">
        <w:rPr>
          <w:sz w:val="28"/>
          <w:szCs w:val="28"/>
          <w:lang w:val="ru-RU"/>
        </w:rPr>
        <w:t>муниципального образования Республики Калмыкия</w:t>
      </w:r>
      <w:r w:rsidRPr="00E12D1D">
        <w:rPr>
          <w:sz w:val="28"/>
          <w:szCs w:val="28"/>
        </w:rPr>
        <w:t xml:space="preserve"> в информационно-телекоммуникационной сети Интернет</w:t>
      </w:r>
      <w:r w:rsidR="00160D58">
        <w:rPr>
          <w:sz w:val="28"/>
          <w:szCs w:val="28"/>
          <w:lang w:val="ru-RU"/>
        </w:rPr>
        <w:t>.</w:t>
      </w:r>
    </w:p>
    <w:p w:rsidR="00B00D6B" w:rsidRDefault="00B00D6B" w:rsidP="00160D58">
      <w:pPr>
        <w:pStyle w:val="10"/>
        <w:numPr>
          <w:ilvl w:val="0"/>
          <w:numId w:val="2"/>
        </w:numPr>
        <w:shd w:val="clear" w:color="auto" w:fill="auto"/>
        <w:tabs>
          <w:tab w:val="left" w:pos="284"/>
          <w:tab w:val="left" w:pos="851"/>
          <w:tab w:val="left" w:pos="128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52A86">
        <w:rPr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B00D6B" w:rsidRDefault="00B00D6B" w:rsidP="00B00D6B">
      <w:pPr>
        <w:pStyle w:val="10"/>
        <w:shd w:val="clear" w:color="auto" w:fill="auto"/>
        <w:tabs>
          <w:tab w:val="left" w:pos="1287"/>
        </w:tabs>
        <w:spacing w:after="0" w:line="322" w:lineRule="exact"/>
        <w:ind w:right="20"/>
        <w:jc w:val="left"/>
        <w:rPr>
          <w:sz w:val="28"/>
          <w:szCs w:val="28"/>
          <w:lang w:val="ru-RU"/>
        </w:rPr>
      </w:pPr>
    </w:p>
    <w:p w:rsidR="00E75A10" w:rsidRDefault="00E75A10" w:rsidP="00B00D6B">
      <w:pPr>
        <w:pStyle w:val="10"/>
        <w:shd w:val="clear" w:color="auto" w:fill="auto"/>
        <w:tabs>
          <w:tab w:val="left" w:pos="1287"/>
        </w:tabs>
        <w:spacing w:after="0" w:line="322" w:lineRule="exact"/>
        <w:ind w:right="20"/>
        <w:jc w:val="left"/>
        <w:rPr>
          <w:sz w:val="28"/>
          <w:szCs w:val="28"/>
          <w:lang w:val="ru-RU"/>
        </w:rPr>
      </w:pPr>
    </w:p>
    <w:p w:rsidR="00E75A10" w:rsidRPr="00E75A10" w:rsidRDefault="00E75A10" w:rsidP="00B00D6B">
      <w:pPr>
        <w:pStyle w:val="10"/>
        <w:shd w:val="clear" w:color="auto" w:fill="auto"/>
        <w:tabs>
          <w:tab w:val="left" w:pos="1287"/>
        </w:tabs>
        <w:spacing w:after="0" w:line="322" w:lineRule="exact"/>
        <w:ind w:right="20"/>
        <w:jc w:val="left"/>
        <w:rPr>
          <w:sz w:val="28"/>
          <w:szCs w:val="28"/>
          <w:lang w:val="ru-RU"/>
        </w:rPr>
      </w:pPr>
    </w:p>
    <w:p w:rsidR="00E75A10" w:rsidRPr="00E75A10" w:rsidRDefault="00E75A10" w:rsidP="00E75A10">
      <w:pPr>
        <w:widowControl/>
        <w:autoSpaceDE/>
        <w:autoSpaceDN/>
        <w:adjustRightInd/>
        <w:rPr>
          <w:sz w:val="28"/>
          <w:szCs w:val="26"/>
        </w:rPr>
      </w:pPr>
      <w:r w:rsidRPr="00E75A10">
        <w:rPr>
          <w:sz w:val="28"/>
          <w:szCs w:val="26"/>
        </w:rPr>
        <w:t xml:space="preserve">Председатель Собрания депутатов </w:t>
      </w:r>
    </w:p>
    <w:p w:rsidR="00E75A10" w:rsidRPr="00E75A10" w:rsidRDefault="00E75A10" w:rsidP="00E75A10">
      <w:pPr>
        <w:widowControl/>
        <w:autoSpaceDE/>
        <w:autoSpaceDN/>
        <w:adjustRightInd/>
        <w:rPr>
          <w:sz w:val="28"/>
          <w:szCs w:val="26"/>
        </w:rPr>
      </w:pPr>
      <w:r w:rsidRPr="00E75A10">
        <w:rPr>
          <w:sz w:val="28"/>
          <w:szCs w:val="26"/>
        </w:rPr>
        <w:t xml:space="preserve">Булуктинского сельского муниципального </w:t>
      </w:r>
    </w:p>
    <w:p w:rsidR="00E75A10" w:rsidRPr="00E75A10" w:rsidRDefault="00E75A10" w:rsidP="00E75A10">
      <w:pPr>
        <w:widowControl/>
        <w:autoSpaceDE/>
        <w:autoSpaceDN/>
        <w:adjustRightInd/>
        <w:rPr>
          <w:sz w:val="28"/>
          <w:szCs w:val="26"/>
        </w:rPr>
      </w:pPr>
      <w:r w:rsidRPr="00E75A10">
        <w:rPr>
          <w:sz w:val="28"/>
          <w:szCs w:val="26"/>
        </w:rPr>
        <w:t xml:space="preserve">образования  Республики Калмыкия                              </w:t>
      </w:r>
      <w:r>
        <w:rPr>
          <w:sz w:val="28"/>
          <w:szCs w:val="26"/>
        </w:rPr>
        <w:t xml:space="preserve">                 </w:t>
      </w:r>
      <w:r w:rsidRPr="00E75A10">
        <w:rPr>
          <w:sz w:val="28"/>
          <w:szCs w:val="26"/>
        </w:rPr>
        <w:t>В.Н. Очирова</w:t>
      </w:r>
    </w:p>
    <w:p w:rsidR="00E75A10" w:rsidRPr="00E75A10" w:rsidRDefault="00E75A10" w:rsidP="00E75A10">
      <w:pPr>
        <w:widowControl/>
        <w:autoSpaceDE/>
        <w:autoSpaceDN/>
        <w:adjustRightInd/>
        <w:rPr>
          <w:sz w:val="28"/>
          <w:szCs w:val="26"/>
        </w:rPr>
      </w:pPr>
    </w:p>
    <w:p w:rsidR="00E75A10" w:rsidRPr="00E75A10" w:rsidRDefault="00E75A10" w:rsidP="00E75A10">
      <w:pPr>
        <w:widowControl/>
        <w:tabs>
          <w:tab w:val="left" w:pos="3080"/>
        </w:tabs>
        <w:autoSpaceDE/>
        <w:autoSpaceDN/>
        <w:adjustRightInd/>
        <w:rPr>
          <w:sz w:val="28"/>
          <w:szCs w:val="26"/>
        </w:rPr>
      </w:pPr>
    </w:p>
    <w:p w:rsidR="00E75A10" w:rsidRPr="00E75A10" w:rsidRDefault="00E75A10" w:rsidP="00E75A10">
      <w:pPr>
        <w:widowControl/>
        <w:tabs>
          <w:tab w:val="left" w:pos="3345"/>
        </w:tabs>
        <w:suppressAutoHyphens/>
        <w:autoSpaceDE/>
        <w:autoSpaceDN/>
        <w:adjustRightInd/>
        <w:rPr>
          <w:bCs/>
          <w:sz w:val="28"/>
          <w:szCs w:val="26"/>
          <w:lang w:eastAsia="ar-SA"/>
        </w:rPr>
      </w:pPr>
      <w:r w:rsidRPr="00E75A10">
        <w:rPr>
          <w:bCs/>
          <w:sz w:val="28"/>
          <w:szCs w:val="26"/>
          <w:lang w:eastAsia="ar-SA"/>
        </w:rPr>
        <w:t xml:space="preserve">Глава </w:t>
      </w:r>
      <w:r w:rsidRPr="00E75A10">
        <w:rPr>
          <w:sz w:val="28"/>
          <w:szCs w:val="26"/>
          <w:lang w:eastAsia="ar-SA"/>
        </w:rPr>
        <w:t xml:space="preserve">Булуктинского </w:t>
      </w:r>
      <w:proofErr w:type="gramStart"/>
      <w:r w:rsidRPr="00E75A10">
        <w:rPr>
          <w:bCs/>
          <w:sz w:val="28"/>
          <w:szCs w:val="26"/>
          <w:lang w:eastAsia="ar-SA"/>
        </w:rPr>
        <w:t>сельского</w:t>
      </w:r>
      <w:proofErr w:type="gramEnd"/>
    </w:p>
    <w:p w:rsidR="00E75A10" w:rsidRPr="00E75A10" w:rsidRDefault="00E75A10" w:rsidP="00E75A10">
      <w:pPr>
        <w:widowControl/>
        <w:tabs>
          <w:tab w:val="left" w:pos="3345"/>
        </w:tabs>
        <w:suppressAutoHyphens/>
        <w:autoSpaceDE/>
        <w:autoSpaceDN/>
        <w:adjustRightInd/>
        <w:rPr>
          <w:bCs/>
          <w:sz w:val="28"/>
          <w:szCs w:val="26"/>
          <w:lang w:eastAsia="ar-SA"/>
        </w:rPr>
      </w:pPr>
      <w:r w:rsidRPr="00E75A10">
        <w:rPr>
          <w:bCs/>
          <w:sz w:val="28"/>
          <w:szCs w:val="26"/>
          <w:lang w:eastAsia="ar-SA"/>
        </w:rPr>
        <w:t xml:space="preserve">муниципального образования </w:t>
      </w:r>
    </w:p>
    <w:p w:rsidR="00E75A10" w:rsidRPr="00E75A10" w:rsidRDefault="00E75A10" w:rsidP="00E75A10">
      <w:pPr>
        <w:widowControl/>
        <w:suppressAutoHyphens/>
        <w:autoSpaceDE/>
        <w:autoSpaceDN/>
        <w:adjustRightInd/>
        <w:jc w:val="both"/>
        <w:rPr>
          <w:sz w:val="28"/>
          <w:szCs w:val="26"/>
          <w:lang w:eastAsia="ar-SA"/>
        </w:rPr>
      </w:pPr>
      <w:r w:rsidRPr="00E75A10">
        <w:rPr>
          <w:bCs/>
          <w:sz w:val="28"/>
          <w:szCs w:val="26"/>
          <w:lang w:eastAsia="ar-SA"/>
        </w:rPr>
        <w:t>Республики Калмыкия (</w:t>
      </w:r>
      <w:proofErr w:type="spellStart"/>
      <w:r w:rsidRPr="00E75A10">
        <w:rPr>
          <w:bCs/>
          <w:sz w:val="28"/>
          <w:szCs w:val="26"/>
          <w:lang w:eastAsia="ar-SA"/>
        </w:rPr>
        <w:t>ахлачи</w:t>
      </w:r>
      <w:proofErr w:type="spellEnd"/>
      <w:r w:rsidRPr="00E75A10">
        <w:rPr>
          <w:bCs/>
          <w:sz w:val="28"/>
          <w:szCs w:val="26"/>
          <w:lang w:eastAsia="ar-SA"/>
        </w:rPr>
        <w:t xml:space="preserve">)                                    </w:t>
      </w:r>
      <w:r>
        <w:rPr>
          <w:bCs/>
          <w:sz w:val="28"/>
          <w:szCs w:val="26"/>
          <w:lang w:eastAsia="ar-SA"/>
        </w:rPr>
        <w:t xml:space="preserve">            </w:t>
      </w:r>
      <w:r w:rsidRPr="00E75A10">
        <w:rPr>
          <w:bCs/>
          <w:sz w:val="28"/>
          <w:szCs w:val="26"/>
          <w:lang w:eastAsia="ar-SA"/>
        </w:rPr>
        <w:t xml:space="preserve">   </w:t>
      </w:r>
      <w:proofErr w:type="spellStart"/>
      <w:r w:rsidRPr="00E75A10">
        <w:rPr>
          <w:bCs/>
          <w:sz w:val="28"/>
          <w:szCs w:val="26"/>
          <w:lang w:eastAsia="ar-SA"/>
        </w:rPr>
        <w:t>М.С.Муджикова</w:t>
      </w:r>
      <w:proofErr w:type="spellEnd"/>
    </w:p>
    <w:p w:rsidR="00F72297" w:rsidRDefault="00B00D6B" w:rsidP="00A96D9F">
      <w:pPr>
        <w:jc w:val="right"/>
        <w:rPr>
          <w:sz w:val="28"/>
          <w:szCs w:val="28"/>
        </w:rPr>
      </w:pPr>
      <w:r w:rsidRPr="00B00D6B">
        <w:rPr>
          <w:sz w:val="28"/>
          <w:szCs w:val="28"/>
        </w:rPr>
        <w:br w:type="page"/>
      </w:r>
      <w:bookmarkStart w:id="1" w:name="bookmark0"/>
      <w:r w:rsidR="00F72297">
        <w:rPr>
          <w:sz w:val="28"/>
          <w:szCs w:val="28"/>
        </w:rPr>
        <w:lastRenderedPageBreak/>
        <w:t>Приложение к решению</w:t>
      </w:r>
    </w:p>
    <w:p w:rsidR="00517B79" w:rsidRDefault="00517B79" w:rsidP="00A96D9F">
      <w:pPr>
        <w:jc w:val="right"/>
        <w:rPr>
          <w:sz w:val="28"/>
          <w:szCs w:val="28"/>
        </w:rPr>
      </w:pPr>
      <w:r w:rsidRPr="00E12D1D">
        <w:rPr>
          <w:sz w:val="28"/>
          <w:szCs w:val="28"/>
        </w:rPr>
        <w:t>Собрания  депутатов  Булуктинского</w:t>
      </w:r>
    </w:p>
    <w:p w:rsidR="00517B79" w:rsidRDefault="00517B79" w:rsidP="00A96D9F">
      <w:pPr>
        <w:jc w:val="right"/>
        <w:rPr>
          <w:sz w:val="28"/>
          <w:szCs w:val="28"/>
        </w:rPr>
      </w:pPr>
      <w:r w:rsidRPr="00E12D1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12D1D">
        <w:rPr>
          <w:sz w:val="28"/>
          <w:szCs w:val="28"/>
        </w:rPr>
        <w:t xml:space="preserve">муниципального образования </w:t>
      </w:r>
    </w:p>
    <w:p w:rsidR="00517B79" w:rsidRDefault="00517B79" w:rsidP="00A96D9F">
      <w:pPr>
        <w:jc w:val="right"/>
        <w:rPr>
          <w:sz w:val="28"/>
          <w:szCs w:val="28"/>
        </w:rPr>
      </w:pPr>
      <w:r w:rsidRPr="00E12D1D">
        <w:rPr>
          <w:sz w:val="28"/>
          <w:szCs w:val="28"/>
        </w:rPr>
        <w:t>Республики Калмыкия</w:t>
      </w:r>
    </w:p>
    <w:p w:rsidR="00F72297" w:rsidRDefault="00517B79" w:rsidP="00A96D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47F">
        <w:rPr>
          <w:sz w:val="28"/>
          <w:szCs w:val="28"/>
        </w:rPr>
        <w:t xml:space="preserve">№ </w:t>
      </w:r>
      <w:r w:rsidR="00895F75">
        <w:rPr>
          <w:sz w:val="28"/>
          <w:szCs w:val="28"/>
        </w:rPr>
        <w:t>9-1</w:t>
      </w:r>
      <w:r w:rsidR="00DE247F">
        <w:rPr>
          <w:sz w:val="28"/>
          <w:szCs w:val="28"/>
        </w:rPr>
        <w:t xml:space="preserve"> от </w:t>
      </w:r>
      <w:r w:rsidR="00895F75">
        <w:rPr>
          <w:sz w:val="28"/>
          <w:szCs w:val="28"/>
        </w:rPr>
        <w:t>16</w:t>
      </w:r>
      <w:r w:rsidR="00DE247F">
        <w:rPr>
          <w:sz w:val="28"/>
          <w:szCs w:val="28"/>
        </w:rPr>
        <w:t xml:space="preserve"> </w:t>
      </w:r>
      <w:r w:rsidR="00F72297">
        <w:rPr>
          <w:sz w:val="28"/>
          <w:szCs w:val="28"/>
        </w:rPr>
        <w:t xml:space="preserve"> февраля 202</w:t>
      </w:r>
      <w:r w:rsidR="003608B1">
        <w:rPr>
          <w:sz w:val="28"/>
          <w:szCs w:val="28"/>
        </w:rPr>
        <w:t>4</w:t>
      </w:r>
      <w:r w:rsidR="00F72297">
        <w:rPr>
          <w:sz w:val="28"/>
          <w:szCs w:val="28"/>
        </w:rPr>
        <w:t>г.</w:t>
      </w:r>
      <w:bookmarkEnd w:id="1"/>
    </w:p>
    <w:p w:rsidR="00895F75" w:rsidRDefault="00895F75" w:rsidP="00A96D9F">
      <w:pPr>
        <w:jc w:val="right"/>
        <w:rPr>
          <w:sz w:val="28"/>
          <w:szCs w:val="28"/>
        </w:rPr>
      </w:pPr>
    </w:p>
    <w:p w:rsidR="00895F75" w:rsidRDefault="00895F75" w:rsidP="00A96D9F">
      <w:pPr>
        <w:jc w:val="right"/>
        <w:rPr>
          <w:sz w:val="28"/>
          <w:szCs w:val="28"/>
        </w:rPr>
      </w:pPr>
    </w:p>
    <w:p w:rsidR="00895F75" w:rsidRPr="00895F75" w:rsidRDefault="00895F75" w:rsidP="00895F75">
      <w:pPr>
        <w:widowControl/>
        <w:autoSpaceDE/>
        <w:autoSpaceDN/>
        <w:adjustRightInd/>
        <w:spacing w:after="200" w:line="276" w:lineRule="auto"/>
        <w:ind w:left="360"/>
        <w:jc w:val="center"/>
        <w:rPr>
          <w:sz w:val="28"/>
          <w:szCs w:val="28"/>
        </w:rPr>
      </w:pPr>
      <w:r w:rsidRPr="00895F75">
        <w:rPr>
          <w:sz w:val="28"/>
          <w:szCs w:val="28"/>
        </w:rPr>
        <w:t>О Т Ч Е Т</w:t>
      </w:r>
    </w:p>
    <w:p w:rsidR="00895F75" w:rsidRPr="00895F75" w:rsidRDefault="00895F75" w:rsidP="00895F75">
      <w:pPr>
        <w:widowControl/>
        <w:autoSpaceDE/>
        <w:autoSpaceDN/>
        <w:adjustRightInd/>
        <w:spacing w:after="200" w:line="276" w:lineRule="auto"/>
        <w:ind w:left="360"/>
        <w:jc w:val="center"/>
        <w:rPr>
          <w:sz w:val="28"/>
          <w:szCs w:val="28"/>
        </w:rPr>
      </w:pPr>
      <w:r w:rsidRPr="00895F75">
        <w:rPr>
          <w:sz w:val="28"/>
          <w:szCs w:val="28"/>
        </w:rPr>
        <w:t>главы Булуктинского сельского муниципального образования Республики Калмыкия</w:t>
      </w:r>
    </w:p>
    <w:p w:rsidR="00895F75" w:rsidRPr="00895F75" w:rsidRDefault="00895F75" w:rsidP="00895F75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895F75">
        <w:rPr>
          <w:sz w:val="28"/>
          <w:szCs w:val="28"/>
        </w:rPr>
        <w:t>«О работе администрации Булуктинского сельского муниципального образования Республики Калмыкия Приютненского района за 2023 год и о задачах на 2024 год»</w:t>
      </w:r>
    </w:p>
    <w:p w:rsidR="00895F75" w:rsidRPr="00895F75" w:rsidRDefault="00895F75" w:rsidP="00895F75">
      <w:pPr>
        <w:widowControl/>
        <w:autoSpaceDE/>
        <w:autoSpaceDN/>
        <w:adjustRightInd/>
        <w:spacing w:after="200" w:line="276" w:lineRule="auto"/>
        <w:ind w:left="360"/>
        <w:jc w:val="center"/>
        <w:rPr>
          <w:sz w:val="28"/>
          <w:szCs w:val="28"/>
        </w:rPr>
      </w:pPr>
      <w:r w:rsidRPr="00895F75">
        <w:rPr>
          <w:sz w:val="28"/>
          <w:szCs w:val="28"/>
        </w:rPr>
        <w:t>Уважаемые депутаты, жители Булуктинского сельского муниципального образования Республики Калмыкия, гости!</w:t>
      </w:r>
    </w:p>
    <w:p w:rsidR="00895F75" w:rsidRPr="00895F75" w:rsidRDefault="00895F75" w:rsidP="00895F75">
      <w:pPr>
        <w:widowControl/>
        <w:shd w:val="clear" w:color="auto" w:fill="F2F2F2"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Я представляю вам свой отчет за 2023 год, в котором постараюсь отразить деятельность администрации, обозначить проблемные вопросы и пути их решения. </w:t>
      </w:r>
    </w:p>
    <w:p w:rsidR="00895F75" w:rsidRPr="00895F75" w:rsidRDefault="00895F75" w:rsidP="00895F75">
      <w:pPr>
        <w:widowControl/>
        <w:shd w:val="clear" w:color="auto" w:fill="F2F2F2"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сельского поселения.</w:t>
      </w:r>
    </w:p>
    <w:p w:rsidR="00895F75" w:rsidRPr="00895F75" w:rsidRDefault="00895F75" w:rsidP="00895F75">
      <w:pPr>
        <w:widowControl/>
        <w:shd w:val="clear" w:color="auto" w:fill="F2F2F2"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Это, прежде всего:</w:t>
      </w:r>
    </w:p>
    <w:p w:rsidR="00895F75" w:rsidRPr="00895F75" w:rsidRDefault="00895F75" w:rsidP="00895F75">
      <w:pPr>
        <w:widowControl/>
        <w:shd w:val="clear" w:color="auto" w:fill="F2F2F2"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 -   исполнение бюджета поселения;</w:t>
      </w:r>
    </w:p>
    <w:p w:rsidR="00895F75" w:rsidRPr="00895F75" w:rsidRDefault="00895F75" w:rsidP="00895F75">
      <w:pPr>
        <w:widowControl/>
        <w:shd w:val="clear" w:color="auto" w:fill="F2F2F2"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 - благоустройство территорий населенных пунктов, развитие инфраструктуры, обеспечение жизнедеятельности поселения;</w:t>
      </w:r>
    </w:p>
    <w:p w:rsidR="00895F75" w:rsidRPr="00895F75" w:rsidRDefault="00895F75" w:rsidP="00895F75">
      <w:pPr>
        <w:widowControl/>
        <w:shd w:val="clear" w:color="auto" w:fill="F2F2F2"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  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895F75" w:rsidRPr="00895F75" w:rsidRDefault="00895F75" w:rsidP="00895F7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895F75" w:rsidRDefault="00895F75" w:rsidP="00895F7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b/>
          <w:sz w:val="28"/>
          <w:szCs w:val="28"/>
        </w:rPr>
        <w:t>Демографическая ситуация поселения</w:t>
      </w:r>
      <w:r w:rsidRPr="00895F75">
        <w:rPr>
          <w:sz w:val="28"/>
          <w:szCs w:val="28"/>
        </w:rPr>
        <w:t xml:space="preserve"> </w:t>
      </w:r>
      <w:r w:rsidRPr="00895F75">
        <w:rPr>
          <w:bCs/>
          <w:sz w:val="28"/>
          <w:szCs w:val="28"/>
        </w:rPr>
        <w:t xml:space="preserve">на территории </w:t>
      </w:r>
      <w:r w:rsidRPr="00895F75">
        <w:rPr>
          <w:sz w:val="28"/>
          <w:szCs w:val="28"/>
        </w:rPr>
        <w:t>Булуктинского сельского муниципального образования Республики Калмыкия</w:t>
      </w:r>
      <w:r w:rsidRPr="00895F75">
        <w:rPr>
          <w:bCs/>
          <w:sz w:val="28"/>
          <w:szCs w:val="28"/>
        </w:rPr>
        <w:t xml:space="preserve"> расположено 2 населенных пункта со среднесписочной численностью населения 1078 человек. </w:t>
      </w:r>
      <w:r w:rsidRPr="00895F75">
        <w:rPr>
          <w:sz w:val="28"/>
          <w:szCs w:val="28"/>
        </w:rPr>
        <w:t>В 2023 году родилось 7 детей. Умерло 12 человек.</w:t>
      </w:r>
    </w:p>
    <w:p w:rsidR="006234DA" w:rsidRPr="00895F75" w:rsidRDefault="006234DA" w:rsidP="00895F7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95F75" w:rsidRDefault="00895F75" w:rsidP="006234DA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895F75">
        <w:rPr>
          <w:b/>
          <w:bCs/>
          <w:sz w:val="28"/>
          <w:szCs w:val="28"/>
        </w:rPr>
        <w:t xml:space="preserve">Деятельность администрации </w:t>
      </w:r>
      <w:r w:rsidRPr="00895F75">
        <w:rPr>
          <w:b/>
          <w:sz w:val="28"/>
          <w:szCs w:val="28"/>
        </w:rPr>
        <w:t>Булуктинского сельского муниципального образования Республики Калмыкия</w:t>
      </w:r>
    </w:p>
    <w:p w:rsidR="006234DA" w:rsidRPr="00895F75" w:rsidRDefault="006234DA" w:rsidP="00895F75">
      <w:pPr>
        <w:widowControl/>
        <w:autoSpaceDE/>
        <w:autoSpaceDN/>
        <w:adjustRightInd/>
        <w:ind w:firstLine="708"/>
        <w:jc w:val="center"/>
        <w:rPr>
          <w:b/>
          <w:bCs/>
          <w:sz w:val="28"/>
          <w:szCs w:val="28"/>
        </w:rPr>
      </w:pPr>
    </w:p>
    <w:p w:rsidR="00895F75" w:rsidRPr="00895F75" w:rsidRDefault="00895F75" w:rsidP="00895F7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Деятельность администрации Булуктинского сельского муниципального образования Республики Калмыкия в отчетный период 2023 года проходила в </w:t>
      </w:r>
      <w:r w:rsidRPr="00895F75">
        <w:rPr>
          <w:sz w:val="28"/>
          <w:szCs w:val="28"/>
        </w:rPr>
        <w:lastRenderedPageBreak/>
        <w:t xml:space="preserve">постоянном сотрудничестве с Собранием депутатов Булуктинского сельского муниципального образования Республики Калмыкия. В настоящее время в состав Собрания депутатов поселения входит 7 депутатов. В 2023 году подготовлено и проведено 12 заседаний Собрания Депутатов, на которых рассмотрено 31 вопрос, по которым приняты решения, в том числе проведено процедуры публичных слушаний по вопросам исполнения местного бюджета, внесения изменений в Устав поселения и правила благоустройства, утверждения бюджета поселения на 2023 год.    </w:t>
      </w:r>
    </w:p>
    <w:p w:rsidR="00895F75" w:rsidRPr="00895F75" w:rsidRDefault="00895F75" w:rsidP="00895F75">
      <w:pPr>
        <w:widowControl/>
        <w:autoSpaceDE/>
        <w:autoSpaceDN/>
        <w:adjustRightInd/>
        <w:rPr>
          <w:sz w:val="28"/>
          <w:szCs w:val="28"/>
        </w:rPr>
      </w:pPr>
    </w:p>
    <w:p w:rsidR="00895F75" w:rsidRPr="00895F75" w:rsidRDefault="00895F75" w:rsidP="00895F7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95F75">
        <w:rPr>
          <w:b/>
          <w:sz w:val="28"/>
          <w:szCs w:val="28"/>
        </w:rPr>
        <w:t>Экономика и бюджет поселения</w:t>
      </w:r>
    </w:p>
    <w:p w:rsidR="00895F75" w:rsidRPr="00895F75" w:rsidRDefault="00895F75" w:rsidP="00895F75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>Булуктинское сельское муниципальное образование Республики Калмыкия образовано в современном виде в соответствии с Законом Республики Калмыкия от 20. 12. 2005 № 250-</w:t>
      </w:r>
      <w:r w:rsidRPr="00895F75">
        <w:rPr>
          <w:rFonts w:eastAsia="Calibri"/>
          <w:sz w:val="28"/>
          <w:szCs w:val="28"/>
          <w:lang w:val="en-US" w:eastAsia="en-US"/>
        </w:rPr>
        <w:t>III</w:t>
      </w:r>
      <w:r w:rsidRPr="00895F75">
        <w:rPr>
          <w:rFonts w:eastAsia="Calibri"/>
          <w:sz w:val="28"/>
          <w:szCs w:val="28"/>
          <w:lang w:eastAsia="en-US"/>
        </w:rPr>
        <w:t>-З «Об организации местного самоуправления в Республике Калмыкия».</w:t>
      </w:r>
    </w:p>
    <w:p w:rsidR="00895F75" w:rsidRPr="00895F75" w:rsidRDefault="00895F75" w:rsidP="00895F75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>В состав территории муниципального образования входят:</w:t>
      </w:r>
    </w:p>
    <w:p w:rsidR="00895F75" w:rsidRPr="00895F75" w:rsidRDefault="00895F75" w:rsidP="00895F75">
      <w:pPr>
        <w:widowControl/>
        <w:tabs>
          <w:tab w:val="left" w:pos="2955"/>
        </w:tabs>
        <w:autoSpaceDE/>
        <w:autoSpaceDN/>
        <w:adjustRightInd/>
        <w:spacing w:line="276" w:lineRule="auto"/>
        <w:ind w:firstLine="709"/>
        <w:rPr>
          <w:sz w:val="28"/>
          <w:szCs w:val="28"/>
        </w:rPr>
      </w:pPr>
      <w:r w:rsidRPr="00895F75">
        <w:rPr>
          <w:sz w:val="28"/>
          <w:szCs w:val="28"/>
        </w:rPr>
        <w:t>1.) пос. Бурата;</w:t>
      </w:r>
    </w:p>
    <w:p w:rsidR="00895F75" w:rsidRPr="00895F75" w:rsidRDefault="00895F75" w:rsidP="00895F75">
      <w:pPr>
        <w:widowControl/>
        <w:tabs>
          <w:tab w:val="left" w:pos="2955"/>
        </w:tabs>
        <w:autoSpaceDE/>
        <w:autoSpaceDN/>
        <w:adjustRightInd/>
        <w:spacing w:line="276" w:lineRule="auto"/>
        <w:ind w:firstLine="709"/>
        <w:rPr>
          <w:sz w:val="28"/>
          <w:szCs w:val="28"/>
        </w:rPr>
      </w:pPr>
      <w:r w:rsidRPr="00895F75">
        <w:rPr>
          <w:sz w:val="28"/>
          <w:szCs w:val="28"/>
        </w:rPr>
        <w:t>2.) пос. Нарын.</w:t>
      </w:r>
    </w:p>
    <w:p w:rsidR="00895F75" w:rsidRPr="00895F75" w:rsidRDefault="00895F75" w:rsidP="00C00749">
      <w:pPr>
        <w:widowControl/>
        <w:tabs>
          <w:tab w:val="left" w:pos="2955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Административный центр муниципального образования - пос. Бурата. Указанный административный центр является местом нахождения представительного органа муниципального образования.</w:t>
      </w:r>
    </w:p>
    <w:p w:rsidR="00895F75" w:rsidRPr="00895F75" w:rsidRDefault="00895F75" w:rsidP="00895F75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Муниципальное образование расположено в северо-восточной части Приютненского района Республики Калмыкия, на </w:t>
      </w:r>
      <w:proofErr w:type="spellStart"/>
      <w:r w:rsidRPr="00895F75">
        <w:rPr>
          <w:sz w:val="28"/>
          <w:szCs w:val="28"/>
        </w:rPr>
        <w:t>Ергенинской</w:t>
      </w:r>
      <w:proofErr w:type="spellEnd"/>
      <w:r w:rsidRPr="00895F75">
        <w:rPr>
          <w:sz w:val="28"/>
          <w:szCs w:val="28"/>
        </w:rPr>
        <w:t xml:space="preserve"> возвышенности.</w:t>
      </w:r>
    </w:p>
    <w:p w:rsidR="00895F75" w:rsidRPr="00895F75" w:rsidRDefault="00895F75" w:rsidP="00C0074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Территория СМО включает два участка, разделённых между собой территорией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Элистинского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городского округа, соединенных участком автомобильной трассы регионального значения:</w:t>
      </w:r>
    </w:p>
    <w:p w:rsidR="00895F75" w:rsidRPr="00895F75" w:rsidRDefault="00895F75" w:rsidP="00895F75">
      <w:pPr>
        <w:widowControl/>
        <w:autoSpaceDE/>
        <w:autoSpaceDN/>
        <w:adjustRightInd/>
        <w:spacing w:line="276" w:lineRule="auto"/>
        <w:ind w:firstLine="709"/>
        <w:rPr>
          <w:sz w:val="28"/>
          <w:szCs w:val="28"/>
        </w:rPr>
      </w:pPr>
      <w:r w:rsidRPr="00895F75">
        <w:rPr>
          <w:sz w:val="28"/>
          <w:szCs w:val="28"/>
        </w:rPr>
        <w:t>1.) Основной участок, расположенный в северной части (в том числе земли населенных пунктов п. Бурата и п. Нарын);</w:t>
      </w:r>
    </w:p>
    <w:p w:rsidR="00895F75" w:rsidRPr="00895F75" w:rsidRDefault="00895F75" w:rsidP="00895F75">
      <w:pPr>
        <w:widowControl/>
        <w:autoSpaceDE/>
        <w:autoSpaceDN/>
        <w:adjustRightInd/>
        <w:spacing w:line="276" w:lineRule="auto"/>
        <w:ind w:firstLine="709"/>
        <w:rPr>
          <w:sz w:val="28"/>
          <w:szCs w:val="28"/>
        </w:rPr>
      </w:pPr>
      <w:r w:rsidRPr="00895F75">
        <w:rPr>
          <w:sz w:val="28"/>
          <w:szCs w:val="28"/>
        </w:rPr>
        <w:t>2.) Территория, расположенная в южной части, в пределах которой располагается ряд животноводческих стоянок.</w:t>
      </w:r>
    </w:p>
    <w:p w:rsidR="00895F75" w:rsidRPr="00895F75" w:rsidRDefault="00895F75" w:rsidP="00895F75">
      <w:pPr>
        <w:widowControl/>
        <w:autoSpaceDE/>
        <w:autoSpaceDN/>
        <w:adjustRightInd/>
        <w:spacing w:line="276" w:lineRule="auto"/>
        <w:ind w:firstLine="709"/>
        <w:rPr>
          <w:sz w:val="28"/>
          <w:szCs w:val="28"/>
        </w:rPr>
      </w:pPr>
      <w:r w:rsidRPr="00895F75">
        <w:rPr>
          <w:sz w:val="28"/>
          <w:szCs w:val="28"/>
        </w:rPr>
        <w:t>Булуктинское СМО граничит:</w:t>
      </w:r>
    </w:p>
    <w:p w:rsidR="00895F75" w:rsidRPr="00895F75" w:rsidRDefault="00895F75" w:rsidP="00895F75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На севере – с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Элистинским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ГО РК;</w:t>
      </w:r>
    </w:p>
    <w:p w:rsidR="00895F75" w:rsidRPr="00895F75" w:rsidRDefault="00895F75" w:rsidP="00895F75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На западе – с </w:t>
      </w:r>
      <w:proofErr w:type="gramStart"/>
      <w:r w:rsidRPr="00895F75">
        <w:rPr>
          <w:rFonts w:eastAsia="Calibri"/>
          <w:sz w:val="28"/>
          <w:szCs w:val="28"/>
          <w:lang w:eastAsia="en-US"/>
        </w:rPr>
        <w:t>Песчаным</w:t>
      </w:r>
      <w:proofErr w:type="gramEnd"/>
      <w:r w:rsidRPr="00895F75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Нартинским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СМО РК;</w:t>
      </w:r>
    </w:p>
    <w:p w:rsidR="00895F75" w:rsidRPr="00895F75" w:rsidRDefault="00895F75" w:rsidP="00895F75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На юге – с </w:t>
      </w:r>
      <w:proofErr w:type="gramStart"/>
      <w:r w:rsidRPr="00895F75">
        <w:rPr>
          <w:rFonts w:eastAsia="Calibri"/>
          <w:sz w:val="28"/>
          <w:szCs w:val="28"/>
          <w:lang w:eastAsia="en-US"/>
        </w:rPr>
        <w:t>Первомайским</w:t>
      </w:r>
      <w:proofErr w:type="gramEnd"/>
      <w:r w:rsidRPr="00895F75">
        <w:rPr>
          <w:rFonts w:eastAsia="Calibri"/>
          <w:sz w:val="28"/>
          <w:szCs w:val="28"/>
          <w:lang w:eastAsia="en-US"/>
        </w:rPr>
        <w:t xml:space="preserve"> СМО РК;</w:t>
      </w:r>
    </w:p>
    <w:p w:rsidR="00895F75" w:rsidRPr="00895F75" w:rsidRDefault="00895F75" w:rsidP="00895F75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На востоке – с Целинным РМО и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Элистинским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ГО РК</w:t>
      </w:r>
    </w:p>
    <w:p w:rsidR="00895F75" w:rsidRPr="00895F75" w:rsidRDefault="00895F75" w:rsidP="00C0074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>Булуктинское СМО имеет много сухопутных соседей первого порядка, в том числе одно городское поселение, что создает благоприятные условия для развития экономических и транзитных связей и оказывает непосредственное влияние на уровень социально-экономического развития муниципального образования.</w:t>
      </w:r>
    </w:p>
    <w:p w:rsidR="00895F75" w:rsidRPr="00895F75" w:rsidRDefault="00895F75" w:rsidP="00C0074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Сельское муниципальное образование расположено в северо-восточной части Приютненского РМО, в западной части Республики Калмыкия. Общая площадь земель в границах муниципального образования составляет </w:t>
      </w:r>
      <w:smartTag w:uri="urn:schemas-microsoft-com:office:smarttags" w:element="metricconverter">
        <w:smartTagPr>
          <w:attr w:name="ProductID" w:val="14951 га"/>
        </w:smartTagPr>
        <w:r w:rsidRPr="00895F75">
          <w:rPr>
            <w:rFonts w:eastAsia="Calibri"/>
            <w:sz w:val="28"/>
            <w:szCs w:val="28"/>
            <w:lang w:eastAsia="en-US"/>
          </w:rPr>
          <w:t>14951 га</w:t>
        </w:r>
      </w:smartTag>
      <w:r w:rsidRPr="00895F75">
        <w:rPr>
          <w:rFonts w:eastAsia="Calibri"/>
          <w:sz w:val="28"/>
          <w:szCs w:val="28"/>
          <w:lang w:eastAsia="en-US"/>
        </w:rPr>
        <w:t xml:space="preserve"> или 149,51 км</w:t>
      </w:r>
      <w:proofErr w:type="gramStart"/>
      <w:r w:rsidRPr="00895F75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Pr="00895F75">
        <w:rPr>
          <w:rFonts w:eastAsia="Calibri"/>
          <w:sz w:val="28"/>
          <w:szCs w:val="28"/>
          <w:lang w:eastAsia="en-US"/>
        </w:rPr>
        <w:t xml:space="preserve">, что составляет почти 4,8% от площади всего Приютненского района. По данным администрации муниципального образования численность населения на 01.01.2022 года составляет 1264человек или 9,9% от всего </w:t>
      </w:r>
      <w:r w:rsidRPr="00895F75">
        <w:rPr>
          <w:rFonts w:eastAsia="Calibri"/>
          <w:sz w:val="28"/>
          <w:szCs w:val="28"/>
          <w:lang w:eastAsia="en-US"/>
        </w:rPr>
        <w:lastRenderedPageBreak/>
        <w:t>населения Приютненского района. Плотность населения – 7,7 чел. на км</w:t>
      </w:r>
      <w:proofErr w:type="gramStart"/>
      <w:r w:rsidRPr="00895F75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Pr="00895F75">
        <w:rPr>
          <w:rFonts w:eastAsia="Calibri"/>
          <w:sz w:val="28"/>
          <w:szCs w:val="28"/>
          <w:lang w:eastAsia="en-US"/>
        </w:rPr>
        <w:t xml:space="preserve">. Ближайшим городским поселением является город Элиста (столица Республики Калмыкия). От административного центра Приютненского района – села Приютного планируемое поселение расположено в </w:t>
      </w:r>
      <w:smartTag w:uri="urn:schemas-microsoft-com:office:smarttags" w:element="metricconverter">
        <w:smartTagPr>
          <w:attr w:name="ProductID" w:val="80 км"/>
        </w:smartTagPr>
        <w:r w:rsidRPr="00895F75">
          <w:rPr>
            <w:rFonts w:eastAsia="Calibri"/>
            <w:sz w:val="28"/>
            <w:szCs w:val="28"/>
            <w:lang w:eastAsia="en-US"/>
          </w:rPr>
          <w:t>80 км</w:t>
        </w:r>
      </w:smartTag>
      <w:r w:rsidRPr="00895F75">
        <w:rPr>
          <w:rFonts w:eastAsia="Calibri"/>
          <w:sz w:val="28"/>
          <w:szCs w:val="28"/>
          <w:lang w:eastAsia="en-US"/>
        </w:rPr>
        <w:t xml:space="preserve">; от центра субъекта поселок Бурата находится в </w:t>
      </w:r>
      <w:smartTag w:uri="urn:schemas-microsoft-com:office:smarttags" w:element="metricconverter">
        <w:smartTagPr>
          <w:attr w:name="ProductID" w:val="12 км"/>
        </w:smartTagPr>
        <w:r w:rsidRPr="00895F75">
          <w:rPr>
            <w:rFonts w:eastAsia="Calibri"/>
            <w:sz w:val="28"/>
            <w:szCs w:val="28"/>
            <w:lang w:eastAsia="en-US"/>
          </w:rPr>
          <w:t>12 км</w:t>
        </w:r>
      </w:smartTag>
      <w:r w:rsidRPr="00895F75">
        <w:rPr>
          <w:rFonts w:eastAsia="Calibri"/>
          <w:sz w:val="28"/>
          <w:szCs w:val="28"/>
          <w:lang w:eastAsia="en-US"/>
        </w:rPr>
        <w:t>.</w:t>
      </w:r>
    </w:p>
    <w:p w:rsidR="00895F75" w:rsidRPr="00895F75" w:rsidRDefault="00895F75" w:rsidP="00C0074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>В соответствии с утвержденной схемой территориального планирования Республики Калмыкия, рассматриваемая территория как часть Приютненского района располагается в Центральной природно-хозяйственной зоне (включающей также территорию 6 других районов и городской округ - Элисту).</w:t>
      </w:r>
    </w:p>
    <w:p w:rsidR="00895F75" w:rsidRPr="00895F75" w:rsidRDefault="00895F75" w:rsidP="00C0074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>Булуктинское СМО имеет много сухопутных соседей первого порядка, в том числе одно городское поселение, что создает благоприятные условия для развития экономических связей и оказывает непосредственное влияние на уровень социально-экономического развития.</w:t>
      </w:r>
    </w:p>
    <w:p w:rsidR="00895F75" w:rsidRPr="00895F75" w:rsidRDefault="00895F75" w:rsidP="00C0074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Относительно ведущих транспортных магистралей республики положение планируемого поселения можно охарактеризовать как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полупериферийное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. Через территорию Булуктинского СМО проходят дороги регионального уровня, соединяющая ее с городом Элиста, поселком Первомайским,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Ики-Бурулом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и другими поселениями. В непосредственной близости от поселения проходит автомобильная дорога федерального уровня – трасса А154 Ставрополь-Элиста-Астрахань.</w:t>
      </w:r>
    </w:p>
    <w:p w:rsidR="00895F75" w:rsidRPr="00895F75" w:rsidRDefault="00895F75" w:rsidP="00C0074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895F75">
        <w:rPr>
          <w:sz w:val="28"/>
          <w:szCs w:val="28"/>
        </w:rPr>
        <w:t xml:space="preserve">Булуктинское СМО находится в зоне влияния крупнейшего промышленного центра Республики Калмыкия, основные отрасли специализации территории – </w:t>
      </w:r>
      <w:r w:rsidRPr="00895F75">
        <w:rPr>
          <w:sz w:val="28"/>
          <w:szCs w:val="28"/>
          <w:lang w:eastAsia="en-US"/>
        </w:rPr>
        <w:t>овцеводство шерстно-мясного направления и скотоводство мясного направления. Растениеводство зернового направления.</w:t>
      </w:r>
    </w:p>
    <w:p w:rsidR="00895F75" w:rsidRPr="00895F75" w:rsidRDefault="00895F75" w:rsidP="00C0074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  <w:lang w:eastAsia="en-US"/>
        </w:rPr>
        <w:t>Промышленное производство на территории Булуктинского СМО отсутствует.</w:t>
      </w:r>
    </w:p>
    <w:p w:rsidR="00895F75" w:rsidRPr="00895F75" w:rsidRDefault="00895F75" w:rsidP="00C0074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Положение Булуктинского СМО в сети учреждений социальной инфраструктуры Республики Калмыкия также оценивается как </w:t>
      </w:r>
      <w:proofErr w:type="spellStart"/>
      <w:r w:rsidRPr="00895F75">
        <w:rPr>
          <w:sz w:val="28"/>
          <w:szCs w:val="28"/>
        </w:rPr>
        <w:t>полупериферийное</w:t>
      </w:r>
      <w:proofErr w:type="spellEnd"/>
      <w:r w:rsidRPr="00895F75">
        <w:rPr>
          <w:sz w:val="28"/>
          <w:szCs w:val="28"/>
        </w:rPr>
        <w:t>: центром вторичного социального обслуживания населения является административный центр – село Приютное, услуги более высокого уровня (высшее образование, культурно-досуговые услуги) жители могут получить в Элисте.</w:t>
      </w:r>
    </w:p>
    <w:p w:rsidR="00895F75" w:rsidRPr="00895F75" w:rsidRDefault="00895F75" w:rsidP="00C0074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5F75">
        <w:rPr>
          <w:rFonts w:eastAsia="Calibri"/>
          <w:sz w:val="28"/>
          <w:szCs w:val="28"/>
          <w:lang w:eastAsia="en-US"/>
        </w:rPr>
        <w:t xml:space="preserve">Рассмотрев все преимущества и недостатки расположения рассматриваемого муниципального образования, его ЭГП можно оценить как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полупериферийное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в Республике Калмыкия и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полуперифирийное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895F75">
        <w:rPr>
          <w:rFonts w:eastAsia="Calibri"/>
          <w:sz w:val="28"/>
          <w:szCs w:val="28"/>
          <w:lang w:eastAsia="en-US"/>
        </w:rPr>
        <w:t>Приютненском</w:t>
      </w:r>
      <w:proofErr w:type="spellEnd"/>
      <w:r w:rsidRPr="00895F75">
        <w:rPr>
          <w:rFonts w:eastAsia="Calibri"/>
          <w:sz w:val="28"/>
          <w:szCs w:val="28"/>
          <w:lang w:eastAsia="en-US"/>
        </w:rPr>
        <w:t xml:space="preserve"> районе и в целом выгодное.</w:t>
      </w:r>
    </w:p>
    <w:p w:rsidR="00895F75" w:rsidRPr="00895F75" w:rsidRDefault="00895F75" w:rsidP="00C0074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 На территории поселения находятся предприятия разных видов деятельности:</w:t>
      </w:r>
    </w:p>
    <w:p w:rsidR="00895F75" w:rsidRPr="00895F75" w:rsidRDefault="00895F75" w:rsidP="00C00749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Важнейшей составной частью экономики Булуктинского СМО является агропромышленный комплекс. В нём занято 55,7 % от общей численности занятых в экономике, задействована основная часть производственных фондов. Основу аграрного сектора планируемого муниципального образования составляет животноводство. Основные направления: мясное скотоводство, мясное и тонкорунное овцеводство.</w:t>
      </w:r>
    </w:p>
    <w:p w:rsidR="00895F75" w:rsidRPr="00895F75" w:rsidRDefault="00895F75" w:rsidP="00C00749">
      <w:pPr>
        <w:widowControl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895F75">
        <w:rPr>
          <w:sz w:val="28"/>
          <w:szCs w:val="28"/>
        </w:rPr>
        <w:lastRenderedPageBreak/>
        <w:tab/>
      </w:r>
      <w:r w:rsidRPr="00895F75">
        <w:rPr>
          <w:color w:val="000000"/>
          <w:sz w:val="28"/>
          <w:szCs w:val="28"/>
          <w:shd w:val="clear" w:color="auto" w:fill="FFFFFF"/>
        </w:rPr>
        <w:t xml:space="preserve">Одним из главных вопросов местного значения Булуктинского СМО РК является формирование, утверждение, исполнение бюджета поселения и </w:t>
      </w:r>
      <w:proofErr w:type="gramStart"/>
      <w:r w:rsidRPr="00895F75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95F75">
        <w:rPr>
          <w:color w:val="000000"/>
          <w:sz w:val="28"/>
          <w:szCs w:val="28"/>
          <w:shd w:val="clear" w:color="auto" w:fill="FFFFFF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895F75" w:rsidRPr="00895F75" w:rsidRDefault="00895F75" w:rsidP="00C007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ab/>
        <w:t>Доходная часть бюджета формируется за счет собственных доходов - это земельный налог и налог на имущество физических лиц (в бюджет поселения поступает 100%), налог на доходы физических лиц, единый сельскохозяйственный налог (в бюджет поселения поступает 30%), доходы от сдачи в аренду имущества (в бюджет поселения поступает 100%).</w:t>
      </w:r>
    </w:p>
    <w:p w:rsidR="00895F75" w:rsidRPr="00895F75" w:rsidRDefault="00895F75" w:rsidP="00C007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Решением Собрания Депутатов Булуктинского СМО РК о бюджете на 2023 год доходная часть утверждена в сумме 3683,1 тыс.  рублей, фактически в бюджет сельского поселения поступило 3571,8 тыс. рублей.</w:t>
      </w:r>
    </w:p>
    <w:p w:rsidR="00895F75" w:rsidRPr="00895F75" w:rsidRDefault="00895F75" w:rsidP="00C007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b/>
          <w:bCs/>
          <w:sz w:val="28"/>
          <w:szCs w:val="28"/>
        </w:rPr>
        <w:t xml:space="preserve">Поступления собственных доходов в 2023 году </w:t>
      </w:r>
      <w:r w:rsidRPr="00895F75">
        <w:rPr>
          <w:sz w:val="28"/>
          <w:szCs w:val="28"/>
        </w:rPr>
        <w:t>были запланированы в сумме: 1180,6 тыс. рублей, безвозмездные поступления 2502,5 тыс. рублей. Фактическое поступление денежных сре</w:t>
      </w:r>
      <w:proofErr w:type="gramStart"/>
      <w:r w:rsidRPr="00895F75">
        <w:rPr>
          <w:sz w:val="28"/>
          <w:szCs w:val="28"/>
        </w:rPr>
        <w:t>дств в б</w:t>
      </w:r>
      <w:proofErr w:type="gramEnd"/>
      <w:r w:rsidRPr="00895F75">
        <w:rPr>
          <w:sz w:val="28"/>
          <w:szCs w:val="28"/>
        </w:rPr>
        <w:t>юджет поселения за 2023 год составило -  3571,8 тыс. рублей (что составляет 97 % по отношению к плану), в том числе собственных доходов – 1079,3 тыс. рублей (91 % по отношению к плану), безвозмездные поступления – 2492,5 тыс. рублей. Темп роста по налоговым и неналоговым доходам к уровню 2022 года составил 138 %.</w:t>
      </w:r>
    </w:p>
    <w:p w:rsidR="00895F75" w:rsidRPr="00895F75" w:rsidRDefault="00895F75" w:rsidP="00C0074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С целью выполнения плана по сбору налоговых и неналоговых платежей специалистами администрации поселения, в 2023 году продолжена работа по снижению недоимки на территории Булуктинского сельского муниципального образования Республики Калмыкия и планированию мер по увеличению собираемости налогов. В телефонном режиме, а также на сходах граждан с жителями станицы, забывшими вовремя уплатить налоги, проводилась разъяснительная беседа. 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ab/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Благодаря исполнению доходной части бюджета, в полном объеме выплачивалась заработная плата работникам администрации и культуры, перечислялись налоги, оплачивались коммунальные услуги, производились работы по благоустройству, а так же на решение социально значимых вопросов. </w:t>
      </w:r>
    </w:p>
    <w:p w:rsidR="00895F75" w:rsidRPr="00895F75" w:rsidRDefault="00895F75" w:rsidP="00895F75">
      <w:pPr>
        <w:widowControl/>
        <w:autoSpaceDE/>
        <w:autoSpaceDN/>
        <w:adjustRightInd/>
        <w:ind w:firstLine="720"/>
        <w:jc w:val="both"/>
        <w:rPr>
          <w:sz w:val="28"/>
          <w:szCs w:val="28"/>
          <w:u w:val="single"/>
        </w:rPr>
      </w:pPr>
    </w:p>
    <w:p w:rsidR="00895F75" w:rsidRPr="00895F75" w:rsidRDefault="00895F75" w:rsidP="00895F75">
      <w:pPr>
        <w:widowControl/>
        <w:autoSpaceDE/>
        <w:autoSpaceDN/>
        <w:adjustRightInd/>
        <w:ind w:firstLine="720"/>
        <w:jc w:val="center"/>
        <w:rPr>
          <w:sz w:val="28"/>
          <w:szCs w:val="28"/>
          <w:u w:val="single"/>
        </w:rPr>
      </w:pPr>
      <w:r w:rsidRPr="00895F75">
        <w:rPr>
          <w:sz w:val="28"/>
          <w:szCs w:val="28"/>
          <w:u w:val="single"/>
        </w:rPr>
        <w:t>Расходная часть бюджета</w:t>
      </w:r>
    </w:p>
    <w:p w:rsidR="00895F75" w:rsidRPr="00895F75" w:rsidRDefault="00895F75" w:rsidP="00895F75">
      <w:pPr>
        <w:widowControl/>
        <w:autoSpaceDE/>
        <w:autoSpaceDN/>
        <w:adjustRightInd/>
        <w:ind w:firstLine="720"/>
        <w:jc w:val="both"/>
        <w:rPr>
          <w:sz w:val="28"/>
          <w:szCs w:val="28"/>
          <w:u w:val="single"/>
        </w:rPr>
      </w:pPr>
    </w:p>
    <w:p w:rsidR="00895F75" w:rsidRPr="00895F75" w:rsidRDefault="00895F75" w:rsidP="00895F7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Бюджет сельского поселения по расходам  исполнен в сумме 3538,8 тыс. рублей. </w:t>
      </w:r>
      <w:r w:rsidRPr="00895F75">
        <w:rPr>
          <w:b/>
          <w:bCs/>
          <w:sz w:val="28"/>
          <w:szCs w:val="28"/>
        </w:rPr>
        <w:t>Профинансированы следующие расходы</w:t>
      </w:r>
      <w:r w:rsidRPr="00895F75">
        <w:rPr>
          <w:sz w:val="28"/>
          <w:szCs w:val="28"/>
        </w:rPr>
        <w:t xml:space="preserve"> бюджета: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>- на функционирование высшего должностного лица поселения – 536,7 тыс. рублей;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- на функционирование органов исполнительной власти поселения – 1149,7 тыс. рублей; 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- на осуществление первичного воинского учета -  124,7 тыс. рублей; 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- на благоустройство территории – 1727,8 тыс. руб., </w:t>
      </w:r>
    </w:p>
    <w:p w:rsidR="00895F75" w:rsidRPr="00895F75" w:rsidRDefault="00895F75" w:rsidP="00895F75">
      <w:pPr>
        <w:tabs>
          <w:tab w:val="left" w:pos="1656"/>
        </w:tabs>
        <w:suppressAutoHyphens/>
        <w:autoSpaceDE/>
        <w:autoSpaceDN/>
        <w:adjustRightInd/>
        <w:ind w:firstLine="709"/>
        <w:jc w:val="both"/>
        <w:rPr>
          <w:rFonts w:eastAsia="Lucida Sans Unicode"/>
          <w:b/>
          <w:color w:val="FF0000"/>
          <w:sz w:val="28"/>
          <w:szCs w:val="28"/>
          <w:lang/>
        </w:rPr>
      </w:pPr>
      <w:r w:rsidRPr="00895F75">
        <w:rPr>
          <w:rFonts w:eastAsia="Lucida Sans Unicode"/>
          <w:b/>
          <w:sz w:val="28"/>
          <w:szCs w:val="28"/>
        </w:rPr>
        <w:tab/>
      </w:r>
    </w:p>
    <w:p w:rsidR="00691194" w:rsidRDefault="00691194" w:rsidP="00691194">
      <w:pPr>
        <w:suppressAutoHyphens/>
        <w:autoSpaceDE/>
        <w:autoSpaceDN/>
        <w:adjustRightInd/>
        <w:ind w:firstLine="709"/>
        <w:jc w:val="center"/>
        <w:rPr>
          <w:rFonts w:eastAsia="Calibri"/>
          <w:sz w:val="28"/>
          <w:szCs w:val="28"/>
        </w:rPr>
      </w:pPr>
    </w:p>
    <w:p w:rsidR="00691194" w:rsidRDefault="00691194" w:rsidP="00691194">
      <w:pPr>
        <w:suppressAutoHyphens/>
        <w:autoSpaceDE/>
        <w:autoSpaceDN/>
        <w:adjustRightInd/>
        <w:ind w:firstLine="709"/>
        <w:jc w:val="center"/>
        <w:rPr>
          <w:rFonts w:eastAsia="Calibri"/>
          <w:sz w:val="28"/>
          <w:szCs w:val="28"/>
        </w:rPr>
      </w:pPr>
    </w:p>
    <w:p w:rsidR="00691194" w:rsidRDefault="00691194" w:rsidP="00691194">
      <w:pPr>
        <w:suppressAutoHyphens/>
        <w:autoSpaceDE/>
        <w:autoSpaceDN/>
        <w:adjustRightInd/>
        <w:ind w:firstLine="709"/>
        <w:jc w:val="center"/>
        <w:rPr>
          <w:rFonts w:eastAsia="Calibri"/>
          <w:sz w:val="28"/>
          <w:szCs w:val="28"/>
        </w:rPr>
      </w:pPr>
    </w:p>
    <w:p w:rsidR="00895F75" w:rsidRDefault="00895F75" w:rsidP="00691194">
      <w:pPr>
        <w:suppressAutoHyphens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895F75">
        <w:rPr>
          <w:rFonts w:eastAsia="Calibri"/>
          <w:b/>
          <w:sz w:val="28"/>
          <w:szCs w:val="28"/>
          <w:u w:val="single"/>
        </w:rPr>
        <w:lastRenderedPageBreak/>
        <w:t>Благоустройство поселения.</w:t>
      </w:r>
    </w:p>
    <w:p w:rsidR="00691194" w:rsidRPr="00895F75" w:rsidRDefault="00691194" w:rsidP="00691194">
      <w:pPr>
        <w:suppressAutoHyphens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895F75" w:rsidRPr="00895F75" w:rsidRDefault="00895F75" w:rsidP="00895F75">
      <w:pPr>
        <w:widowControl/>
        <w:shd w:val="clear" w:color="auto" w:fill="FDFDFD"/>
        <w:autoSpaceDE/>
        <w:autoSpaceDN/>
        <w:adjustRightInd/>
        <w:jc w:val="both"/>
        <w:rPr>
          <w:sz w:val="28"/>
          <w:szCs w:val="28"/>
          <w:shd w:val="clear" w:color="auto" w:fill="F9F9F9"/>
        </w:rPr>
      </w:pPr>
      <w:r w:rsidRPr="00895F75">
        <w:rPr>
          <w:sz w:val="28"/>
          <w:szCs w:val="28"/>
          <w:shd w:val="clear" w:color="auto" w:fill="F9F9F9"/>
        </w:rPr>
        <w:tab/>
        <w:t>Начиная разговор о благоустройстве нашего поселения в истекшем году, хочется сказать спасибо всем жителям, работникам предприятий и организаций, которые приняли в этом активное участие.</w:t>
      </w:r>
    </w:p>
    <w:p w:rsidR="00895F75" w:rsidRPr="00895F75" w:rsidRDefault="00895F75" w:rsidP="00895F75">
      <w:pPr>
        <w:widowControl/>
        <w:shd w:val="clear" w:color="auto" w:fill="FDFDFD"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ab/>
      </w:r>
      <w:proofErr w:type="gramStart"/>
      <w:r w:rsidRPr="00895F75">
        <w:rPr>
          <w:sz w:val="28"/>
          <w:szCs w:val="28"/>
        </w:rPr>
        <w:t>Но</w:t>
      </w:r>
      <w:proofErr w:type="gramEnd"/>
      <w:r w:rsidRPr="00895F75">
        <w:rPr>
          <w:sz w:val="28"/>
          <w:szCs w:val="28"/>
        </w:rPr>
        <w:t xml:space="preserve">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 принимаемые меры со стороны администрации, соответствующих служб, еще существует масса проблем в этой работе. Не все жители считают нужным эти правила соблюдать, зачастую приходится прибегать к мерам административного воздействия.  Останавливаясь на санитарном порядке, а именно с него начинается благоустройство, я хочу сказать:</w:t>
      </w:r>
    </w:p>
    <w:p w:rsidR="00895F75" w:rsidRPr="00895F75" w:rsidRDefault="00895F75" w:rsidP="00895F75">
      <w:pPr>
        <w:widowControl/>
        <w:shd w:val="clear" w:color="auto" w:fill="FDFDFD"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>-        необходимо поддерживать порядок в личных подворьях, около дворов, на всей территории поселения, продолжать упорную борьбу с сорняками и сухой растительностью, именно с этого начинаются пожары в населенных пунктах, что приводит к серьезным последствиям. Прошу беречь то, что создается в нашем поселении для наших жителей, для детей, в целом для будущего процветания нашего поселения.</w:t>
      </w:r>
    </w:p>
    <w:p w:rsidR="00895F75" w:rsidRPr="00895F75" w:rsidRDefault="00895F75" w:rsidP="00895F75">
      <w:pPr>
        <w:suppressAutoHyphens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u w:val="single"/>
        </w:rPr>
      </w:pPr>
    </w:p>
    <w:p w:rsidR="00895F75" w:rsidRPr="00895F75" w:rsidRDefault="00895F75" w:rsidP="00255D4E">
      <w:pPr>
        <w:suppressAutoHyphens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895F75">
        <w:rPr>
          <w:rFonts w:eastAsia="Calibri"/>
          <w:b/>
          <w:sz w:val="28"/>
          <w:szCs w:val="28"/>
          <w:u w:val="single"/>
        </w:rPr>
        <w:t>Благоустройство поселения.</w:t>
      </w:r>
    </w:p>
    <w:p w:rsidR="00895F75" w:rsidRPr="00895F75" w:rsidRDefault="00895F75" w:rsidP="00895F75">
      <w:pPr>
        <w:suppressAutoHyphens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895F75">
        <w:rPr>
          <w:rFonts w:eastAsia="Calibri"/>
          <w:b/>
          <w:sz w:val="28"/>
          <w:szCs w:val="28"/>
          <w:u w:val="single"/>
        </w:rPr>
        <w:t>Дорожная деятельность</w:t>
      </w:r>
    </w:p>
    <w:p w:rsidR="00895F75" w:rsidRPr="00895F75" w:rsidRDefault="00895F75" w:rsidP="00895F75">
      <w:pPr>
        <w:suppressAutoHyphens/>
        <w:autoSpaceDE/>
        <w:autoSpaceDN/>
        <w:adjustRightInd/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ar-SA"/>
        </w:rPr>
      </w:pPr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За средств  Приютненского РМО проведен работы по укладке щебеночного покрытия автомобильной дороги ул. Молодежная и </w:t>
      </w:r>
      <w:proofErr w:type="spellStart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ул</w:t>
      </w:r>
      <w:proofErr w:type="gramStart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.В</w:t>
      </w:r>
      <w:proofErr w:type="gramEnd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осточная</w:t>
      </w:r>
      <w:proofErr w:type="spellEnd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п.Нарын</w:t>
      </w:r>
      <w:proofErr w:type="spellEnd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.</w:t>
      </w:r>
    </w:p>
    <w:p w:rsidR="00895F75" w:rsidRPr="00895F75" w:rsidRDefault="00895F75" w:rsidP="00895F75">
      <w:pPr>
        <w:suppressAutoHyphens/>
        <w:autoSpaceDE/>
        <w:autoSpaceDN/>
        <w:adjustRightInd/>
        <w:ind w:firstLine="709"/>
        <w:jc w:val="both"/>
        <w:rPr>
          <w:rFonts w:eastAsia="Arial Unicode MS"/>
          <w:color w:val="000000"/>
          <w:kern w:val="1"/>
          <w:sz w:val="28"/>
          <w:szCs w:val="28"/>
          <w:lang w:eastAsia="ar-SA"/>
        </w:rPr>
      </w:pPr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Подъездные дороги с </w:t>
      </w:r>
      <w:proofErr w:type="spellStart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ул</w:t>
      </w:r>
      <w:proofErr w:type="gramStart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.Ш</w:t>
      </w:r>
      <w:proofErr w:type="gramEnd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кольной</w:t>
      </w:r>
      <w:proofErr w:type="spellEnd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и ул.70 лет Октября к </w:t>
      </w:r>
      <w:proofErr w:type="spellStart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>Булуктинской</w:t>
      </w:r>
      <w:proofErr w:type="spellEnd"/>
      <w:r w:rsidRPr="00895F75">
        <w:rPr>
          <w:rFonts w:eastAsia="Arial Unicode MS"/>
          <w:color w:val="000000"/>
          <w:kern w:val="1"/>
          <w:sz w:val="28"/>
          <w:szCs w:val="28"/>
          <w:lang w:eastAsia="ar-SA"/>
        </w:rPr>
        <w:t xml:space="preserve"> СОШ – щебеночное покрытие.</w:t>
      </w:r>
    </w:p>
    <w:p w:rsidR="00895F75" w:rsidRPr="00895F75" w:rsidRDefault="00895F75" w:rsidP="00895F75">
      <w:pPr>
        <w:suppressAutoHyphens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895F75">
        <w:rPr>
          <w:rFonts w:eastAsia="Calibri"/>
          <w:b/>
          <w:sz w:val="28"/>
          <w:szCs w:val="28"/>
          <w:u w:val="single"/>
        </w:rPr>
        <w:t>Водоснабжение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95F75">
        <w:rPr>
          <w:rFonts w:eastAsia="TimesNewRomanPSMT"/>
          <w:color w:val="000000"/>
          <w:sz w:val="28"/>
          <w:szCs w:val="28"/>
        </w:rPr>
        <w:t>На территории Булуктинского СМО подвоз воды для жителей Булуктинского СМО РК и организаций действующих на территории поселения осуществляет автомашина – водовоз МУП «Благоустройство Приютненский». За прошедший 2023 год выполнены 424 заявки на подвоз воды.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895F75" w:rsidRPr="00895F75" w:rsidRDefault="00895F75" w:rsidP="00255D4E">
      <w:pPr>
        <w:suppressAutoHyphens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895F75">
        <w:rPr>
          <w:rFonts w:eastAsia="Calibri"/>
          <w:b/>
          <w:sz w:val="28"/>
          <w:szCs w:val="28"/>
          <w:u w:val="single"/>
        </w:rPr>
        <w:t>Благоустройство, пожарная безопасность, экология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rFonts w:eastAsia="TimesNewRomanPSMT"/>
          <w:color w:val="000000"/>
          <w:sz w:val="28"/>
          <w:szCs w:val="28"/>
        </w:rPr>
      </w:pP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rFonts w:eastAsia="TimesNewRomanPSMT"/>
          <w:color w:val="000000"/>
          <w:sz w:val="28"/>
          <w:szCs w:val="28"/>
        </w:rPr>
      </w:pPr>
      <w:r w:rsidRPr="00895F75">
        <w:rPr>
          <w:rFonts w:eastAsia="TimesNewRomanPSMT"/>
          <w:color w:val="000000"/>
          <w:sz w:val="28"/>
          <w:szCs w:val="28"/>
        </w:rPr>
        <w:t xml:space="preserve">На территории </w:t>
      </w:r>
      <w:proofErr w:type="spellStart"/>
      <w:r w:rsidRPr="00895F75">
        <w:rPr>
          <w:rFonts w:eastAsia="TimesNewRomanPSMT"/>
          <w:color w:val="000000"/>
          <w:sz w:val="28"/>
          <w:szCs w:val="28"/>
        </w:rPr>
        <w:t>п</w:t>
      </w:r>
      <w:proofErr w:type="gramStart"/>
      <w:r w:rsidRPr="00895F75">
        <w:rPr>
          <w:rFonts w:eastAsia="TimesNewRomanPSMT"/>
          <w:color w:val="000000"/>
          <w:sz w:val="28"/>
          <w:szCs w:val="28"/>
        </w:rPr>
        <w:t>.Б</w:t>
      </w:r>
      <w:proofErr w:type="gramEnd"/>
      <w:r w:rsidRPr="00895F75">
        <w:rPr>
          <w:rFonts w:eastAsia="TimesNewRomanPSMT"/>
          <w:color w:val="000000"/>
          <w:sz w:val="28"/>
          <w:szCs w:val="28"/>
        </w:rPr>
        <w:t>урата</w:t>
      </w:r>
      <w:proofErr w:type="spellEnd"/>
      <w:r w:rsidRPr="00895F75">
        <w:rPr>
          <w:rFonts w:eastAsia="TimesNewRomanPSMT"/>
          <w:color w:val="000000"/>
          <w:sz w:val="28"/>
          <w:szCs w:val="28"/>
        </w:rPr>
        <w:t xml:space="preserve"> открыт спортивный зал и открыта секция для детей и молодежи по греко-римской борьбе. Строительные материалы для ремонтных работ в спортивном зале и приобретение спортивного инвентаря были реализованы за счет спонсоров. Благодаря активной молодежи и жителям </w:t>
      </w:r>
      <w:proofErr w:type="spellStart"/>
      <w:r w:rsidRPr="00895F75">
        <w:rPr>
          <w:rFonts w:eastAsia="TimesNewRomanPSMT"/>
          <w:color w:val="000000"/>
          <w:sz w:val="28"/>
          <w:szCs w:val="28"/>
        </w:rPr>
        <w:t>п</w:t>
      </w:r>
      <w:proofErr w:type="gramStart"/>
      <w:r w:rsidRPr="00895F75">
        <w:rPr>
          <w:rFonts w:eastAsia="TimesNewRomanPSMT"/>
          <w:color w:val="000000"/>
          <w:sz w:val="28"/>
          <w:szCs w:val="28"/>
        </w:rPr>
        <w:t>.Б</w:t>
      </w:r>
      <w:proofErr w:type="gramEnd"/>
      <w:r w:rsidRPr="00895F75">
        <w:rPr>
          <w:rFonts w:eastAsia="TimesNewRomanPSMT"/>
          <w:color w:val="000000"/>
          <w:sz w:val="28"/>
          <w:szCs w:val="28"/>
        </w:rPr>
        <w:t>урата</w:t>
      </w:r>
      <w:proofErr w:type="spellEnd"/>
      <w:r w:rsidRPr="00895F75">
        <w:rPr>
          <w:rFonts w:eastAsia="TimesNewRomanPSMT"/>
          <w:color w:val="000000"/>
          <w:sz w:val="28"/>
          <w:szCs w:val="28"/>
        </w:rPr>
        <w:t xml:space="preserve"> произведены ремонтные работы.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95F75">
        <w:rPr>
          <w:color w:val="000000"/>
          <w:sz w:val="28"/>
          <w:szCs w:val="28"/>
        </w:rPr>
        <w:t xml:space="preserve">Приняли участие в конкурсном отборе по </w:t>
      </w:r>
      <w:r w:rsidRPr="00895F75">
        <w:rPr>
          <w:bCs/>
          <w:sz w:val="28"/>
          <w:szCs w:val="28"/>
        </w:rPr>
        <w:t>предоставлени</w:t>
      </w:r>
      <w:r w:rsidR="00AF027F">
        <w:rPr>
          <w:bCs/>
          <w:sz w:val="28"/>
          <w:szCs w:val="28"/>
        </w:rPr>
        <w:t>ю</w:t>
      </w:r>
      <w:r w:rsidRPr="00895F75">
        <w:rPr>
          <w:bCs/>
          <w:sz w:val="28"/>
          <w:szCs w:val="28"/>
        </w:rPr>
        <w:t xml:space="preserve"> субсидии из республиканского бюджета бюджету Булуктинского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</w:t>
      </w:r>
      <w:r w:rsidRPr="00895F75">
        <w:rPr>
          <w:color w:val="000000"/>
          <w:sz w:val="28"/>
          <w:szCs w:val="28"/>
        </w:rPr>
        <w:t>по итогам которого было выполнено: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95F75">
        <w:rPr>
          <w:color w:val="000000"/>
          <w:sz w:val="28"/>
          <w:szCs w:val="28"/>
        </w:rPr>
        <w:t xml:space="preserve">благоустройство территории </w:t>
      </w:r>
      <w:proofErr w:type="spellStart"/>
      <w:r w:rsidRPr="00895F75">
        <w:rPr>
          <w:color w:val="000000"/>
          <w:sz w:val="28"/>
          <w:szCs w:val="28"/>
        </w:rPr>
        <w:t>п</w:t>
      </w:r>
      <w:proofErr w:type="gramStart"/>
      <w:r w:rsidRPr="00895F75">
        <w:rPr>
          <w:color w:val="000000"/>
          <w:sz w:val="28"/>
          <w:szCs w:val="28"/>
        </w:rPr>
        <w:t>.Б</w:t>
      </w:r>
      <w:proofErr w:type="gramEnd"/>
      <w:r w:rsidRPr="00895F75">
        <w:rPr>
          <w:color w:val="000000"/>
          <w:sz w:val="28"/>
          <w:szCs w:val="28"/>
        </w:rPr>
        <w:t>урата</w:t>
      </w:r>
      <w:proofErr w:type="spellEnd"/>
      <w:r w:rsidRPr="00895F75">
        <w:rPr>
          <w:color w:val="000000"/>
          <w:sz w:val="28"/>
          <w:szCs w:val="28"/>
        </w:rPr>
        <w:t xml:space="preserve"> – строительство детской и спортивной площадки.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95F75">
        <w:rPr>
          <w:color w:val="000000"/>
          <w:sz w:val="28"/>
          <w:szCs w:val="28"/>
        </w:rPr>
        <w:lastRenderedPageBreak/>
        <w:t>на общую сумму – 1168,7 тыс. рублей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95F75">
        <w:rPr>
          <w:color w:val="000000"/>
          <w:sz w:val="28"/>
          <w:szCs w:val="28"/>
        </w:rPr>
        <w:t xml:space="preserve"> Приняли участие в </w:t>
      </w:r>
      <w:r w:rsidRPr="00895F75">
        <w:rPr>
          <w:sz w:val="28"/>
          <w:szCs w:val="28"/>
        </w:rPr>
        <w:t>конкурсе первичных отделений КРО ВПП «ЕДИНАЯ РОССИЯ» по итогам которого было приобретено спортивное оборудование для де</w:t>
      </w:r>
      <w:r w:rsidR="00AF027F">
        <w:rPr>
          <w:sz w:val="28"/>
          <w:szCs w:val="28"/>
        </w:rPr>
        <w:t>т</w:t>
      </w:r>
      <w:r w:rsidRPr="00895F75">
        <w:rPr>
          <w:sz w:val="28"/>
          <w:szCs w:val="28"/>
        </w:rPr>
        <w:t xml:space="preserve">ских площадок в </w:t>
      </w:r>
      <w:proofErr w:type="spellStart"/>
      <w:r w:rsidRPr="00895F75">
        <w:rPr>
          <w:sz w:val="28"/>
          <w:szCs w:val="28"/>
        </w:rPr>
        <w:t>п</w:t>
      </w:r>
      <w:proofErr w:type="gramStart"/>
      <w:r w:rsidRPr="00895F75">
        <w:rPr>
          <w:sz w:val="28"/>
          <w:szCs w:val="28"/>
        </w:rPr>
        <w:t>.Н</w:t>
      </w:r>
      <w:proofErr w:type="gramEnd"/>
      <w:r w:rsidRPr="00895F75">
        <w:rPr>
          <w:sz w:val="28"/>
          <w:szCs w:val="28"/>
        </w:rPr>
        <w:t>арын</w:t>
      </w:r>
      <w:proofErr w:type="spellEnd"/>
      <w:r w:rsidRPr="00895F75">
        <w:rPr>
          <w:sz w:val="28"/>
          <w:szCs w:val="28"/>
        </w:rPr>
        <w:t xml:space="preserve"> и в </w:t>
      </w:r>
      <w:proofErr w:type="spellStart"/>
      <w:r w:rsidRPr="00895F75">
        <w:rPr>
          <w:sz w:val="28"/>
          <w:szCs w:val="28"/>
        </w:rPr>
        <w:t>п.Бурата</w:t>
      </w:r>
      <w:proofErr w:type="spellEnd"/>
      <w:r w:rsidRPr="00895F75">
        <w:rPr>
          <w:sz w:val="28"/>
          <w:szCs w:val="28"/>
        </w:rPr>
        <w:t>.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95F75">
        <w:rPr>
          <w:color w:val="000000"/>
          <w:sz w:val="28"/>
          <w:szCs w:val="28"/>
        </w:rPr>
        <w:t>на общую сумму – 197,0 тыс. рублей.</w:t>
      </w:r>
    </w:p>
    <w:p w:rsidR="00895F75" w:rsidRPr="00895F75" w:rsidRDefault="00895F75" w:rsidP="00895F7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95F75" w:rsidRPr="00895F75" w:rsidRDefault="00895F75" w:rsidP="00895F7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895F75">
        <w:rPr>
          <w:sz w:val="28"/>
          <w:szCs w:val="28"/>
        </w:rPr>
        <w:tab/>
      </w:r>
      <w:r w:rsidRPr="00895F75">
        <w:rPr>
          <w:b/>
          <w:color w:val="000000"/>
          <w:sz w:val="28"/>
          <w:szCs w:val="28"/>
        </w:rPr>
        <w:t>Молодежная политика и спорт</w:t>
      </w:r>
    </w:p>
    <w:p w:rsidR="00895F75" w:rsidRPr="00895F75" w:rsidRDefault="00895F75" w:rsidP="00895F75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jc w:val="both"/>
        <w:rPr>
          <w:color w:val="000000"/>
          <w:sz w:val="28"/>
          <w:szCs w:val="28"/>
        </w:rPr>
      </w:pPr>
      <w:r w:rsidRPr="00895F75">
        <w:rPr>
          <w:color w:val="000000"/>
          <w:sz w:val="28"/>
          <w:szCs w:val="28"/>
        </w:rPr>
        <w:tab/>
      </w:r>
    </w:p>
    <w:p w:rsidR="00895F75" w:rsidRPr="00895F75" w:rsidRDefault="00895F75" w:rsidP="00895F75">
      <w:pPr>
        <w:widowControl/>
        <w:shd w:val="clear" w:color="auto" w:fill="FFFFFF"/>
        <w:autoSpaceDE/>
        <w:autoSpaceDN/>
        <w:adjustRightInd/>
        <w:spacing w:after="200" w:line="360" w:lineRule="atLeast"/>
        <w:ind w:firstLine="708"/>
        <w:jc w:val="both"/>
        <w:rPr>
          <w:sz w:val="28"/>
          <w:szCs w:val="28"/>
        </w:rPr>
      </w:pPr>
      <w:r w:rsidRPr="00895F75">
        <w:rPr>
          <w:color w:val="000000"/>
          <w:sz w:val="28"/>
          <w:szCs w:val="28"/>
        </w:rPr>
        <w:tab/>
        <w:t>Вся работа, которая ведется в этом направлении</w:t>
      </w:r>
      <w:r w:rsidR="00AF027F">
        <w:rPr>
          <w:color w:val="000000"/>
          <w:sz w:val="28"/>
          <w:szCs w:val="28"/>
        </w:rPr>
        <w:t>,</w:t>
      </w:r>
      <w:r w:rsidRPr="00895F75">
        <w:rPr>
          <w:color w:val="000000"/>
          <w:sz w:val="28"/>
          <w:szCs w:val="28"/>
        </w:rPr>
        <w:t xml:space="preserve"> в основном направлена на занятость подростков и молодежи, профилактику безнадзорности и правонарушений среди несовершеннолетних, патриотическое воспитание молодежи и подрастающего поколения, формирование у детей и подростков важности правильного развития и здорового образа жизни.</w:t>
      </w:r>
      <w:r w:rsidRPr="00895F75">
        <w:rPr>
          <w:rFonts w:ascii="Calibri" w:hAnsi="Calibri"/>
          <w:sz w:val="22"/>
          <w:szCs w:val="22"/>
        </w:rPr>
        <w:t xml:space="preserve"> 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ab/>
        <w:t>В рамках спортивной жизни поселения наши команды принимают участие в различных соревнованиях и спартакиадах, проводимых как в сельском поселении, так и на районном уровне, выезжают команды и на соревнования в другие районы.</w:t>
      </w:r>
    </w:p>
    <w:p w:rsidR="00895F75" w:rsidRPr="00895F75" w:rsidRDefault="00895F75" w:rsidP="009C394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ab/>
        <w:t xml:space="preserve">Принимает участие молодежь и подростки в мероприятиях приуроченных </w:t>
      </w:r>
      <w:proofErr w:type="gramStart"/>
      <w:r w:rsidRPr="00895F75">
        <w:rPr>
          <w:sz w:val="28"/>
          <w:szCs w:val="28"/>
        </w:rPr>
        <w:t>к</w:t>
      </w:r>
      <w:proofErr w:type="gramEnd"/>
      <w:r w:rsidRPr="00895F75">
        <w:rPr>
          <w:sz w:val="28"/>
          <w:szCs w:val="28"/>
        </w:rPr>
        <w:t xml:space="preserve"> дню начала Великой Отечественной войны, к Дню Победы, День памяти – 28 декабря. </w:t>
      </w:r>
    </w:p>
    <w:p w:rsidR="00895F75" w:rsidRPr="00895F75" w:rsidRDefault="00895F75" w:rsidP="00895F75">
      <w:pPr>
        <w:widowControl/>
        <w:tabs>
          <w:tab w:val="left" w:pos="1773"/>
        </w:tabs>
        <w:autoSpaceDE/>
        <w:autoSpaceDN/>
        <w:adjustRightInd/>
        <w:jc w:val="both"/>
        <w:rPr>
          <w:sz w:val="28"/>
          <w:szCs w:val="28"/>
        </w:rPr>
      </w:pPr>
    </w:p>
    <w:p w:rsidR="00895F75" w:rsidRDefault="00895F75" w:rsidP="006F4B33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  <w:bookmarkStart w:id="2" w:name="_gjdgxs"/>
      <w:bookmarkEnd w:id="2"/>
      <w:r w:rsidRPr="00895F75">
        <w:rPr>
          <w:b/>
          <w:bCs/>
          <w:sz w:val="28"/>
          <w:szCs w:val="28"/>
          <w:u w:val="single"/>
        </w:rPr>
        <w:t>Система профилактики:</w:t>
      </w:r>
    </w:p>
    <w:p w:rsidR="006F4B33" w:rsidRPr="00895F75" w:rsidRDefault="006F4B33" w:rsidP="006F4B33">
      <w:pPr>
        <w:widowControl/>
        <w:autoSpaceDE/>
        <w:autoSpaceDN/>
        <w:adjustRightInd/>
        <w:jc w:val="center"/>
        <w:rPr>
          <w:b/>
          <w:bCs/>
          <w:sz w:val="28"/>
          <w:szCs w:val="28"/>
          <w:u w:val="single"/>
        </w:rPr>
      </w:pP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ab/>
        <w:t xml:space="preserve">При администрации Булуктинского сельского муниципального образования Республики Калмыкия создана и в соответствии с утвержденным планом работает </w:t>
      </w:r>
      <w:r w:rsidR="006F4B33">
        <w:rPr>
          <w:sz w:val="28"/>
          <w:szCs w:val="28"/>
        </w:rPr>
        <w:t>С</w:t>
      </w:r>
      <w:r w:rsidRPr="00895F75">
        <w:rPr>
          <w:sz w:val="28"/>
          <w:szCs w:val="28"/>
        </w:rPr>
        <w:t>овет по профилактике правонарушений в Булуктинского сельского муниципального образования Республики Калмыкия.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95F75">
        <w:rPr>
          <w:sz w:val="28"/>
          <w:szCs w:val="28"/>
        </w:rPr>
        <w:tab/>
        <w:t xml:space="preserve"> За 2023 год проведено 2 заседаний комиссии.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b/>
          <w:color w:val="000000"/>
          <w:sz w:val="28"/>
          <w:szCs w:val="28"/>
        </w:rPr>
      </w:pPr>
      <w:r w:rsidRPr="00895F75">
        <w:rPr>
          <w:b/>
          <w:sz w:val="28"/>
          <w:szCs w:val="28"/>
        </w:rPr>
        <w:tab/>
      </w:r>
      <w:r w:rsidRPr="00895F75">
        <w:rPr>
          <w:color w:val="000000"/>
          <w:sz w:val="28"/>
          <w:szCs w:val="28"/>
        </w:rPr>
        <w:t>Ведется учет детей «группы, риска», организовано взаимодействие с органами социальной защиты населения, отделами молодежной политики и спорта, образовательными учреждениями.</w:t>
      </w:r>
    </w:p>
    <w:p w:rsidR="00895F75" w:rsidRPr="00895F75" w:rsidRDefault="00895F75" w:rsidP="006F4B3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3 человек</w:t>
      </w:r>
      <w:r w:rsidR="006F4B33">
        <w:rPr>
          <w:sz w:val="28"/>
          <w:szCs w:val="28"/>
        </w:rPr>
        <w:t>а</w:t>
      </w:r>
      <w:r w:rsidRPr="00895F75">
        <w:rPr>
          <w:sz w:val="28"/>
          <w:szCs w:val="28"/>
        </w:rPr>
        <w:t xml:space="preserve"> отбывали наказание в виде обязательных работ, </w:t>
      </w:r>
      <w:proofErr w:type="gramStart"/>
      <w:r w:rsidRPr="00895F75">
        <w:rPr>
          <w:sz w:val="28"/>
          <w:szCs w:val="28"/>
        </w:rPr>
        <w:t>согласно приговора</w:t>
      </w:r>
      <w:proofErr w:type="gramEnd"/>
      <w:r w:rsidRPr="00895F75">
        <w:rPr>
          <w:sz w:val="28"/>
          <w:szCs w:val="28"/>
        </w:rPr>
        <w:t xml:space="preserve"> Приютненского районного суда. На благоустройстве поселения они отработали в совокупности 70 часов.</w:t>
      </w:r>
    </w:p>
    <w:p w:rsidR="00895F75" w:rsidRPr="00895F75" w:rsidRDefault="00895F75" w:rsidP="00BE2C0E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На постоянной основе с руководителями ведется разъяснительная работа о необходимости выявления мест, где возможно употребление наркотических веществ, организации их распространения и культивирования, выявления семей группы риска. 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         Приоритетными направлениями профилактической деятельности в Булуктинского сельского муниципального образования Республики Калмыкия также остаются: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- формирование у детей и подростков важности правильного развития и здорового образа жизни, при котором приоритетными являются активные занятия спортом. 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 -организация и проведение специализированных культурно-массовых мероприятий.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</w:rPr>
        <w:lastRenderedPageBreak/>
        <w:t xml:space="preserve"> - совместная профилактическая работа всех образовательных, культурных и прочих организаций на территории поселения. </w:t>
      </w:r>
    </w:p>
    <w:p w:rsidR="00895F75" w:rsidRPr="00895F75" w:rsidRDefault="00895F75" w:rsidP="00895F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95F75">
        <w:rPr>
          <w:sz w:val="28"/>
          <w:szCs w:val="28"/>
          <w:shd w:val="clear" w:color="auto" w:fill="FFFFFF"/>
        </w:rPr>
        <w:tab/>
      </w:r>
    </w:p>
    <w:p w:rsidR="00895F75" w:rsidRDefault="00895F75" w:rsidP="0046207C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895F75">
        <w:rPr>
          <w:b/>
          <w:sz w:val="28"/>
          <w:szCs w:val="28"/>
          <w:u w:val="single"/>
        </w:rPr>
        <w:t>Кратко остановлюсь на основных задачах 2024 года:</w:t>
      </w:r>
    </w:p>
    <w:p w:rsidR="0046207C" w:rsidRPr="00895F75" w:rsidRDefault="0046207C" w:rsidP="0046207C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</w:p>
    <w:p w:rsidR="00895F75" w:rsidRPr="00895F75" w:rsidRDefault="00895F75" w:rsidP="0046207C">
      <w:pPr>
        <w:suppressAutoHyphens/>
        <w:autoSpaceDE/>
        <w:autoSpaceDN/>
        <w:adjustRightInd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895F75">
        <w:rPr>
          <w:rFonts w:eastAsia="Arial Unicode MS"/>
          <w:kern w:val="1"/>
          <w:sz w:val="28"/>
          <w:szCs w:val="28"/>
          <w:lang w:eastAsia="ar-SA"/>
        </w:rPr>
        <w:t xml:space="preserve">1.Администрация </w:t>
      </w:r>
      <w:r w:rsidRPr="00895F75">
        <w:rPr>
          <w:rFonts w:eastAsia="Arial Unicode MS" w:cs="font197"/>
          <w:kern w:val="1"/>
          <w:sz w:val="28"/>
          <w:szCs w:val="28"/>
          <w:lang w:eastAsia="ar-SA"/>
        </w:rPr>
        <w:t>Булуктинского сельского муниципального образования Республики Калмыкия</w:t>
      </w:r>
      <w:r w:rsidRPr="00895F75">
        <w:rPr>
          <w:rFonts w:eastAsia="Arial Unicode MS"/>
          <w:kern w:val="1"/>
          <w:sz w:val="28"/>
          <w:szCs w:val="28"/>
          <w:lang w:eastAsia="ar-SA"/>
        </w:rPr>
        <w:t xml:space="preserve"> планирует в 2024 году ходатайствовать в </w:t>
      </w:r>
      <w:proofErr w:type="spellStart"/>
      <w:r w:rsidRPr="00895F75">
        <w:rPr>
          <w:rFonts w:eastAsia="Arial Unicode MS"/>
          <w:kern w:val="1"/>
          <w:sz w:val="28"/>
          <w:szCs w:val="28"/>
          <w:lang w:eastAsia="ar-SA"/>
        </w:rPr>
        <w:t>Приютненс</w:t>
      </w:r>
      <w:r w:rsidR="0046207C">
        <w:rPr>
          <w:rFonts w:eastAsia="Arial Unicode MS"/>
          <w:kern w:val="1"/>
          <w:sz w:val="28"/>
          <w:szCs w:val="28"/>
          <w:lang w:eastAsia="ar-SA"/>
        </w:rPr>
        <w:t>к</w:t>
      </w:r>
      <w:r w:rsidRPr="00895F75">
        <w:rPr>
          <w:rFonts w:eastAsia="Arial Unicode MS"/>
          <w:kern w:val="1"/>
          <w:sz w:val="28"/>
          <w:szCs w:val="28"/>
          <w:lang w:eastAsia="ar-SA"/>
        </w:rPr>
        <w:t>ое</w:t>
      </w:r>
      <w:proofErr w:type="spellEnd"/>
      <w:r w:rsidRPr="00895F75">
        <w:rPr>
          <w:rFonts w:eastAsia="Arial Unicode MS"/>
          <w:kern w:val="1"/>
          <w:sz w:val="28"/>
          <w:szCs w:val="28"/>
          <w:lang w:eastAsia="ar-SA"/>
        </w:rPr>
        <w:t xml:space="preserve"> РМО о выполнение дорожных работ (щебеночное покрытие) по </w:t>
      </w:r>
      <w:proofErr w:type="spellStart"/>
      <w:r w:rsidRPr="00895F75">
        <w:rPr>
          <w:rFonts w:eastAsia="Arial Unicode MS"/>
          <w:kern w:val="1"/>
          <w:sz w:val="28"/>
          <w:szCs w:val="28"/>
          <w:lang w:eastAsia="ar-SA"/>
        </w:rPr>
        <w:t>ул</w:t>
      </w:r>
      <w:proofErr w:type="gramStart"/>
      <w:r w:rsidRPr="00895F75">
        <w:rPr>
          <w:rFonts w:eastAsia="Arial Unicode MS"/>
          <w:kern w:val="1"/>
          <w:sz w:val="28"/>
          <w:szCs w:val="28"/>
          <w:lang w:eastAsia="ar-SA"/>
        </w:rPr>
        <w:t>.Д</w:t>
      </w:r>
      <w:proofErr w:type="gramEnd"/>
      <w:r w:rsidRPr="00895F75">
        <w:rPr>
          <w:rFonts w:eastAsia="Arial Unicode MS"/>
          <w:kern w:val="1"/>
          <w:sz w:val="28"/>
          <w:szCs w:val="28"/>
          <w:lang w:eastAsia="ar-SA"/>
        </w:rPr>
        <w:t>ружбы</w:t>
      </w:r>
      <w:proofErr w:type="spellEnd"/>
      <w:r w:rsidRPr="00895F75">
        <w:rPr>
          <w:rFonts w:eastAsia="Arial Unicode MS"/>
          <w:kern w:val="1"/>
          <w:sz w:val="28"/>
          <w:szCs w:val="28"/>
          <w:lang w:eastAsia="ar-SA"/>
        </w:rPr>
        <w:t xml:space="preserve"> и </w:t>
      </w:r>
      <w:proofErr w:type="spellStart"/>
      <w:r w:rsidRPr="00895F75">
        <w:rPr>
          <w:rFonts w:eastAsia="Arial Unicode MS"/>
          <w:kern w:val="1"/>
          <w:sz w:val="28"/>
          <w:szCs w:val="28"/>
          <w:lang w:eastAsia="ar-SA"/>
        </w:rPr>
        <w:t>ул.Октябрьская</w:t>
      </w:r>
      <w:proofErr w:type="spellEnd"/>
      <w:r w:rsidRPr="00895F75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spellStart"/>
      <w:r w:rsidRPr="00895F75">
        <w:rPr>
          <w:rFonts w:eastAsia="Arial Unicode MS"/>
          <w:kern w:val="1"/>
          <w:sz w:val="28"/>
          <w:szCs w:val="28"/>
          <w:lang w:eastAsia="ar-SA"/>
        </w:rPr>
        <w:t>п.Нарын</w:t>
      </w:r>
      <w:proofErr w:type="spellEnd"/>
      <w:r w:rsidRPr="00895F75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895F75" w:rsidRPr="00895F75" w:rsidRDefault="00895F75" w:rsidP="0046207C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Calibri" w:hAnsi="Calibri"/>
          <w:bCs/>
          <w:sz w:val="22"/>
          <w:szCs w:val="28"/>
        </w:rPr>
      </w:pPr>
      <w:r w:rsidRPr="00895F75">
        <w:rPr>
          <w:sz w:val="28"/>
          <w:szCs w:val="28"/>
        </w:rPr>
        <w:t xml:space="preserve">2. Заключение соглашения </w:t>
      </w:r>
      <w:r w:rsidRPr="00895F75">
        <w:rPr>
          <w:bCs/>
          <w:sz w:val="28"/>
          <w:szCs w:val="28"/>
        </w:rPr>
        <w:t xml:space="preserve">о предоставлении субсидии из республиканского бюджета бюджету Булуктинского сельского муниципального образования Республики Калмыкия на реализацию социально-значимых проектов развития территорий муниципальных образований, основанных на местных инициативах с Министерством Финансов Республики Калмыкия – благоустройство детской площадки в </w:t>
      </w:r>
      <w:proofErr w:type="spellStart"/>
      <w:r w:rsidRPr="00895F75">
        <w:rPr>
          <w:bCs/>
          <w:sz w:val="28"/>
          <w:szCs w:val="28"/>
        </w:rPr>
        <w:t>п</w:t>
      </w:r>
      <w:proofErr w:type="gramStart"/>
      <w:r w:rsidRPr="00895F75">
        <w:rPr>
          <w:bCs/>
          <w:sz w:val="28"/>
          <w:szCs w:val="28"/>
        </w:rPr>
        <w:t>.Н</w:t>
      </w:r>
      <w:proofErr w:type="gramEnd"/>
      <w:r w:rsidRPr="00895F75">
        <w:rPr>
          <w:bCs/>
          <w:sz w:val="28"/>
          <w:szCs w:val="28"/>
        </w:rPr>
        <w:t>арын</w:t>
      </w:r>
      <w:proofErr w:type="spellEnd"/>
      <w:r w:rsidRPr="00895F75">
        <w:rPr>
          <w:bCs/>
          <w:sz w:val="28"/>
          <w:szCs w:val="28"/>
        </w:rPr>
        <w:t xml:space="preserve"> (мягкое резиновое покрытие).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3. Строительство новой линии уличного освещения в </w:t>
      </w:r>
      <w:proofErr w:type="spellStart"/>
      <w:r w:rsidRPr="00895F75">
        <w:rPr>
          <w:sz w:val="28"/>
          <w:szCs w:val="28"/>
        </w:rPr>
        <w:t>п</w:t>
      </w:r>
      <w:proofErr w:type="gramStart"/>
      <w:r w:rsidRPr="00895F75">
        <w:rPr>
          <w:sz w:val="28"/>
          <w:szCs w:val="28"/>
        </w:rPr>
        <w:t>.Б</w:t>
      </w:r>
      <w:proofErr w:type="gramEnd"/>
      <w:r w:rsidRPr="00895F75">
        <w:rPr>
          <w:sz w:val="28"/>
          <w:szCs w:val="28"/>
        </w:rPr>
        <w:t>урата</w:t>
      </w:r>
      <w:proofErr w:type="spellEnd"/>
      <w:r w:rsidRPr="00895F75">
        <w:rPr>
          <w:sz w:val="28"/>
          <w:szCs w:val="28"/>
        </w:rPr>
        <w:t xml:space="preserve">. </w:t>
      </w:r>
    </w:p>
    <w:p w:rsidR="00895F75" w:rsidRPr="00895F75" w:rsidRDefault="00895F75" w:rsidP="00895F7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95F75">
        <w:rPr>
          <w:b/>
          <w:bCs/>
          <w:sz w:val="28"/>
          <w:szCs w:val="28"/>
          <w:bdr w:val="none" w:sz="0" w:space="0" w:color="auto" w:frame="1"/>
        </w:rPr>
        <w:tab/>
      </w:r>
      <w:r w:rsidRPr="00895F75">
        <w:rPr>
          <w:bCs/>
          <w:sz w:val="28"/>
          <w:szCs w:val="28"/>
          <w:bdr w:val="none" w:sz="0" w:space="0" w:color="auto" w:frame="1"/>
        </w:rPr>
        <w:t>6. Благоустройство территории памятника В.И. Ленина -  тротуарная плитка, монтаж забора.</w:t>
      </w:r>
    </w:p>
    <w:p w:rsidR="00895F75" w:rsidRPr="00895F75" w:rsidRDefault="00895F75" w:rsidP="00895F7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895F75">
        <w:rPr>
          <w:bCs/>
          <w:sz w:val="28"/>
          <w:szCs w:val="28"/>
          <w:bdr w:val="none" w:sz="0" w:space="0" w:color="auto" w:frame="1"/>
        </w:rPr>
        <w:tab/>
        <w:t>И в заключение хочу сказать</w:t>
      </w:r>
      <w:r w:rsidRPr="00895F75">
        <w:rPr>
          <w:sz w:val="28"/>
          <w:szCs w:val="28"/>
        </w:rPr>
        <w:t>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Булуктинского сельского муниципального образования Республики Калмыкия, руководством Приютненского района и Республики Калмыкия, у которых мы всегда находим понимание, поддержку и своевременную конструктивную помощь.</w:t>
      </w:r>
    </w:p>
    <w:p w:rsidR="00895F75" w:rsidRPr="00895F75" w:rsidRDefault="00895F75" w:rsidP="00895F75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 w:rsidRPr="00895F75">
        <w:rPr>
          <w:sz w:val="28"/>
          <w:szCs w:val="28"/>
        </w:rPr>
        <w:tab/>
        <w:t xml:space="preserve">В своей работе мы стремимся к тому, чтобы наши решения были взвешенными и ответственными, а действия </w:t>
      </w:r>
      <w:proofErr w:type="gramStart"/>
      <w:r w:rsidRPr="00895F75">
        <w:rPr>
          <w:sz w:val="28"/>
          <w:szCs w:val="28"/>
        </w:rPr>
        <w:t>приносили реальный результат</w:t>
      </w:r>
      <w:proofErr w:type="gramEnd"/>
      <w:r w:rsidRPr="00895F75">
        <w:rPr>
          <w:sz w:val="28"/>
          <w:szCs w:val="28"/>
        </w:rPr>
        <w:t xml:space="preserve">. От этого зависит уровень жизни каждого жителя Булуктинского сельского муниципального образования Республики Калмыкия. </w:t>
      </w:r>
      <w:proofErr w:type="gramStart"/>
      <w:r w:rsidRPr="00895F75">
        <w:rPr>
          <w:sz w:val="28"/>
          <w:szCs w:val="28"/>
        </w:rPr>
        <w:t>Убеждена</w:t>
      </w:r>
      <w:proofErr w:type="gramEnd"/>
      <w:r w:rsidRPr="00895F75">
        <w:rPr>
          <w:sz w:val="28"/>
          <w:szCs w:val="28"/>
        </w:rPr>
        <w:t xml:space="preserve">, что, несмотря на все проблемы и трудности, обозначенные нами задачи абсолютно реализуемы. Только слаженная, скоординированная работа позволит нам обеспечить дальнейшее процветание Булуктинского сельского муниципального образования Республики Калмыкия и Приютненского района. 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gramStart"/>
      <w:r w:rsidRPr="00895F75">
        <w:rPr>
          <w:sz w:val="28"/>
          <w:szCs w:val="28"/>
        </w:rPr>
        <w:t xml:space="preserve">Хочу выразить благодарность главе Приютненского РМО </w:t>
      </w:r>
      <w:proofErr w:type="spellStart"/>
      <w:r w:rsidRPr="00895F75">
        <w:rPr>
          <w:sz w:val="28"/>
          <w:szCs w:val="28"/>
        </w:rPr>
        <w:t>Манжикову</w:t>
      </w:r>
      <w:proofErr w:type="spellEnd"/>
      <w:r w:rsidRPr="00895F75">
        <w:rPr>
          <w:sz w:val="28"/>
          <w:szCs w:val="28"/>
        </w:rPr>
        <w:t xml:space="preserve"> </w:t>
      </w:r>
      <w:proofErr w:type="spellStart"/>
      <w:r w:rsidRPr="00895F75">
        <w:rPr>
          <w:sz w:val="28"/>
          <w:szCs w:val="28"/>
        </w:rPr>
        <w:t>Басану</w:t>
      </w:r>
      <w:proofErr w:type="spellEnd"/>
      <w:r w:rsidRPr="00895F75">
        <w:rPr>
          <w:sz w:val="28"/>
          <w:szCs w:val="28"/>
        </w:rPr>
        <w:t xml:space="preserve"> Вячеславовичу и его команде за оказываемую помощь в решении вопросов местного значения, Собранию депутатов Булуктинского сельского муниципального образования Республики Калмыкия, которые активно участвовали в решении важнейших вопросов поселения, нашим руководителям предприятий, крестьянских фермерских хозяйств, руководителям учреждений, индивидуальным предпринимателям, и жителям Булуктинского СМО РК за оказанную активную помощь в реализации проектов.</w:t>
      </w:r>
      <w:proofErr w:type="gramEnd"/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sz w:val="28"/>
          <w:szCs w:val="28"/>
        </w:rPr>
        <w:t xml:space="preserve">Желаю Вам всем крепкого здоровья, мира, стабильного благосостояния и всем простого человеческого счастья. 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Доклад окончен!</w:t>
      </w:r>
    </w:p>
    <w:p w:rsidR="00895F75" w:rsidRPr="00895F75" w:rsidRDefault="00895F75" w:rsidP="00895F7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895F75">
        <w:rPr>
          <w:sz w:val="28"/>
          <w:szCs w:val="28"/>
        </w:rPr>
        <w:t>Огромное Вам всем спасибо и благодарю за внимание!</w:t>
      </w:r>
    </w:p>
    <w:p w:rsidR="00895F75" w:rsidRPr="00895F75" w:rsidRDefault="00895F75" w:rsidP="00895F75">
      <w:pPr>
        <w:widowControl/>
        <w:autoSpaceDE/>
        <w:autoSpaceDN/>
        <w:adjustRightInd/>
        <w:rPr>
          <w:sz w:val="28"/>
          <w:szCs w:val="28"/>
        </w:rPr>
      </w:pPr>
    </w:p>
    <w:p w:rsidR="00895F75" w:rsidRDefault="00895F75" w:rsidP="00A96D9F">
      <w:pPr>
        <w:jc w:val="right"/>
        <w:rPr>
          <w:sz w:val="28"/>
          <w:szCs w:val="28"/>
        </w:rPr>
      </w:pPr>
    </w:p>
    <w:sectPr w:rsidR="00895F75" w:rsidSect="00C00749">
      <w:pgSz w:w="11909" w:h="16838"/>
      <w:pgMar w:top="709" w:right="852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A1" w:rsidRDefault="00B50CA1">
      <w:r>
        <w:separator/>
      </w:r>
    </w:p>
  </w:endnote>
  <w:endnote w:type="continuationSeparator" w:id="0">
    <w:p w:rsidR="00B50CA1" w:rsidRDefault="00B5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</w:font>
  <w:font w:name="font19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A1" w:rsidRDefault="00B50CA1">
      <w:r>
        <w:separator/>
      </w:r>
    </w:p>
  </w:footnote>
  <w:footnote w:type="continuationSeparator" w:id="0">
    <w:p w:rsidR="00B50CA1" w:rsidRDefault="00B5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B26"/>
    <w:multiLevelType w:val="multilevel"/>
    <w:tmpl w:val="CD724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6CAD"/>
    <w:multiLevelType w:val="multilevel"/>
    <w:tmpl w:val="D540A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05A5E"/>
    <w:multiLevelType w:val="hybridMultilevel"/>
    <w:tmpl w:val="313E9074"/>
    <w:lvl w:ilvl="0" w:tplc="561852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0223DC"/>
    <w:multiLevelType w:val="multilevel"/>
    <w:tmpl w:val="CF9E8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F355C"/>
    <w:multiLevelType w:val="multilevel"/>
    <w:tmpl w:val="6E203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93F09"/>
    <w:multiLevelType w:val="multilevel"/>
    <w:tmpl w:val="DE24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80676"/>
    <w:multiLevelType w:val="hybridMultilevel"/>
    <w:tmpl w:val="F5847CD2"/>
    <w:lvl w:ilvl="0" w:tplc="C310F7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3E0718"/>
    <w:multiLevelType w:val="multilevel"/>
    <w:tmpl w:val="C0F63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2C224E"/>
    <w:multiLevelType w:val="multilevel"/>
    <w:tmpl w:val="7B24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5499D"/>
    <w:multiLevelType w:val="multilevel"/>
    <w:tmpl w:val="C5F02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02F33"/>
    <w:multiLevelType w:val="multilevel"/>
    <w:tmpl w:val="76E0C952"/>
    <w:styleLink w:val="1"/>
    <w:lvl w:ilvl="0">
      <w:start w:val="1"/>
      <w:numFmt w:val="decimal"/>
      <w:lvlText w:val="%1"/>
      <w:lvlJc w:val="center"/>
      <w:pPr>
        <w:tabs>
          <w:tab w:val="num" w:pos="303"/>
        </w:tabs>
        <w:ind w:left="303" w:hanging="303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090535"/>
    <w:multiLevelType w:val="multilevel"/>
    <w:tmpl w:val="016CC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062D09"/>
    <w:multiLevelType w:val="multilevel"/>
    <w:tmpl w:val="DDC0B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D0DA9"/>
    <w:multiLevelType w:val="hybridMultilevel"/>
    <w:tmpl w:val="20C21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852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D0844"/>
    <w:multiLevelType w:val="multilevel"/>
    <w:tmpl w:val="88CE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07D77"/>
    <w:multiLevelType w:val="hybridMultilevel"/>
    <w:tmpl w:val="7632DFD0"/>
    <w:lvl w:ilvl="0" w:tplc="56185234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565B2AC0"/>
    <w:multiLevelType w:val="multilevel"/>
    <w:tmpl w:val="993C1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A36512"/>
    <w:multiLevelType w:val="multilevel"/>
    <w:tmpl w:val="C5F02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0810AE"/>
    <w:multiLevelType w:val="multilevel"/>
    <w:tmpl w:val="18362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C547C1"/>
    <w:multiLevelType w:val="hybridMultilevel"/>
    <w:tmpl w:val="7BF4B36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CE258B"/>
    <w:multiLevelType w:val="multilevel"/>
    <w:tmpl w:val="6D168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7E526F"/>
    <w:multiLevelType w:val="hybridMultilevel"/>
    <w:tmpl w:val="87541376"/>
    <w:lvl w:ilvl="0" w:tplc="561852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19"/>
  </w:num>
  <w:num w:numId="7">
    <w:abstractNumId w:val="21"/>
  </w:num>
  <w:num w:numId="8">
    <w:abstractNumId w:val="2"/>
  </w:num>
  <w:num w:numId="9">
    <w:abstractNumId w:val="20"/>
  </w:num>
  <w:num w:numId="10">
    <w:abstractNumId w:val="8"/>
  </w:num>
  <w:num w:numId="11">
    <w:abstractNumId w:val="0"/>
  </w:num>
  <w:num w:numId="12">
    <w:abstractNumId w:val="18"/>
  </w:num>
  <w:num w:numId="13">
    <w:abstractNumId w:val="3"/>
  </w:num>
  <w:num w:numId="14">
    <w:abstractNumId w:val="12"/>
  </w:num>
  <w:num w:numId="15">
    <w:abstractNumId w:val="11"/>
  </w:num>
  <w:num w:numId="16">
    <w:abstractNumId w:val="1"/>
  </w:num>
  <w:num w:numId="17">
    <w:abstractNumId w:val="16"/>
  </w:num>
  <w:num w:numId="18">
    <w:abstractNumId w:val="5"/>
  </w:num>
  <w:num w:numId="19">
    <w:abstractNumId w:val="4"/>
  </w:num>
  <w:num w:numId="20">
    <w:abstractNumId w:val="7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6B"/>
    <w:rsid w:val="0000215B"/>
    <w:rsid w:val="000022DD"/>
    <w:rsid w:val="00004B98"/>
    <w:rsid w:val="00013C54"/>
    <w:rsid w:val="00013C58"/>
    <w:rsid w:val="0001603C"/>
    <w:rsid w:val="00023F49"/>
    <w:rsid w:val="000270F3"/>
    <w:rsid w:val="00027873"/>
    <w:rsid w:val="00030786"/>
    <w:rsid w:val="000313F6"/>
    <w:rsid w:val="00040163"/>
    <w:rsid w:val="000425AA"/>
    <w:rsid w:val="000454F2"/>
    <w:rsid w:val="000525E0"/>
    <w:rsid w:val="00052DB4"/>
    <w:rsid w:val="00053164"/>
    <w:rsid w:val="00054013"/>
    <w:rsid w:val="00056337"/>
    <w:rsid w:val="000564A6"/>
    <w:rsid w:val="0005674A"/>
    <w:rsid w:val="00061194"/>
    <w:rsid w:val="00063529"/>
    <w:rsid w:val="00065D24"/>
    <w:rsid w:val="00066024"/>
    <w:rsid w:val="00067862"/>
    <w:rsid w:val="00073F46"/>
    <w:rsid w:val="00080D92"/>
    <w:rsid w:val="000834A0"/>
    <w:rsid w:val="00085804"/>
    <w:rsid w:val="000862BD"/>
    <w:rsid w:val="000870E7"/>
    <w:rsid w:val="00090188"/>
    <w:rsid w:val="00094BC1"/>
    <w:rsid w:val="00094FDA"/>
    <w:rsid w:val="00095204"/>
    <w:rsid w:val="00095696"/>
    <w:rsid w:val="00095732"/>
    <w:rsid w:val="000A030E"/>
    <w:rsid w:val="000A2754"/>
    <w:rsid w:val="000A4D8F"/>
    <w:rsid w:val="000B18D9"/>
    <w:rsid w:val="000B76F7"/>
    <w:rsid w:val="000C0D2A"/>
    <w:rsid w:val="000C12E9"/>
    <w:rsid w:val="000C3CD4"/>
    <w:rsid w:val="000C4509"/>
    <w:rsid w:val="000C51B0"/>
    <w:rsid w:val="000C65A4"/>
    <w:rsid w:val="000D11E0"/>
    <w:rsid w:val="000D1EFA"/>
    <w:rsid w:val="000D3ECE"/>
    <w:rsid w:val="000D56D0"/>
    <w:rsid w:val="000E2701"/>
    <w:rsid w:val="000E750A"/>
    <w:rsid w:val="000E771D"/>
    <w:rsid w:val="000E7BE8"/>
    <w:rsid w:val="000F038A"/>
    <w:rsid w:val="000F0883"/>
    <w:rsid w:val="000F3048"/>
    <w:rsid w:val="001046AC"/>
    <w:rsid w:val="001104C6"/>
    <w:rsid w:val="0011114C"/>
    <w:rsid w:val="001114A3"/>
    <w:rsid w:val="001129E0"/>
    <w:rsid w:val="001155A9"/>
    <w:rsid w:val="00125360"/>
    <w:rsid w:val="0012589C"/>
    <w:rsid w:val="00126A14"/>
    <w:rsid w:val="00131724"/>
    <w:rsid w:val="00132949"/>
    <w:rsid w:val="00132E62"/>
    <w:rsid w:val="001332E9"/>
    <w:rsid w:val="00140DBC"/>
    <w:rsid w:val="001412F7"/>
    <w:rsid w:val="00141D6D"/>
    <w:rsid w:val="00143F17"/>
    <w:rsid w:val="00145BAC"/>
    <w:rsid w:val="00151AA6"/>
    <w:rsid w:val="0015442A"/>
    <w:rsid w:val="00154DF7"/>
    <w:rsid w:val="001561FA"/>
    <w:rsid w:val="00156E64"/>
    <w:rsid w:val="00160D58"/>
    <w:rsid w:val="001612C2"/>
    <w:rsid w:val="001643BC"/>
    <w:rsid w:val="001673A4"/>
    <w:rsid w:val="001731C6"/>
    <w:rsid w:val="00174474"/>
    <w:rsid w:val="00174D9C"/>
    <w:rsid w:val="00180AFA"/>
    <w:rsid w:val="0018289A"/>
    <w:rsid w:val="00183C84"/>
    <w:rsid w:val="0019204C"/>
    <w:rsid w:val="0019397A"/>
    <w:rsid w:val="00193BB1"/>
    <w:rsid w:val="00195F05"/>
    <w:rsid w:val="001A3E50"/>
    <w:rsid w:val="001A5FA7"/>
    <w:rsid w:val="001B157A"/>
    <w:rsid w:val="001B50BF"/>
    <w:rsid w:val="001B6AE7"/>
    <w:rsid w:val="001B73AE"/>
    <w:rsid w:val="001C23AA"/>
    <w:rsid w:val="001C3103"/>
    <w:rsid w:val="001C5D66"/>
    <w:rsid w:val="001C6180"/>
    <w:rsid w:val="001C7CA2"/>
    <w:rsid w:val="001D0A68"/>
    <w:rsid w:val="001D0B52"/>
    <w:rsid w:val="001D2B98"/>
    <w:rsid w:val="001D3649"/>
    <w:rsid w:val="001D40DA"/>
    <w:rsid w:val="001D6F41"/>
    <w:rsid w:val="001D6FAA"/>
    <w:rsid w:val="001D73E3"/>
    <w:rsid w:val="001E0773"/>
    <w:rsid w:val="001E0840"/>
    <w:rsid w:val="001E0ECF"/>
    <w:rsid w:val="001E3C34"/>
    <w:rsid w:val="001E72D1"/>
    <w:rsid w:val="001F219A"/>
    <w:rsid w:val="001F2B22"/>
    <w:rsid w:val="001F2F3A"/>
    <w:rsid w:val="001F3B74"/>
    <w:rsid w:val="001F75A1"/>
    <w:rsid w:val="0020079D"/>
    <w:rsid w:val="00205332"/>
    <w:rsid w:val="00212207"/>
    <w:rsid w:val="00212337"/>
    <w:rsid w:val="002140F5"/>
    <w:rsid w:val="00215FC8"/>
    <w:rsid w:val="00216186"/>
    <w:rsid w:val="002216C8"/>
    <w:rsid w:val="00222BAE"/>
    <w:rsid w:val="00222F94"/>
    <w:rsid w:val="0023156E"/>
    <w:rsid w:val="00232F39"/>
    <w:rsid w:val="00234225"/>
    <w:rsid w:val="0023523D"/>
    <w:rsid w:val="0023634A"/>
    <w:rsid w:val="00244440"/>
    <w:rsid w:val="00244A35"/>
    <w:rsid w:val="00246A63"/>
    <w:rsid w:val="002518D5"/>
    <w:rsid w:val="0025400C"/>
    <w:rsid w:val="00255D4E"/>
    <w:rsid w:val="00255F46"/>
    <w:rsid w:val="002562B4"/>
    <w:rsid w:val="002572BA"/>
    <w:rsid w:val="00260B9B"/>
    <w:rsid w:val="00261875"/>
    <w:rsid w:val="00262C9A"/>
    <w:rsid w:val="002716F1"/>
    <w:rsid w:val="0027194D"/>
    <w:rsid w:val="00273B0A"/>
    <w:rsid w:val="00281559"/>
    <w:rsid w:val="00281C04"/>
    <w:rsid w:val="00282973"/>
    <w:rsid w:val="00285A1F"/>
    <w:rsid w:val="00287094"/>
    <w:rsid w:val="0028792B"/>
    <w:rsid w:val="00290043"/>
    <w:rsid w:val="002A08CF"/>
    <w:rsid w:val="002A38DB"/>
    <w:rsid w:val="002A3998"/>
    <w:rsid w:val="002A3A61"/>
    <w:rsid w:val="002A6DC4"/>
    <w:rsid w:val="002A7744"/>
    <w:rsid w:val="002B2896"/>
    <w:rsid w:val="002B363C"/>
    <w:rsid w:val="002B59FD"/>
    <w:rsid w:val="002C014D"/>
    <w:rsid w:val="002D2FF5"/>
    <w:rsid w:val="002D422E"/>
    <w:rsid w:val="002D4931"/>
    <w:rsid w:val="002D4B95"/>
    <w:rsid w:val="002D774D"/>
    <w:rsid w:val="002F0248"/>
    <w:rsid w:val="002F09DF"/>
    <w:rsid w:val="002F2ACF"/>
    <w:rsid w:val="002F454B"/>
    <w:rsid w:val="002F6823"/>
    <w:rsid w:val="00300181"/>
    <w:rsid w:val="00301285"/>
    <w:rsid w:val="0030192E"/>
    <w:rsid w:val="00302C7B"/>
    <w:rsid w:val="003036EF"/>
    <w:rsid w:val="00305B75"/>
    <w:rsid w:val="00306D44"/>
    <w:rsid w:val="00307565"/>
    <w:rsid w:val="00311A5D"/>
    <w:rsid w:val="00316EB8"/>
    <w:rsid w:val="00323066"/>
    <w:rsid w:val="0032314F"/>
    <w:rsid w:val="00323E59"/>
    <w:rsid w:val="003246A6"/>
    <w:rsid w:val="00331642"/>
    <w:rsid w:val="00332D23"/>
    <w:rsid w:val="003403A9"/>
    <w:rsid w:val="00341224"/>
    <w:rsid w:val="00344E9D"/>
    <w:rsid w:val="003454F0"/>
    <w:rsid w:val="00351252"/>
    <w:rsid w:val="003512B2"/>
    <w:rsid w:val="00351397"/>
    <w:rsid w:val="00356B95"/>
    <w:rsid w:val="003608B1"/>
    <w:rsid w:val="003614C1"/>
    <w:rsid w:val="00361EBE"/>
    <w:rsid w:val="00365187"/>
    <w:rsid w:val="00366A9E"/>
    <w:rsid w:val="003677AA"/>
    <w:rsid w:val="00376189"/>
    <w:rsid w:val="0037757E"/>
    <w:rsid w:val="0038086E"/>
    <w:rsid w:val="0038675F"/>
    <w:rsid w:val="00386805"/>
    <w:rsid w:val="003913FB"/>
    <w:rsid w:val="00392F3F"/>
    <w:rsid w:val="00394EB1"/>
    <w:rsid w:val="0039762B"/>
    <w:rsid w:val="00397F75"/>
    <w:rsid w:val="003A2051"/>
    <w:rsid w:val="003B2037"/>
    <w:rsid w:val="003B2D09"/>
    <w:rsid w:val="003B376B"/>
    <w:rsid w:val="003B4488"/>
    <w:rsid w:val="003C17D7"/>
    <w:rsid w:val="003C1CC1"/>
    <w:rsid w:val="003D0F88"/>
    <w:rsid w:val="003D490B"/>
    <w:rsid w:val="003D6992"/>
    <w:rsid w:val="003D7736"/>
    <w:rsid w:val="003E3508"/>
    <w:rsid w:val="003E375C"/>
    <w:rsid w:val="003E49EF"/>
    <w:rsid w:val="003E6A82"/>
    <w:rsid w:val="003F14A6"/>
    <w:rsid w:val="003F6D29"/>
    <w:rsid w:val="003F7BF8"/>
    <w:rsid w:val="004018FF"/>
    <w:rsid w:val="004019ED"/>
    <w:rsid w:val="00403BF7"/>
    <w:rsid w:val="00411298"/>
    <w:rsid w:val="00414D1D"/>
    <w:rsid w:val="004208F1"/>
    <w:rsid w:val="004272A9"/>
    <w:rsid w:val="00430703"/>
    <w:rsid w:val="00430AC3"/>
    <w:rsid w:val="00430D87"/>
    <w:rsid w:val="00430EC3"/>
    <w:rsid w:val="00431D0D"/>
    <w:rsid w:val="004323FF"/>
    <w:rsid w:val="00434B5A"/>
    <w:rsid w:val="00436FCF"/>
    <w:rsid w:val="00441EB5"/>
    <w:rsid w:val="00453761"/>
    <w:rsid w:val="00456771"/>
    <w:rsid w:val="00460235"/>
    <w:rsid w:val="0046207C"/>
    <w:rsid w:val="00463959"/>
    <w:rsid w:val="0046628A"/>
    <w:rsid w:val="004665E1"/>
    <w:rsid w:val="004667EF"/>
    <w:rsid w:val="00474919"/>
    <w:rsid w:val="00477E3E"/>
    <w:rsid w:val="00481377"/>
    <w:rsid w:val="0048152E"/>
    <w:rsid w:val="004822A1"/>
    <w:rsid w:val="00484F89"/>
    <w:rsid w:val="00494068"/>
    <w:rsid w:val="00494A12"/>
    <w:rsid w:val="00494F48"/>
    <w:rsid w:val="00497AB5"/>
    <w:rsid w:val="004A1386"/>
    <w:rsid w:val="004A24DA"/>
    <w:rsid w:val="004B2819"/>
    <w:rsid w:val="004B30D6"/>
    <w:rsid w:val="004B45F7"/>
    <w:rsid w:val="004B490B"/>
    <w:rsid w:val="004B6314"/>
    <w:rsid w:val="004C094C"/>
    <w:rsid w:val="004C1C55"/>
    <w:rsid w:val="004C4441"/>
    <w:rsid w:val="004C5348"/>
    <w:rsid w:val="004C623A"/>
    <w:rsid w:val="004C6407"/>
    <w:rsid w:val="004C66F1"/>
    <w:rsid w:val="004C7231"/>
    <w:rsid w:val="004D072E"/>
    <w:rsid w:val="004D08CA"/>
    <w:rsid w:val="004D3E32"/>
    <w:rsid w:val="004E2FC0"/>
    <w:rsid w:val="004E37C9"/>
    <w:rsid w:val="004E3F38"/>
    <w:rsid w:val="004E63C7"/>
    <w:rsid w:val="004E7ADE"/>
    <w:rsid w:val="004F0523"/>
    <w:rsid w:val="004F1B7E"/>
    <w:rsid w:val="004F52D2"/>
    <w:rsid w:val="004F5EBA"/>
    <w:rsid w:val="00501CCF"/>
    <w:rsid w:val="005045D5"/>
    <w:rsid w:val="00506149"/>
    <w:rsid w:val="005067A2"/>
    <w:rsid w:val="005068AE"/>
    <w:rsid w:val="00510C42"/>
    <w:rsid w:val="00512CAC"/>
    <w:rsid w:val="00514F69"/>
    <w:rsid w:val="00515193"/>
    <w:rsid w:val="00516315"/>
    <w:rsid w:val="00517B79"/>
    <w:rsid w:val="00522285"/>
    <w:rsid w:val="0052232D"/>
    <w:rsid w:val="00522EDF"/>
    <w:rsid w:val="00523D9C"/>
    <w:rsid w:val="00526C5A"/>
    <w:rsid w:val="00527861"/>
    <w:rsid w:val="00531571"/>
    <w:rsid w:val="0053397D"/>
    <w:rsid w:val="005356AB"/>
    <w:rsid w:val="005369D3"/>
    <w:rsid w:val="00537FE1"/>
    <w:rsid w:val="005404DD"/>
    <w:rsid w:val="00541082"/>
    <w:rsid w:val="00541A33"/>
    <w:rsid w:val="0054304E"/>
    <w:rsid w:val="00545C9D"/>
    <w:rsid w:val="00550717"/>
    <w:rsid w:val="00553AB2"/>
    <w:rsid w:val="0055596D"/>
    <w:rsid w:val="00557906"/>
    <w:rsid w:val="00557F77"/>
    <w:rsid w:val="0056078C"/>
    <w:rsid w:val="0056250D"/>
    <w:rsid w:val="00565DD6"/>
    <w:rsid w:val="00566BCD"/>
    <w:rsid w:val="005700AA"/>
    <w:rsid w:val="00575C1A"/>
    <w:rsid w:val="00577D2F"/>
    <w:rsid w:val="00581CF2"/>
    <w:rsid w:val="0058261A"/>
    <w:rsid w:val="00582759"/>
    <w:rsid w:val="00583EAD"/>
    <w:rsid w:val="005851B7"/>
    <w:rsid w:val="005858D5"/>
    <w:rsid w:val="00586E72"/>
    <w:rsid w:val="005871A8"/>
    <w:rsid w:val="00587733"/>
    <w:rsid w:val="00590F15"/>
    <w:rsid w:val="005A442C"/>
    <w:rsid w:val="005A468D"/>
    <w:rsid w:val="005A4E1C"/>
    <w:rsid w:val="005A5499"/>
    <w:rsid w:val="005B1587"/>
    <w:rsid w:val="005B158D"/>
    <w:rsid w:val="005B19A9"/>
    <w:rsid w:val="005B3EA3"/>
    <w:rsid w:val="005B4A44"/>
    <w:rsid w:val="005B6148"/>
    <w:rsid w:val="005B6F74"/>
    <w:rsid w:val="005C1F1D"/>
    <w:rsid w:val="005C2AFC"/>
    <w:rsid w:val="005C56CB"/>
    <w:rsid w:val="005C6D14"/>
    <w:rsid w:val="005C71D0"/>
    <w:rsid w:val="005C7C78"/>
    <w:rsid w:val="005D11C9"/>
    <w:rsid w:val="005E0159"/>
    <w:rsid w:val="005E2789"/>
    <w:rsid w:val="005E6799"/>
    <w:rsid w:val="00604B4D"/>
    <w:rsid w:val="00607465"/>
    <w:rsid w:val="00614D42"/>
    <w:rsid w:val="00615830"/>
    <w:rsid w:val="00620478"/>
    <w:rsid w:val="006229B5"/>
    <w:rsid w:val="006234DA"/>
    <w:rsid w:val="00625BC5"/>
    <w:rsid w:val="00625E7E"/>
    <w:rsid w:val="00634633"/>
    <w:rsid w:val="00636116"/>
    <w:rsid w:val="00636C47"/>
    <w:rsid w:val="00640B0D"/>
    <w:rsid w:val="00641535"/>
    <w:rsid w:val="006420AF"/>
    <w:rsid w:val="00644267"/>
    <w:rsid w:val="0064721A"/>
    <w:rsid w:val="00651310"/>
    <w:rsid w:val="00652CAF"/>
    <w:rsid w:val="00654185"/>
    <w:rsid w:val="006572D6"/>
    <w:rsid w:val="006610A5"/>
    <w:rsid w:val="0066245C"/>
    <w:rsid w:val="006634CC"/>
    <w:rsid w:val="006635F1"/>
    <w:rsid w:val="0066395B"/>
    <w:rsid w:val="00673051"/>
    <w:rsid w:val="00674E2C"/>
    <w:rsid w:val="00686326"/>
    <w:rsid w:val="00691194"/>
    <w:rsid w:val="00691687"/>
    <w:rsid w:val="006957EB"/>
    <w:rsid w:val="006A0399"/>
    <w:rsid w:val="006A03E3"/>
    <w:rsid w:val="006A3A72"/>
    <w:rsid w:val="006A720B"/>
    <w:rsid w:val="006B3469"/>
    <w:rsid w:val="006B5BFB"/>
    <w:rsid w:val="006C1275"/>
    <w:rsid w:val="006C4A3E"/>
    <w:rsid w:val="006C631F"/>
    <w:rsid w:val="006D0F1B"/>
    <w:rsid w:val="006D2073"/>
    <w:rsid w:val="006D28CC"/>
    <w:rsid w:val="006D7523"/>
    <w:rsid w:val="006E092B"/>
    <w:rsid w:val="006E3F63"/>
    <w:rsid w:val="006E43FE"/>
    <w:rsid w:val="006E5F26"/>
    <w:rsid w:val="006F17B6"/>
    <w:rsid w:val="006F1E21"/>
    <w:rsid w:val="006F2453"/>
    <w:rsid w:val="006F249C"/>
    <w:rsid w:val="006F26F9"/>
    <w:rsid w:val="006F4B33"/>
    <w:rsid w:val="006F51EB"/>
    <w:rsid w:val="006F5211"/>
    <w:rsid w:val="006F5488"/>
    <w:rsid w:val="006F647B"/>
    <w:rsid w:val="006F6756"/>
    <w:rsid w:val="006F6BAA"/>
    <w:rsid w:val="007030B7"/>
    <w:rsid w:val="00703208"/>
    <w:rsid w:val="00703795"/>
    <w:rsid w:val="007066D9"/>
    <w:rsid w:val="007072D9"/>
    <w:rsid w:val="00710738"/>
    <w:rsid w:val="00710A2E"/>
    <w:rsid w:val="00710E7C"/>
    <w:rsid w:val="007141B8"/>
    <w:rsid w:val="00716185"/>
    <w:rsid w:val="00717057"/>
    <w:rsid w:val="0071765F"/>
    <w:rsid w:val="007221A9"/>
    <w:rsid w:val="007230D5"/>
    <w:rsid w:val="0072330C"/>
    <w:rsid w:val="007336CE"/>
    <w:rsid w:val="00733F40"/>
    <w:rsid w:val="0073633B"/>
    <w:rsid w:val="00740C59"/>
    <w:rsid w:val="0074325D"/>
    <w:rsid w:val="00745A12"/>
    <w:rsid w:val="0075145E"/>
    <w:rsid w:val="00752467"/>
    <w:rsid w:val="00753842"/>
    <w:rsid w:val="00762589"/>
    <w:rsid w:val="00767085"/>
    <w:rsid w:val="007707EE"/>
    <w:rsid w:val="00771689"/>
    <w:rsid w:val="00772F5D"/>
    <w:rsid w:val="0077613F"/>
    <w:rsid w:val="007763CB"/>
    <w:rsid w:val="00776AF3"/>
    <w:rsid w:val="00776B1E"/>
    <w:rsid w:val="00781EC8"/>
    <w:rsid w:val="00784272"/>
    <w:rsid w:val="00786785"/>
    <w:rsid w:val="00790F14"/>
    <w:rsid w:val="00790FE8"/>
    <w:rsid w:val="007A1EF9"/>
    <w:rsid w:val="007A42B4"/>
    <w:rsid w:val="007A6A15"/>
    <w:rsid w:val="007A776F"/>
    <w:rsid w:val="007B5289"/>
    <w:rsid w:val="007B6135"/>
    <w:rsid w:val="007B7CB1"/>
    <w:rsid w:val="007C3BF5"/>
    <w:rsid w:val="007C60EA"/>
    <w:rsid w:val="007E1478"/>
    <w:rsid w:val="007E34A9"/>
    <w:rsid w:val="007E3C35"/>
    <w:rsid w:val="007E7E52"/>
    <w:rsid w:val="007F336F"/>
    <w:rsid w:val="007F4B74"/>
    <w:rsid w:val="007F660F"/>
    <w:rsid w:val="00800497"/>
    <w:rsid w:val="00800D63"/>
    <w:rsid w:val="00802BC3"/>
    <w:rsid w:val="008059D4"/>
    <w:rsid w:val="00811AC6"/>
    <w:rsid w:val="00814770"/>
    <w:rsid w:val="00816A29"/>
    <w:rsid w:val="00820A5A"/>
    <w:rsid w:val="00821591"/>
    <w:rsid w:val="00823021"/>
    <w:rsid w:val="00837194"/>
    <w:rsid w:val="00840914"/>
    <w:rsid w:val="00842349"/>
    <w:rsid w:val="00842E18"/>
    <w:rsid w:val="00850689"/>
    <w:rsid w:val="008537AF"/>
    <w:rsid w:val="008537EF"/>
    <w:rsid w:val="00855E46"/>
    <w:rsid w:val="008567B3"/>
    <w:rsid w:val="00874A74"/>
    <w:rsid w:val="00875030"/>
    <w:rsid w:val="0087788C"/>
    <w:rsid w:val="008805EC"/>
    <w:rsid w:val="008805F5"/>
    <w:rsid w:val="00881246"/>
    <w:rsid w:val="00881B57"/>
    <w:rsid w:val="00882409"/>
    <w:rsid w:val="008833B3"/>
    <w:rsid w:val="00886740"/>
    <w:rsid w:val="00890270"/>
    <w:rsid w:val="00890A77"/>
    <w:rsid w:val="00891415"/>
    <w:rsid w:val="008923A5"/>
    <w:rsid w:val="00892FB9"/>
    <w:rsid w:val="00894CFD"/>
    <w:rsid w:val="00895F75"/>
    <w:rsid w:val="008960F6"/>
    <w:rsid w:val="008A431B"/>
    <w:rsid w:val="008A7EBE"/>
    <w:rsid w:val="008B042D"/>
    <w:rsid w:val="008B5301"/>
    <w:rsid w:val="008B7A85"/>
    <w:rsid w:val="008C0CFC"/>
    <w:rsid w:val="008C3D2D"/>
    <w:rsid w:val="008C3DC2"/>
    <w:rsid w:val="008C4C5E"/>
    <w:rsid w:val="008C6A52"/>
    <w:rsid w:val="008C6F0D"/>
    <w:rsid w:val="008C7559"/>
    <w:rsid w:val="008D091A"/>
    <w:rsid w:val="008D2726"/>
    <w:rsid w:val="008D42B7"/>
    <w:rsid w:val="008D7367"/>
    <w:rsid w:val="008E0BA9"/>
    <w:rsid w:val="008E16A2"/>
    <w:rsid w:val="008E43DB"/>
    <w:rsid w:val="008E663A"/>
    <w:rsid w:val="008F12AA"/>
    <w:rsid w:val="008F460E"/>
    <w:rsid w:val="008F5F10"/>
    <w:rsid w:val="008F693D"/>
    <w:rsid w:val="009001D6"/>
    <w:rsid w:val="009033D4"/>
    <w:rsid w:val="009036F5"/>
    <w:rsid w:val="0090415A"/>
    <w:rsid w:val="00906A9F"/>
    <w:rsid w:val="009108EB"/>
    <w:rsid w:val="0091097D"/>
    <w:rsid w:val="00910BAA"/>
    <w:rsid w:val="00912400"/>
    <w:rsid w:val="00913B17"/>
    <w:rsid w:val="00915AA6"/>
    <w:rsid w:val="00916EEB"/>
    <w:rsid w:val="0091778F"/>
    <w:rsid w:val="00921CDD"/>
    <w:rsid w:val="009306EB"/>
    <w:rsid w:val="00936B51"/>
    <w:rsid w:val="00941395"/>
    <w:rsid w:val="00941B41"/>
    <w:rsid w:val="00942030"/>
    <w:rsid w:val="00942744"/>
    <w:rsid w:val="00942B28"/>
    <w:rsid w:val="0095080E"/>
    <w:rsid w:val="0095428F"/>
    <w:rsid w:val="00960D7F"/>
    <w:rsid w:val="009612E8"/>
    <w:rsid w:val="00961B11"/>
    <w:rsid w:val="00962FE1"/>
    <w:rsid w:val="0096420B"/>
    <w:rsid w:val="00964B5A"/>
    <w:rsid w:val="009652F7"/>
    <w:rsid w:val="009666E5"/>
    <w:rsid w:val="0096720B"/>
    <w:rsid w:val="00973418"/>
    <w:rsid w:val="009745C5"/>
    <w:rsid w:val="00980AB5"/>
    <w:rsid w:val="009817B1"/>
    <w:rsid w:val="00984982"/>
    <w:rsid w:val="00995E34"/>
    <w:rsid w:val="009A0A20"/>
    <w:rsid w:val="009A1D7E"/>
    <w:rsid w:val="009A7E73"/>
    <w:rsid w:val="009B0046"/>
    <w:rsid w:val="009B1AE9"/>
    <w:rsid w:val="009B7B34"/>
    <w:rsid w:val="009C0866"/>
    <w:rsid w:val="009C11AC"/>
    <w:rsid w:val="009C175E"/>
    <w:rsid w:val="009C3943"/>
    <w:rsid w:val="009C4771"/>
    <w:rsid w:val="009C53CB"/>
    <w:rsid w:val="009D759B"/>
    <w:rsid w:val="009E1399"/>
    <w:rsid w:val="009E272A"/>
    <w:rsid w:val="009E2B08"/>
    <w:rsid w:val="009F0543"/>
    <w:rsid w:val="009F09EF"/>
    <w:rsid w:val="009F199C"/>
    <w:rsid w:val="009F1E77"/>
    <w:rsid w:val="009F6315"/>
    <w:rsid w:val="009F6E1E"/>
    <w:rsid w:val="009F6E63"/>
    <w:rsid w:val="00A00376"/>
    <w:rsid w:val="00A0526A"/>
    <w:rsid w:val="00A06DE0"/>
    <w:rsid w:val="00A074E0"/>
    <w:rsid w:val="00A14343"/>
    <w:rsid w:val="00A14838"/>
    <w:rsid w:val="00A1746F"/>
    <w:rsid w:val="00A20B57"/>
    <w:rsid w:val="00A25FCB"/>
    <w:rsid w:val="00A272C1"/>
    <w:rsid w:val="00A27E07"/>
    <w:rsid w:val="00A303A0"/>
    <w:rsid w:val="00A34620"/>
    <w:rsid w:val="00A36063"/>
    <w:rsid w:val="00A47824"/>
    <w:rsid w:val="00A51ECE"/>
    <w:rsid w:val="00A55508"/>
    <w:rsid w:val="00A5645B"/>
    <w:rsid w:val="00A56473"/>
    <w:rsid w:val="00A56681"/>
    <w:rsid w:val="00A56D1C"/>
    <w:rsid w:val="00A57344"/>
    <w:rsid w:val="00A576BC"/>
    <w:rsid w:val="00A61C79"/>
    <w:rsid w:val="00A61FA3"/>
    <w:rsid w:val="00A62025"/>
    <w:rsid w:val="00A65206"/>
    <w:rsid w:val="00A71592"/>
    <w:rsid w:val="00A72A89"/>
    <w:rsid w:val="00A77271"/>
    <w:rsid w:val="00A80BC3"/>
    <w:rsid w:val="00A860F9"/>
    <w:rsid w:val="00A86765"/>
    <w:rsid w:val="00A957CF"/>
    <w:rsid w:val="00A96D9F"/>
    <w:rsid w:val="00AA0D8E"/>
    <w:rsid w:val="00AB0F83"/>
    <w:rsid w:val="00AB1FB1"/>
    <w:rsid w:val="00AB2235"/>
    <w:rsid w:val="00AB2EFE"/>
    <w:rsid w:val="00AB3A71"/>
    <w:rsid w:val="00AB3C1F"/>
    <w:rsid w:val="00AB5855"/>
    <w:rsid w:val="00AB646E"/>
    <w:rsid w:val="00AC13F7"/>
    <w:rsid w:val="00AC4126"/>
    <w:rsid w:val="00AC780D"/>
    <w:rsid w:val="00AD480D"/>
    <w:rsid w:val="00AD49F8"/>
    <w:rsid w:val="00AD6965"/>
    <w:rsid w:val="00AE02D4"/>
    <w:rsid w:val="00AE205C"/>
    <w:rsid w:val="00AE655A"/>
    <w:rsid w:val="00AE706E"/>
    <w:rsid w:val="00AE758C"/>
    <w:rsid w:val="00AF027F"/>
    <w:rsid w:val="00AF02A4"/>
    <w:rsid w:val="00AF166E"/>
    <w:rsid w:val="00AF3F85"/>
    <w:rsid w:val="00AF4391"/>
    <w:rsid w:val="00AF58A4"/>
    <w:rsid w:val="00AF64FA"/>
    <w:rsid w:val="00B00AE2"/>
    <w:rsid w:val="00B00D6B"/>
    <w:rsid w:val="00B038F7"/>
    <w:rsid w:val="00B055BA"/>
    <w:rsid w:val="00B06B27"/>
    <w:rsid w:val="00B07896"/>
    <w:rsid w:val="00B11430"/>
    <w:rsid w:val="00B13D77"/>
    <w:rsid w:val="00B14F0B"/>
    <w:rsid w:val="00B17023"/>
    <w:rsid w:val="00B232AF"/>
    <w:rsid w:val="00B250F0"/>
    <w:rsid w:val="00B261EA"/>
    <w:rsid w:val="00B2705A"/>
    <w:rsid w:val="00B275CC"/>
    <w:rsid w:val="00B3021C"/>
    <w:rsid w:val="00B31B5C"/>
    <w:rsid w:val="00B32101"/>
    <w:rsid w:val="00B33635"/>
    <w:rsid w:val="00B34680"/>
    <w:rsid w:val="00B350FB"/>
    <w:rsid w:val="00B36FBD"/>
    <w:rsid w:val="00B37164"/>
    <w:rsid w:val="00B42164"/>
    <w:rsid w:val="00B42938"/>
    <w:rsid w:val="00B432FC"/>
    <w:rsid w:val="00B4462B"/>
    <w:rsid w:val="00B459CA"/>
    <w:rsid w:val="00B47A93"/>
    <w:rsid w:val="00B50CA1"/>
    <w:rsid w:val="00B51E7C"/>
    <w:rsid w:val="00B52B1A"/>
    <w:rsid w:val="00B5467D"/>
    <w:rsid w:val="00B564D6"/>
    <w:rsid w:val="00B61671"/>
    <w:rsid w:val="00B620AC"/>
    <w:rsid w:val="00B6217A"/>
    <w:rsid w:val="00B66C2C"/>
    <w:rsid w:val="00B66CE0"/>
    <w:rsid w:val="00B675CC"/>
    <w:rsid w:val="00B71523"/>
    <w:rsid w:val="00B71FA2"/>
    <w:rsid w:val="00B7663B"/>
    <w:rsid w:val="00B810E5"/>
    <w:rsid w:val="00B8186D"/>
    <w:rsid w:val="00B82F50"/>
    <w:rsid w:val="00B83A33"/>
    <w:rsid w:val="00B83AAF"/>
    <w:rsid w:val="00B85EC2"/>
    <w:rsid w:val="00B87B07"/>
    <w:rsid w:val="00B93181"/>
    <w:rsid w:val="00B94A40"/>
    <w:rsid w:val="00BA09DA"/>
    <w:rsid w:val="00BA1C55"/>
    <w:rsid w:val="00BA2BBF"/>
    <w:rsid w:val="00BA3288"/>
    <w:rsid w:val="00BA392D"/>
    <w:rsid w:val="00BA6D42"/>
    <w:rsid w:val="00BB4191"/>
    <w:rsid w:val="00BB7832"/>
    <w:rsid w:val="00BB7A2A"/>
    <w:rsid w:val="00BC09BB"/>
    <w:rsid w:val="00BC2436"/>
    <w:rsid w:val="00BC6698"/>
    <w:rsid w:val="00BD46DF"/>
    <w:rsid w:val="00BE12BC"/>
    <w:rsid w:val="00BE1F43"/>
    <w:rsid w:val="00BE2918"/>
    <w:rsid w:val="00BE2C0E"/>
    <w:rsid w:val="00BE58FA"/>
    <w:rsid w:val="00BE619E"/>
    <w:rsid w:val="00BF0338"/>
    <w:rsid w:val="00BF06E9"/>
    <w:rsid w:val="00BF40FD"/>
    <w:rsid w:val="00BF5CC0"/>
    <w:rsid w:val="00BF609E"/>
    <w:rsid w:val="00BF6842"/>
    <w:rsid w:val="00BF6CD5"/>
    <w:rsid w:val="00C00749"/>
    <w:rsid w:val="00C02B86"/>
    <w:rsid w:val="00C02E18"/>
    <w:rsid w:val="00C03FE7"/>
    <w:rsid w:val="00C04BDA"/>
    <w:rsid w:val="00C07432"/>
    <w:rsid w:val="00C07917"/>
    <w:rsid w:val="00C119BB"/>
    <w:rsid w:val="00C124BB"/>
    <w:rsid w:val="00C12F58"/>
    <w:rsid w:val="00C13BBB"/>
    <w:rsid w:val="00C15EC0"/>
    <w:rsid w:val="00C1613E"/>
    <w:rsid w:val="00C2272A"/>
    <w:rsid w:val="00C24E75"/>
    <w:rsid w:val="00C26148"/>
    <w:rsid w:val="00C26290"/>
    <w:rsid w:val="00C27A98"/>
    <w:rsid w:val="00C306D2"/>
    <w:rsid w:val="00C30885"/>
    <w:rsid w:val="00C34AE4"/>
    <w:rsid w:val="00C34C8D"/>
    <w:rsid w:val="00C35EE9"/>
    <w:rsid w:val="00C36D6B"/>
    <w:rsid w:val="00C377EC"/>
    <w:rsid w:val="00C41146"/>
    <w:rsid w:val="00C43E28"/>
    <w:rsid w:val="00C50180"/>
    <w:rsid w:val="00C52575"/>
    <w:rsid w:val="00C575C2"/>
    <w:rsid w:val="00C649CC"/>
    <w:rsid w:val="00C6774E"/>
    <w:rsid w:val="00C67BAF"/>
    <w:rsid w:val="00C72333"/>
    <w:rsid w:val="00C7566F"/>
    <w:rsid w:val="00C76C2B"/>
    <w:rsid w:val="00C77CFB"/>
    <w:rsid w:val="00C8084B"/>
    <w:rsid w:val="00C80F80"/>
    <w:rsid w:val="00C81055"/>
    <w:rsid w:val="00C821FA"/>
    <w:rsid w:val="00C83EC1"/>
    <w:rsid w:val="00C8731F"/>
    <w:rsid w:val="00C90182"/>
    <w:rsid w:val="00C90BA4"/>
    <w:rsid w:val="00C92F33"/>
    <w:rsid w:val="00CA1AFC"/>
    <w:rsid w:val="00CA1DA4"/>
    <w:rsid w:val="00CA2AEB"/>
    <w:rsid w:val="00CB2F6F"/>
    <w:rsid w:val="00CB3B8E"/>
    <w:rsid w:val="00CB3E80"/>
    <w:rsid w:val="00CB436B"/>
    <w:rsid w:val="00CB642E"/>
    <w:rsid w:val="00CC276E"/>
    <w:rsid w:val="00CC3F52"/>
    <w:rsid w:val="00CD0350"/>
    <w:rsid w:val="00CD0815"/>
    <w:rsid w:val="00CD477C"/>
    <w:rsid w:val="00CD7F5D"/>
    <w:rsid w:val="00CE0B4D"/>
    <w:rsid w:val="00CE3AF1"/>
    <w:rsid w:val="00CE611E"/>
    <w:rsid w:val="00CE686C"/>
    <w:rsid w:val="00CF37BA"/>
    <w:rsid w:val="00CF6FA2"/>
    <w:rsid w:val="00D0029A"/>
    <w:rsid w:val="00D027C9"/>
    <w:rsid w:val="00D073E4"/>
    <w:rsid w:val="00D104A2"/>
    <w:rsid w:val="00D11544"/>
    <w:rsid w:val="00D11849"/>
    <w:rsid w:val="00D134A4"/>
    <w:rsid w:val="00D1629F"/>
    <w:rsid w:val="00D1693A"/>
    <w:rsid w:val="00D17B8E"/>
    <w:rsid w:val="00D214D1"/>
    <w:rsid w:val="00D23DBA"/>
    <w:rsid w:val="00D2511C"/>
    <w:rsid w:val="00D25C23"/>
    <w:rsid w:val="00D265CB"/>
    <w:rsid w:val="00D275B0"/>
    <w:rsid w:val="00D30E8E"/>
    <w:rsid w:val="00D32EAE"/>
    <w:rsid w:val="00D343EB"/>
    <w:rsid w:val="00D3546B"/>
    <w:rsid w:val="00D35BF4"/>
    <w:rsid w:val="00D36433"/>
    <w:rsid w:val="00D375E8"/>
    <w:rsid w:val="00D3795A"/>
    <w:rsid w:val="00D4029C"/>
    <w:rsid w:val="00D42771"/>
    <w:rsid w:val="00D442BF"/>
    <w:rsid w:val="00D456E0"/>
    <w:rsid w:val="00D505DE"/>
    <w:rsid w:val="00D526C1"/>
    <w:rsid w:val="00D607FD"/>
    <w:rsid w:val="00D711C2"/>
    <w:rsid w:val="00D81889"/>
    <w:rsid w:val="00D837C2"/>
    <w:rsid w:val="00D868A5"/>
    <w:rsid w:val="00D91118"/>
    <w:rsid w:val="00D917CE"/>
    <w:rsid w:val="00D91895"/>
    <w:rsid w:val="00D9367B"/>
    <w:rsid w:val="00D93A29"/>
    <w:rsid w:val="00DA3A56"/>
    <w:rsid w:val="00DA6241"/>
    <w:rsid w:val="00DB0A80"/>
    <w:rsid w:val="00DB6090"/>
    <w:rsid w:val="00DC1385"/>
    <w:rsid w:val="00DC3B83"/>
    <w:rsid w:val="00DC44C0"/>
    <w:rsid w:val="00DC5B1B"/>
    <w:rsid w:val="00DD19A1"/>
    <w:rsid w:val="00DE247F"/>
    <w:rsid w:val="00DE2571"/>
    <w:rsid w:val="00DE26C8"/>
    <w:rsid w:val="00DF5557"/>
    <w:rsid w:val="00DF5F2E"/>
    <w:rsid w:val="00DF6000"/>
    <w:rsid w:val="00E01761"/>
    <w:rsid w:val="00E04419"/>
    <w:rsid w:val="00E045B9"/>
    <w:rsid w:val="00E0516E"/>
    <w:rsid w:val="00E10E0D"/>
    <w:rsid w:val="00E12D1D"/>
    <w:rsid w:val="00E13C0F"/>
    <w:rsid w:val="00E16A1B"/>
    <w:rsid w:val="00E21699"/>
    <w:rsid w:val="00E21BB4"/>
    <w:rsid w:val="00E23860"/>
    <w:rsid w:val="00E243D3"/>
    <w:rsid w:val="00E26609"/>
    <w:rsid w:val="00E313F0"/>
    <w:rsid w:val="00E332D4"/>
    <w:rsid w:val="00E34BDE"/>
    <w:rsid w:val="00E355B9"/>
    <w:rsid w:val="00E35AA8"/>
    <w:rsid w:val="00E37255"/>
    <w:rsid w:val="00E37552"/>
    <w:rsid w:val="00E467DE"/>
    <w:rsid w:val="00E56123"/>
    <w:rsid w:val="00E6069F"/>
    <w:rsid w:val="00E63B80"/>
    <w:rsid w:val="00E646E0"/>
    <w:rsid w:val="00E64746"/>
    <w:rsid w:val="00E6561B"/>
    <w:rsid w:val="00E7032F"/>
    <w:rsid w:val="00E718AD"/>
    <w:rsid w:val="00E73090"/>
    <w:rsid w:val="00E75A10"/>
    <w:rsid w:val="00E77B9F"/>
    <w:rsid w:val="00E80D07"/>
    <w:rsid w:val="00E83D52"/>
    <w:rsid w:val="00E8420B"/>
    <w:rsid w:val="00E8556B"/>
    <w:rsid w:val="00E85AB8"/>
    <w:rsid w:val="00E9103B"/>
    <w:rsid w:val="00E91A29"/>
    <w:rsid w:val="00EA1FC3"/>
    <w:rsid w:val="00EA4D8D"/>
    <w:rsid w:val="00EA63AD"/>
    <w:rsid w:val="00EB1F77"/>
    <w:rsid w:val="00EB3A4B"/>
    <w:rsid w:val="00EB5285"/>
    <w:rsid w:val="00EB5748"/>
    <w:rsid w:val="00EC235C"/>
    <w:rsid w:val="00EC3929"/>
    <w:rsid w:val="00EC51AC"/>
    <w:rsid w:val="00EC557E"/>
    <w:rsid w:val="00ED2587"/>
    <w:rsid w:val="00ED2F0D"/>
    <w:rsid w:val="00ED3B90"/>
    <w:rsid w:val="00ED5823"/>
    <w:rsid w:val="00ED7045"/>
    <w:rsid w:val="00EE1082"/>
    <w:rsid w:val="00EE2C5B"/>
    <w:rsid w:val="00EE399A"/>
    <w:rsid w:val="00EE42F5"/>
    <w:rsid w:val="00EE79FA"/>
    <w:rsid w:val="00EF166B"/>
    <w:rsid w:val="00EF514A"/>
    <w:rsid w:val="00EF6D7B"/>
    <w:rsid w:val="00F10C1F"/>
    <w:rsid w:val="00F1318E"/>
    <w:rsid w:val="00F14DE2"/>
    <w:rsid w:val="00F1540B"/>
    <w:rsid w:val="00F15AA0"/>
    <w:rsid w:val="00F16BF9"/>
    <w:rsid w:val="00F20D79"/>
    <w:rsid w:val="00F24CCD"/>
    <w:rsid w:val="00F24E89"/>
    <w:rsid w:val="00F3062B"/>
    <w:rsid w:val="00F30880"/>
    <w:rsid w:val="00F30DA4"/>
    <w:rsid w:val="00F3234F"/>
    <w:rsid w:val="00F3382A"/>
    <w:rsid w:val="00F35D87"/>
    <w:rsid w:val="00F375F7"/>
    <w:rsid w:val="00F4051C"/>
    <w:rsid w:val="00F41DA9"/>
    <w:rsid w:val="00F431C4"/>
    <w:rsid w:val="00F4484B"/>
    <w:rsid w:val="00F4590B"/>
    <w:rsid w:val="00F47CD0"/>
    <w:rsid w:val="00F47D42"/>
    <w:rsid w:val="00F50A8B"/>
    <w:rsid w:val="00F63EE3"/>
    <w:rsid w:val="00F665F0"/>
    <w:rsid w:val="00F675BA"/>
    <w:rsid w:val="00F70EAA"/>
    <w:rsid w:val="00F72297"/>
    <w:rsid w:val="00F72D69"/>
    <w:rsid w:val="00F73205"/>
    <w:rsid w:val="00F749F4"/>
    <w:rsid w:val="00F75C7D"/>
    <w:rsid w:val="00F804CD"/>
    <w:rsid w:val="00F837FE"/>
    <w:rsid w:val="00F857DF"/>
    <w:rsid w:val="00F90682"/>
    <w:rsid w:val="00F91263"/>
    <w:rsid w:val="00F946ED"/>
    <w:rsid w:val="00F95C17"/>
    <w:rsid w:val="00F97D7F"/>
    <w:rsid w:val="00FA2BD0"/>
    <w:rsid w:val="00FA3A19"/>
    <w:rsid w:val="00FA42E7"/>
    <w:rsid w:val="00FA43AC"/>
    <w:rsid w:val="00FB42C4"/>
    <w:rsid w:val="00FB5141"/>
    <w:rsid w:val="00FB7AE5"/>
    <w:rsid w:val="00FC0B91"/>
    <w:rsid w:val="00FC24BA"/>
    <w:rsid w:val="00FC6B38"/>
    <w:rsid w:val="00FD11CE"/>
    <w:rsid w:val="00FD1F7F"/>
    <w:rsid w:val="00FD2D6D"/>
    <w:rsid w:val="00FD4937"/>
    <w:rsid w:val="00FD7D1B"/>
    <w:rsid w:val="00FE05EC"/>
    <w:rsid w:val="00FE1997"/>
    <w:rsid w:val="00FE2106"/>
    <w:rsid w:val="00FE3703"/>
    <w:rsid w:val="00FE6060"/>
    <w:rsid w:val="00FE6BF4"/>
    <w:rsid w:val="00FF0446"/>
    <w:rsid w:val="00FF4BC8"/>
    <w:rsid w:val="00FF55EB"/>
    <w:rsid w:val="00FF7D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E2571"/>
    <w:pPr>
      <w:numPr>
        <w:numId w:val="1"/>
      </w:numPr>
    </w:pPr>
  </w:style>
  <w:style w:type="character" w:customStyle="1" w:styleId="a3">
    <w:name w:val="Основной текст_"/>
    <w:link w:val="10"/>
    <w:rsid w:val="00B00D6B"/>
    <w:rPr>
      <w:spacing w:val="3"/>
      <w:sz w:val="25"/>
      <w:szCs w:val="25"/>
      <w:lang w:bidi="ar-SA"/>
    </w:rPr>
  </w:style>
  <w:style w:type="character" w:customStyle="1" w:styleId="3pt">
    <w:name w:val="Основной текст + Интервал 3 pt"/>
    <w:rsid w:val="00B00D6B"/>
    <w:rPr>
      <w:color w:val="000000"/>
      <w:spacing w:val="60"/>
      <w:w w:val="100"/>
      <w:position w:val="0"/>
      <w:sz w:val="25"/>
      <w:szCs w:val="25"/>
      <w:lang w:val="ru-RU" w:bidi="ar-SA"/>
    </w:rPr>
  </w:style>
  <w:style w:type="paragraph" w:customStyle="1" w:styleId="10">
    <w:name w:val="Основной текст1"/>
    <w:basedOn w:val="a"/>
    <w:link w:val="a3"/>
    <w:rsid w:val="00B00D6B"/>
    <w:pPr>
      <w:shd w:val="clear" w:color="auto" w:fill="FFFFFF"/>
      <w:autoSpaceDE/>
      <w:autoSpaceDN/>
      <w:adjustRightInd/>
      <w:spacing w:after="180" w:line="326" w:lineRule="exact"/>
      <w:jc w:val="center"/>
    </w:pPr>
    <w:rPr>
      <w:spacing w:val="3"/>
      <w:sz w:val="25"/>
      <w:szCs w:val="25"/>
      <w:lang w:val="x-none" w:eastAsia="x-none"/>
    </w:rPr>
  </w:style>
  <w:style w:type="paragraph" w:styleId="2">
    <w:name w:val="Body Text 2"/>
    <w:basedOn w:val="a"/>
    <w:rsid w:val="00EE1082"/>
    <w:pPr>
      <w:widowControl/>
      <w:autoSpaceDE/>
      <w:autoSpaceDN/>
      <w:adjustRightInd/>
    </w:pPr>
    <w:rPr>
      <w:szCs w:val="24"/>
    </w:rPr>
  </w:style>
  <w:style w:type="character" w:styleId="a4">
    <w:name w:val="Hyperlink"/>
    <w:rsid w:val="00EE1082"/>
    <w:rPr>
      <w:color w:val="0000FF"/>
      <w:u w:val="single"/>
    </w:rPr>
  </w:style>
  <w:style w:type="character" w:customStyle="1" w:styleId="11">
    <w:name w:val="Заголовок №1_"/>
    <w:link w:val="12"/>
    <w:rsid w:val="00394EB1"/>
    <w:rPr>
      <w:b/>
      <w:bCs/>
      <w:spacing w:val="1"/>
      <w:sz w:val="26"/>
      <w:szCs w:val="26"/>
      <w:shd w:val="clear" w:color="auto" w:fill="FFFFFF"/>
      <w:lang w:bidi="ar-SA"/>
    </w:rPr>
  </w:style>
  <w:style w:type="character" w:customStyle="1" w:styleId="1Verdana115pt0pt">
    <w:name w:val="Заголовок №1 + Verdana;11;5 pt;Не полужирный;Курсив;Интервал 0 pt"/>
    <w:rsid w:val="00394EB1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bidi="ar-SA"/>
    </w:rPr>
  </w:style>
  <w:style w:type="character" w:customStyle="1" w:styleId="111pt0pt">
    <w:name w:val="Заголовок №1 + 11 pt;Интервал 0 pt"/>
    <w:rsid w:val="00394EB1"/>
    <w:rPr>
      <w:b/>
      <w:bCs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 w:bidi="ar-SA"/>
    </w:rPr>
  </w:style>
  <w:style w:type="character" w:customStyle="1" w:styleId="20">
    <w:name w:val="Основной текст (2)"/>
    <w:rsid w:val="00394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link w:val="30"/>
    <w:rsid w:val="00394EB1"/>
    <w:rPr>
      <w:i/>
      <w:iCs/>
      <w:spacing w:val="2"/>
      <w:sz w:val="22"/>
      <w:szCs w:val="22"/>
      <w:shd w:val="clear" w:color="auto" w:fill="FFFFFF"/>
      <w:lang w:bidi="ar-SA"/>
    </w:rPr>
  </w:style>
  <w:style w:type="character" w:customStyle="1" w:styleId="0pt">
    <w:name w:val="Основной текст + Курсив;Интервал 0 pt"/>
    <w:rsid w:val="00394EB1"/>
    <w:rPr>
      <w:i/>
      <w:iCs/>
      <w:color w:val="000000"/>
      <w:spacing w:val="2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30pt">
    <w:name w:val="Основной текст (3) + Не курсив;Интервал 0 pt"/>
    <w:rsid w:val="00394EB1"/>
    <w:rPr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21">
    <w:name w:val="Основной текст (2) + Не полужирный"/>
    <w:rsid w:val="00394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40pt">
    <w:name w:val="Основной текст (4) + Не курсив;Интервал 0 pt"/>
    <w:rsid w:val="00394E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"/>
    <w:rsid w:val="00394E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20pt">
    <w:name w:val="Основной текст (2) + Курсив;Интервал 0 pt"/>
    <w:rsid w:val="00394E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Полужирный"/>
    <w:rsid w:val="00394EB1"/>
    <w:rPr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0pt0">
    <w:name w:val="Основной текст + Полужирный;Интервал 0 pt"/>
    <w:rsid w:val="00394EB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12">
    <w:name w:val="Заголовок №1"/>
    <w:basedOn w:val="a"/>
    <w:link w:val="11"/>
    <w:rsid w:val="00394EB1"/>
    <w:pPr>
      <w:shd w:val="clear" w:color="auto" w:fill="FFFFFF"/>
      <w:autoSpaceDE/>
      <w:autoSpaceDN/>
      <w:adjustRightInd/>
      <w:spacing w:line="310" w:lineRule="exact"/>
      <w:ind w:firstLine="2800"/>
      <w:outlineLvl w:val="0"/>
    </w:pPr>
    <w:rPr>
      <w:b/>
      <w:bCs/>
      <w:spacing w:val="1"/>
      <w:sz w:val="26"/>
      <w:szCs w:val="26"/>
      <w:shd w:val="clear" w:color="auto" w:fill="FFFFFF"/>
      <w:lang w:val="x-none" w:eastAsia="x-none"/>
    </w:rPr>
  </w:style>
  <w:style w:type="paragraph" w:customStyle="1" w:styleId="22">
    <w:name w:val="Основной текст2"/>
    <w:basedOn w:val="a"/>
    <w:rsid w:val="00394EB1"/>
    <w:pPr>
      <w:shd w:val="clear" w:color="auto" w:fill="FFFFFF"/>
      <w:autoSpaceDE/>
      <w:autoSpaceDN/>
      <w:adjustRightInd/>
      <w:spacing w:after="360" w:line="0" w:lineRule="atLeast"/>
    </w:pPr>
    <w:rPr>
      <w:spacing w:val="-1"/>
      <w:sz w:val="22"/>
      <w:szCs w:val="22"/>
    </w:rPr>
  </w:style>
  <w:style w:type="paragraph" w:customStyle="1" w:styleId="30">
    <w:name w:val="Основной текст (3)"/>
    <w:basedOn w:val="a"/>
    <w:link w:val="3"/>
    <w:rsid w:val="00394EB1"/>
    <w:pPr>
      <w:shd w:val="clear" w:color="auto" w:fill="FFFFFF"/>
      <w:autoSpaceDE/>
      <w:autoSpaceDN/>
      <w:adjustRightInd/>
      <w:spacing w:line="276" w:lineRule="exact"/>
    </w:pPr>
    <w:rPr>
      <w:i/>
      <w:iCs/>
      <w:spacing w:val="2"/>
      <w:sz w:val="22"/>
      <w:szCs w:val="22"/>
      <w:shd w:val="clear" w:color="auto" w:fill="FFFFFF"/>
      <w:lang w:val="x-none" w:eastAsia="x-none"/>
    </w:rPr>
  </w:style>
  <w:style w:type="paragraph" w:styleId="a6">
    <w:name w:val="No Spacing"/>
    <w:qFormat/>
    <w:rsid w:val="00394EB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D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E2571"/>
    <w:pPr>
      <w:numPr>
        <w:numId w:val="1"/>
      </w:numPr>
    </w:pPr>
  </w:style>
  <w:style w:type="character" w:customStyle="1" w:styleId="a3">
    <w:name w:val="Основной текст_"/>
    <w:link w:val="10"/>
    <w:rsid w:val="00B00D6B"/>
    <w:rPr>
      <w:spacing w:val="3"/>
      <w:sz w:val="25"/>
      <w:szCs w:val="25"/>
      <w:lang w:bidi="ar-SA"/>
    </w:rPr>
  </w:style>
  <w:style w:type="character" w:customStyle="1" w:styleId="3pt">
    <w:name w:val="Основной текст + Интервал 3 pt"/>
    <w:rsid w:val="00B00D6B"/>
    <w:rPr>
      <w:color w:val="000000"/>
      <w:spacing w:val="60"/>
      <w:w w:val="100"/>
      <w:position w:val="0"/>
      <w:sz w:val="25"/>
      <w:szCs w:val="25"/>
      <w:lang w:val="ru-RU" w:bidi="ar-SA"/>
    </w:rPr>
  </w:style>
  <w:style w:type="paragraph" w:customStyle="1" w:styleId="10">
    <w:name w:val="Основной текст1"/>
    <w:basedOn w:val="a"/>
    <w:link w:val="a3"/>
    <w:rsid w:val="00B00D6B"/>
    <w:pPr>
      <w:shd w:val="clear" w:color="auto" w:fill="FFFFFF"/>
      <w:autoSpaceDE/>
      <w:autoSpaceDN/>
      <w:adjustRightInd/>
      <w:spacing w:after="180" w:line="326" w:lineRule="exact"/>
      <w:jc w:val="center"/>
    </w:pPr>
    <w:rPr>
      <w:spacing w:val="3"/>
      <w:sz w:val="25"/>
      <w:szCs w:val="25"/>
      <w:lang w:val="x-none" w:eastAsia="x-none"/>
    </w:rPr>
  </w:style>
  <w:style w:type="paragraph" w:styleId="2">
    <w:name w:val="Body Text 2"/>
    <w:basedOn w:val="a"/>
    <w:rsid w:val="00EE1082"/>
    <w:pPr>
      <w:widowControl/>
      <w:autoSpaceDE/>
      <w:autoSpaceDN/>
      <w:adjustRightInd/>
    </w:pPr>
    <w:rPr>
      <w:szCs w:val="24"/>
    </w:rPr>
  </w:style>
  <w:style w:type="character" w:styleId="a4">
    <w:name w:val="Hyperlink"/>
    <w:rsid w:val="00EE1082"/>
    <w:rPr>
      <w:color w:val="0000FF"/>
      <w:u w:val="single"/>
    </w:rPr>
  </w:style>
  <w:style w:type="character" w:customStyle="1" w:styleId="11">
    <w:name w:val="Заголовок №1_"/>
    <w:link w:val="12"/>
    <w:rsid w:val="00394EB1"/>
    <w:rPr>
      <w:b/>
      <w:bCs/>
      <w:spacing w:val="1"/>
      <w:sz w:val="26"/>
      <w:szCs w:val="26"/>
      <w:shd w:val="clear" w:color="auto" w:fill="FFFFFF"/>
      <w:lang w:bidi="ar-SA"/>
    </w:rPr>
  </w:style>
  <w:style w:type="character" w:customStyle="1" w:styleId="1Verdana115pt0pt">
    <w:name w:val="Заголовок №1 + Verdana;11;5 pt;Не полужирный;Курсив;Интервал 0 pt"/>
    <w:rsid w:val="00394EB1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bidi="ar-SA"/>
    </w:rPr>
  </w:style>
  <w:style w:type="character" w:customStyle="1" w:styleId="111pt0pt">
    <w:name w:val="Заголовок №1 + 11 pt;Интервал 0 pt"/>
    <w:rsid w:val="00394EB1"/>
    <w:rPr>
      <w:b/>
      <w:bCs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 w:bidi="ar-SA"/>
    </w:rPr>
  </w:style>
  <w:style w:type="character" w:customStyle="1" w:styleId="20">
    <w:name w:val="Основной текст (2)"/>
    <w:rsid w:val="00394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link w:val="30"/>
    <w:rsid w:val="00394EB1"/>
    <w:rPr>
      <w:i/>
      <w:iCs/>
      <w:spacing w:val="2"/>
      <w:sz w:val="22"/>
      <w:szCs w:val="22"/>
      <w:shd w:val="clear" w:color="auto" w:fill="FFFFFF"/>
      <w:lang w:bidi="ar-SA"/>
    </w:rPr>
  </w:style>
  <w:style w:type="character" w:customStyle="1" w:styleId="0pt">
    <w:name w:val="Основной текст + Курсив;Интервал 0 pt"/>
    <w:rsid w:val="00394EB1"/>
    <w:rPr>
      <w:i/>
      <w:iCs/>
      <w:color w:val="000000"/>
      <w:spacing w:val="2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30pt">
    <w:name w:val="Основной текст (3) + Не курсив;Интервал 0 pt"/>
    <w:rsid w:val="00394EB1"/>
    <w:rPr>
      <w:i/>
      <w:iCs/>
      <w:color w:val="000000"/>
      <w:spacing w:val="-1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21">
    <w:name w:val="Основной текст (2) + Не полужирный"/>
    <w:rsid w:val="00394E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40pt">
    <w:name w:val="Основной текст (4) + Не курсив;Интервал 0 pt"/>
    <w:rsid w:val="00394E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 (4)"/>
    <w:rsid w:val="00394E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20pt">
    <w:name w:val="Основной текст (2) + Курсив;Интервал 0 pt"/>
    <w:rsid w:val="00394E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Полужирный"/>
    <w:rsid w:val="00394EB1"/>
    <w:rPr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 w:bidi="ar-SA"/>
    </w:rPr>
  </w:style>
  <w:style w:type="character" w:customStyle="1" w:styleId="0pt0">
    <w:name w:val="Основной текст + Полужирный;Интервал 0 pt"/>
    <w:rsid w:val="00394EB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12">
    <w:name w:val="Заголовок №1"/>
    <w:basedOn w:val="a"/>
    <w:link w:val="11"/>
    <w:rsid w:val="00394EB1"/>
    <w:pPr>
      <w:shd w:val="clear" w:color="auto" w:fill="FFFFFF"/>
      <w:autoSpaceDE/>
      <w:autoSpaceDN/>
      <w:adjustRightInd/>
      <w:spacing w:line="310" w:lineRule="exact"/>
      <w:ind w:firstLine="2800"/>
      <w:outlineLvl w:val="0"/>
    </w:pPr>
    <w:rPr>
      <w:b/>
      <w:bCs/>
      <w:spacing w:val="1"/>
      <w:sz w:val="26"/>
      <w:szCs w:val="26"/>
      <w:shd w:val="clear" w:color="auto" w:fill="FFFFFF"/>
      <w:lang w:val="x-none" w:eastAsia="x-none"/>
    </w:rPr>
  </w:style>
  <w:style w:type="paragraph" w:customStyle="1" w:styleId="22">
    <w:name w:val="Основной текст2"/>
    <w:basedOn w:val="a"/>
    <w:rsid w:val="00394EB1"/>
    <w:pPr>
      <w:shd w:val="clear" w:color="auto" w:fill="FFFFFF"/>
      <w:autoSpaceDE/>
      <w:autoSpaceDN/>
      <w:adjustRightInd/>
      <w:spacing w:after="360" w:line="0" w:lineRule="atLeast"/>
    </w:pPr>
    <w:rPr>
      <w:spacing w:val="-1"/>
      <w:sz w:val="22"/>
      <w:szCs w:val="22"/>
    </w:rPr>
  </w:style>
  <w:style w:type="paragraph" w:customStyle="1" w:styleId="30">
    <w:name w:val="Основной текст (3)"/>
    <w:basedOn w:val="a"/>
    <w:link w:val="3"/>
    <w:rsid w:val="00394EB1"/>
    <w:pPr>
      <w:shd w:val="clear" w:color="auto" w:fill="FFFFFF"/>
      <w:autoSpaceDE/>
      <w:autoSpaceDN/>
      <w:adjustRightInd/>
      <w:spacing w:line="276" w:lineRule="exact"/>
    </w:pPr>
    <w:rPr>
      <w:i/>
      <w:iCs/>
      <w:spacing w:val="2"/>
      <w:sz w:val="22"/>
      <w:szCs w:val="22"/>
      <w:shd w:val="clear" w:color="auto" w:fill="FFFFFF"/>
      <w:lang w:val="x-none" w:eastAsia="x-none"/>
    </w:rPr>
  </w:style>
  <w:style w:type="paragraph" w:styleId="a6">
    <w:name w:val="No Spacing"/>
    <w:qFormat/>
    <w:rsid w:val="00394EB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60</cp:revision>
  <cp:lastPrinted>2022-02-16T07:57:00Z</cp:lastPrinted>
  <dcterms:created xsi:type="dcterms:W3CDTF">2024-04-23T11:36:00Z</dcterms:created>
  <dcterms:modified xsi:type="dcterms:W3CDTF">2024-04-24T12:31:00Z</dcterms:modified>
</cp:coreProperties>
</file>