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71" w:rsidRPr="00A732FE" w:rsidRDefault="00AE4F71" w:rsidP="00AE4F71">
      <w:pPr>
        <w:jc w:val="center"/>
        <w:rPr>
          <w:sz w:val="28"/>
        </w:rPr>
      </w:pPr>
      <w:r>
        <w:rPr>
          <w:sz w:val="28"/>
        </w:rPr>
        <w:t>АДМИНИСТРАЦИЯ БУЛУКТИНСКОГО СЕЛЬСКОГО МУНИЦИПАЛЬНОГО ОБРАЗОВАНИЯ РЕСПУБЛИКИ КАЛМЫКИЯ</w:t>
      </w:r>
    </w:p>
    <w:p w:rsidR="00AE4F71" w:rsidRPr="00A732FE" w:rsidRDefault="00AE4F71" w:rsidP="00AE4F71">
      <w:pPr>
        <w:jc w:val="center"/>
        <w:rPr>
          <w:sz w:val="28"/>
        </w:rPr>
      </w:pPr>
    </w:p>
    <w:p w:rsidR="00AE4F71" w:rsidRDefault="00AE4F71" w:rsidP="00AE4F71">
      <w:pPr>
        <w:tabs>
          <w:tab w:val="left" w:pos="3282"/>
          <w:tab w:val="center" w:pos="4677"/>
        </w:tabs>
        <w:rPr>
          <w:sz w:val="28"/>
        </w:rPr>
      </w:pPr>
      <w:r>
        <w:rPr>
          <w:sz w:val="28"/>
        </w:rPr>
        <w:tab/>
        <w:t>РАСПОРЯЖЕНИЕ</w:t>
      </w:r>
    </w:p>
    <w:p w:rsidR="009B584B" w:rsidRPr="00A732FE" w:rsidRDefault="009B584B" w:rsidP="00AE4F71">
      <w:pPr>
        <w:tabs>
          <w:tab w:val="left" w:pos="3282"/>
          <w:tab w:val="center" w:pos="4677"/>
        </w:tabs>
        <w:rPr>
          <w:sz w:val="28"/>
        </w:rPr>
      </w:pPr>
    </w:p>
    <w:p w:rsidR="00AE4F71" w:rsidRDefault="00841D1F" w:rsidP="00AE4F71">
      <w:pPr>
        <w:rPr>
          <w:sz w:val="28"/>
          <w:u w:val="single"/>
        </w:rPr>
      </w:pPr>
      <w:r>
        <w:rPr>
          <w:sz w:val="28"/>
          <w:u w:val="single"/>
        </w:rPr>
        <w:t>09 дека</w:t>
      </w:r>
      <w:r w:rsidR="00E72C0C">
        <w:rPr>
          <w:sz w:val="28"/>
          <w:u w:val="single"/>
        </w:rPr>
        <w:t>бря</w:t>
      </w:r>
      <w:r w:rsidR="008C0443">
        <w:rPr>
          <w:sz w:val="28"/>
          <w:u w:val="single"/>
        </w:rPr>
        <w:t xml:space="preserve"> 202</w:t>
      </w:r>
      <w:r w:rsidR="008960F3">
        <w:rPr>
          <w:sz w:val="28"/>
          <w:u w:val="single"/>
        </w:rPr>
        <w:t>2</w:t>
      </w:r>
      <w:r w:rsidR="00643D24">
        <w:rPr>
          <w:sz w:val="28"/>
          <w:u w:val="single"/>
        </w:rPr>
        <w:t xml:space="preserve"> </w:t>
      </w:r>
      <w:r w:rsidR="00AE4F71" w:rsidRPr="00AA1B48">
        <w:rPr>
          <w:sz w:val="28"/>
          <w:u w:val="single"/>
        </w:rPr>
        <w:t xml:space="preserve">г. </w:t>
      </w:r>
      <w:r w:rsidR="00AE4F71" w:rsidRPr="00AA1B48">
        <w:rPr>
          <w:sz w:val="28"/>
        </w:rPr>
        <w:t xml:space="preserve"> </w:t>
      </w:r>
      <w:r w:rsidR="006C2788">
        <w:rPr>
          <w:sz w:val="28"/>
        </w:rPr>
        <w:t xml:space="preserve">    </w:t>
      </w:r>
      <w:r w:rsidR="00AE4F71" w:rsidRPr="00AA1B48">
        <w:rPr>
          <w:sz w:val="28"/>
        </w:rPr>
        <w:t xml:space="preserve">   </w:t>
      </w:r>
      <w:r w:rsidR="008960F3">
        <w:rPr>
          <w:sz w:val="28"/>
        </w:rPr>
        <w:t xml:space="preserve">      </w:t>
      </w:r>
      <w:r w:rsidR="00E72C0C">
        <w:rPr>
          <w:sz w:val="28"/>
        </w:rPr>
        <w:t xml:space="preserve">           </w:t>
      </w:r>
      <w:r w:rsidR="001247DB">
        <w:rPr>
          <w:sz w:val="28"/>
        </w:rPr>
        <w:t xml:space="preserve"> </w:t>
      </w:r>
      <w:r w:rsidR="00AE4F71" w:rsidRPr="00AA1B48">
        <w:rPr>
          <w:sz w:val="28"/>
          <w:u w:val="single"/>
        </w:rPr>
        <w:t>№</w:t>
      </w:r>
      <w:r w:rsidR="00B77385">
        <w:rPr>
          <w:sz w:val="28"/>
          <w:u w:val="single"/>
        </w:rPr>
        <w:t xml:space="preserve"> </w:t>
      </w:r>
      <w:r>
        <w:rPr>
          <w:sz w:val="28"/>
          <w:u w:val="single"/>
        </w:rPr>
        <w:t>3</w:t>
      </w:r>
      <w:r w:rsidR="00C12476">
        <w:rPr>
          <w:sz w:val="28"/>
          <w:u w:val="single"/>
        </w:rPr>
        <w:t>8</w:t>
      </w:r>
      <w:bookmarkStart w:id="0" w:name="_GoBack"/>
      <w:bookmarkEnd w:id="0"/>
      <w:r w:rsidR="00AE4F71" w:rsidRPr="00AA1B48">
        <w:rPr>
          <w:sz w:val="28"/>
        </w:rPr>
        <w:t xml:space="preserve">         </w:t>
      </w:r>
      <w:r w:rsidR="006C2788">
        <w:rPr>
          <w:sz w:val="28"/>
        </w:rPr>
        <w:t xml:space="preserve">        </w:t>
      </w:r>
      <w:r w:rsidR="00AE4F71" w:rsidRPr="00AA1B48">
        <w:rPr>
          <w:sz w:val="28"/>
        </w:rPr>
        <w:t xml:space="preserve">                                </w:t>
      </w:r>
      <w:proofErr w:type="spellStart"/>
      <w:r w:rsidR="00AE4F71" w:rsidRPr="00AA1B48">
        <w:rPr>
          <w:sz w:val="28"/>
          <w:u w:val="single"/>
        </w:rPr>
        <w:t>п.Бурата</w:t>
      </w:r>
      <w:proofErr w:type="spellEnd"/>
    </w:p>
    <w:p w:rsidR="00F766D6" w:rsidRDefault="00F766D6" w:rsidP="00AE4F71">
      <w:pPr>
        <w:rPr>
          <w:sz w:val="28"/>
          <w:u w:val="single"/>
        </w:rPr>
      </w:pPr>
    </w:p>
    <w:p w:rsidR="009B584B" w:rsidRPr="00D869CF" w:rsidRDefault="009B584B" w:rsidP="00AE4F71">
      <w:pPr>
        <w:rPr>
          <w:sz w:val="28"/>
          <w:u w:val="single"/>
        </w:rPr>
      </w:pPr>
    </w:p>
    <w:p w:rsidR="00AE4F71" w:rsidRDefault="0022406E" w:rsidP="008960F3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9C5AB0">
        <w:rPr>
          <w:sz w:val="28"/>
        </w:rPr>
        <w:t xml:space="preserve"> соответствии с федеральными законами от 12 февраля 1998 года № 28-ФЗ «О гражданской обороне», от 12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</w:t>
      </w:r>
      <w:proofErr w:type="gramEnd"/>
      <w:r w:rsidR="009C5AB0">
        <w:rPr>
          <w:sz w:val="28"/>
        </w:rPr>
        <w:t xml:space="preserve"> в области защиты от чрезвычайных ситуаций природного и техногенного характера», в</w:t>
      </w:r>
      <w:r>
        <w:rPr>
          <w:sz w:val="28"/>
        </w:rPr>
        <w:t xml:space="preserve"> целях проведения информационно-просветительской пропаганды и улучшения подготовки неработающего населения в области ГО и ЧС:</w:t>
      </w:r>
    </w:p>
    <w:p w:rsidR="0022406E" w:rsidRDefault="0022406E" w:rsidP="0022406E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</w:rPr>
      </w:pPr>
      <w:r>
        <w:rPr>
          <w:sz w:val="28"/>
        </w:rPr>
        <w:t>Создать  учебно-консультационный пункт по гражданской обороне и чрезвычайным ситуациям (УКП ГОЧС)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22406E" w:rsidRPr="00414144" w:rsidRDefault="00C27C83" w:rsidP="00414144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учебный материал</w:t>
      </w:r>
      <w:r w:rsidR="00414144">
        <w:rPr>
          <w:sz w:val="28"/>
        </w:rPr>
        <w:t xml:space="preserve"> для изучения по вопросам ГО и ЧС</w:t>
      </w:r>
      <w:r w:rsidRPr="00414144">
        <w:rPr>
          <w:sz w:val="28"/>
        </w:rPr>
        <w:t xml:space="preserve"> на информационн</w:t>
      </w:r>
      <w:r w:rsidR="00414144">
        <w:rPr>
          <w:sz w:val="28"/>
        </w:rPr>
        <w:t>ых</w:t>
      </w:r>
      <w:r w:rsidRPr="00414144">
        <w:rPr>
          <w:sz w:val="28"/>
        </w:rPr>
        <w:t xml:space="preserve"> стенд</w:t>
      </w:r>
      <w:r w:rsidR="00414144">
        <w:rPr>
          <w:sz w:val="28"/>
        </w:rPr>
        <w:t>ах</w:t>
      </w:r>
      <w:r w:rsidRPr="00414144">
        <w:rPr>
          <w:sz w:val="28"/>
        </w:rPr>
        <w:t xml:space="preserve"> в здании администрации Булуктинского СМО РК.</w:t>
      </w:r>
    </w:p>
    <w:p w:rsidR="009C5AB0" w:rsidRPr="0022406E" w:rsidRDefault="009C5AB0" w:rsidP="00C27C83">
      <w:pPr>
        <w:pStyle w:val="a6"/>
        <w:numPr>
          <w:ilvl w:val="0"/>
          <w:numId w:val="1"/>
        </w:numPr>
        <w:spacing w:line="276" w:lineRule="auto"/>
        <w:ind w:left="0" w:firstLine="357"/>
        <w:jc w:val="both"/>
        <w:rPr>
          <w:sz w:val="28"/>
        </w:rPr>
      </w:pPr>
      <w:r>
        <w:rPr>
          <w:sz w:val="28"/>
        </w:rPr>
        <w:t xml:space="preserve">Закрепить за ведущим специалистом обязанности по обучению населения БСМО РК путем проведения бесед, консультаций, показов видеороликов, распространения листовок, пособий по тематике гражданской обороны и защиты от чрезвычайных ситуаций. </w:t>
      </w:r>
    </w:p>
    <w:p w:rsidR="000523AD" w:rsidRDefault="000523AD" w:rsidP="00AE4F71">
      <w:pPr>
        <w:jc w:val="both"/>
        <w:rPr>
          <w:sz w:val="28"/>
        </w:rPr>
      </w:pPr>
    </w:p>
    <w:p w:rsidR="000523AD" w:rsidRDefault="000523AD" w:rsidP="00AE4F71">
      <w:pPr>
        <w:jc w:val="both"/>
        <w:rPr>
          <w:sz w:val="28"/>
        </w:rPr>
      </w:pPr>
    </w:p>
    <w:p w:rsidR="00051872" w:rsidRDefault="00051872" w:rsidP="00AE4F71">
      <w:pPr>
        <w:jc w:val="both"/>
        <w:rPr>
          <w:sz w:val="28"/>
        </w:rPr>
      </w:pPr>
    </w:p>
    <w:p w:rsidR="000523AD" w:rsidRDefault="000523AD" w:rsidP="00AE4F71">
      <w:pPr>
        <w:jc w:val="both"/>
        <w:rPr>
          <w:sz w:val="28"/>
        </w:rPr>
      </w:pPr>
    </w:p>
    <w:p w:rsidR="00B52A59" w:rsidRDefault="000523AD" w:rsidP="00AE4F71">
      <w:pPr>
        <w:jc w:val="both"/>
        <w:rPr>
          <w:sz w:val="28"/>
        </w:rPr>
      </w:pPr>
      <w:r>
        <w:rPr>
          <w:sz w:val="28"/>
        </w:rPr>
        <w:t>Глава</w:t>
      </w:r>
      <w:r w:rsidR="00D45986">
        <w:rPr>
          <w:sz w:val="28"/>
        </w:rPr>
        <w:t xml:space="preserve"> </w:t>
      </w:r>
      <w:r>
        <w:rPr>
          <w:sz w:val="28"/>
        </w:rPr>
        <w:t>Булуктинского СМО РК</w:t>
      </w:r>
      <w:r w:rsidR="00D45986">
        <w:rPr>
          <w:sz w:val="28"/>
        </w:rPr>
        <w:t xml:space="preserve"> </w:t>
      </w:r>
    </w:p>
    <w:p w:rsidR="000523AD" w:rsidRDefault="00B52A59" w:rsidP="00AE4F71">
      <w:pPr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ахлачи</w:t>
      </w:r>
      <w:proofErr w:type="spellEnd"/>
      <w:r>
        <w:rPr>
          <w:sz w:val="28"/>
        </w:rPr>
        <w:t xml:space="preserve">)                      </w:t>
      </w:r>
      <w:r w:rsidR="00D45986">
        <w:rPr>
          <w:sz w:val="28"/>
        </w:rPr>
        <w:t xml:space="preserve">  </w:t>
      </w:r>
      <w:r w:rsidR="000523AD">
        <w:rPr>
          <w:sz w:val="28"/>
        </w:rPr>
        <w:t xml:space="preserve">      </w:t>
      </w:r>
      <w:r w:rsidR="00D45986">
        <w:rPr>
          <w:sz w:val="28"/>
        </w:rPr>
        <w:t xml:space="preserve">              </w:t>
      </w:r>
      <w:r w:rsidR="00BD2C43">
        <w:rPr>
          <w:sz w:val="28"/>
        </w:rPr>
        <w:t xml:space="preserve">                             </w:t>
      </w:r>
      <w:r w:rsidR="000523AD">
        <w:rPr>
          <w:sz w:val="28"/>
        </w:rPr>
        <w:t xml:space="preserve">     </w:t>
      </w:r>
      <w:r>
        <w:rPr>
          <w:sz w:val="28"/>
        </w:rPr>
        <w:t xml:space="preserve">М.С. </w:t>
      </w:r>
      <w:proofErr w:type="spellStart"/>
      <w:r>
        <w:rPr>
          <w:sz w:val="28"/>
        </w:rPr>
        <w:t>Муджикова</w:t>
      </w:r>
      <w:proofErr w:type="spellEnd"/>
    </w:p>
    <w:p w:rsidR="000523AD" w:rsidRDefault="000523AD" w:rsidP="00AE4F71">
      <w:pPr>
        <w:jc w:val="both"/>
        <w:rPr>
          <w:sz w:val="28"/>
        </w:rPr>
      </w:pPr>
    </w:p>
    <w:p w:rsidR="000523AD" w:rsidRDefault="000523AD" w:rsidP="00AE4F71">
      <w:pPr>
        <w:jc w:val="both"/>
        <w:rPr>
          <w:sz w:val="28"/>
        </w:rPr>
      </w:pPr>
    </w:p>
    <w:p w:rsidR="00B52A59" w:rsidRDefault="00B52A59" w:rsidP="00AE4F71">
      <w:pPr>
        <w:jc w:val="both"/>
        <w:rPr>
          <w:sz w:val="28"/>
        </w:rPr>
      </w:pPr>
    </w:p>
    <w:p w:rsidR="00051872" w:rsidRDefault="00051872" w:rsidP="00AE4F71">
      <w:pPr>
        <w:jc w:val="both"/>
        <w:rPr>
          <w:sz w:val="28"/>
        </w:rPr>
      </w:pPr>
    </w:p>
    <w:p w:rsidR="000523AD" w:rsidRDefault="000523AD" w:rsidP="00AE4F71">
      <w:pPr>
        <w:jc w:val="both"/>
        <w:rPr>
          <w:sz w:val="28"/>
        </w:rPr>
      </w:pPr>
    </w:p>
    <w:sectPr w:rsidR="000523AD" w:rsidSect="00EA3D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D52"/>
    <w:multiLevelType w:val="hybridMultilevel"/>
    <w:tmpl w:val="1D0EF9A6"/>
    <w:lvl w:ilvl="0" w:tplc="122EB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71"/>
    <w:rsid w:val="00006EA6"/>
    <w:rsid w:val="00020C5B"/>
    <w:rsid w:val="000215CC"/>
    <w:rsid w:val="0003789F"/>
    <w:rsid w:val="00051872"/>
    <w:rsid w:val="000523AD"/>
    <w:rsid w:val="00052F46"/>
    <w:rsid w:val="00060AE6"/>
    <w:rsid w:val="00063F65"/>
    <w:rsid w:val="000671E0"/>
    <w:rsid w:val="00077EEA"/>
    <w:rsid w:val="000A4258"/>
    <w:rsid w:val="000B083F"/>
    <w:rsid w:val="000C6A1E"/>
    <w:rsid w:val="000F2D62"/>
    <w:rsid w:val="00121806"/>
    <w:rsid w:val="00121B10"/>
    <w:rsid w:val="001247DB"/>
    <w:rsid w:val="00127F27"/>
    <w:rsid w:val="0014621D"/>
    <w:rsid w:val="0014779A"/>
    <w:rsid w:val="00157AD5"/>
    <w:rsid w:val="00163FFF"/>
    <w:rsid w:val="001649BE"/>
    <w:rsid w:val="001812C6"/>
    <w:rsid w:val="001C2398"/>
    <w:rsid w:val="001D665E"/>
    <w:rsid w:val="001E1E43"/>
    <w:rsid w:val="001F1E40"/>
    <w:rsid w:val="00215A5D"/>
    <w:rsid w:val="0022406E"/>
    <w:rsid w:val="00237BFA"/>
    <w:rsid w:val="0025223C"/>
    <w:rsid w:val="00254A6C"/>
    <w:rsid w:val="0027445A"/>
    <w:rsid w:val="00283C29"/>
    <w:rsid w:val="00287FB5"/>
    <w:rsid w:val="002A1559"/>
    <w:rsid w:val="002B0CD7"/>
    <w:rsid w:val="002B518A"/>
    <w:rsid w:val="003B0142"/>
    <w:rsid w:val="003B3240"/>
    <w:rsid w:val="003F246B"/>
    <w:rsid w:val="003F6999"/>
    <w:rsid w:val="00403B84"/>
    <w:rsid w:val="00414144"/>
    <w:rsid w:val="00465090"/>
    <w:rsid w:val="00471321"/>
    <w:rsid w:val="00475AF6"/>
    <w:rsid w:val="004A7252"/>
    <w:rsid w:val="004C5FB9"/>
    <w:rsid w:val="00514AD8"/>
    <w:rsid w:val="0054311D"/>
    <w:rsid w:val="005714CD"/>
    <w:rsid w:val="00583C89"/>
    <w:rsid w:val="005B6CB0"/>
    <w:rsid w:val="005C14BF"/>
    <w:rsid w:val="005D2558"/>
    <w:rsid w:val="005D2CD7"/>
    <w:rsid w:val="005D34E1"/>
    <w:rsid w:val="0061725E"/>
    <w:rsid w:val="00643D24"/>
    <w:rsid w:val="00651E6E"/>
    <w:rsid w:val="0065359B"/>
    <w:rsid w:val="006567B3"/>
    <w:rsid w:val="00696C8F"/>
    <w:rsid w:val="006C2788"/>
    <w:rsid w:val="00711CCB"/>
    <w:rsid w:val="00733A6D"/>
    <w:rsid w:val="00754C22"/>
    <w:rsid w:val="00763982"/>
    <w:rsid w:val="00775556"/>
    <w:rsid w:val="00787B10"/>
    <w:rsid w:val="007A18D7"/>
    <w:rsid w:val="007D036B"/>
    <w:rsid w:val="00815FD8"/>
    <w:rsid w:val="0081636D"/>
    <w:rsid w:val="00825BD3"/>
    <w:rsid w:val="0082680C"/>
    <w:rsid w:val="00831679"/>
    <w:rsid w:val="008325D7"/>
    <w:rsid w:val="00841D1F"/>
    <w:rsid w:val="008960F3"/>
    <w:rsid w:val="008B346E"/>
    <w:rsid w:val="008C0443"/>
    <w:rsid w:val="008D1B3E"/>
    <w:rsid w:val="008E62C5"/>
    <w:rsid w:val="00907DD3"/>
    <w:rsid w:val="0096780A"/>
    <w:rsid w:val="00995AFB"/>
    <w:rsid w:val="009B584B"/>
    <w:rsid w:val="009C5AB0"/>
    <w:rsid w:val="00A606B4"/>
    <w:rsid w:val="00A72BB2"/>
    <w:rsid w:val="00A732FE"/>
    <w:rsid w:val="00A86851"/>
    <w:rsid w:val="00A90D44"/>
    <w:rsid w:val="00A911E5"/>
    <w:rsid w:val="00A954DD"/>
    <w:rsid w:val="00AA1B48"/>
    <w:rsid w:val="00AA27B4"/>
    <w:rsid w:val="00AA7F29"/>
    <w:rsid w:val="00AD5ED5"/>
    <w:rsid w:val="00AE0D24"/>
    <w:rsid w:val="00AE29D6"/>
    <w:rsid w:val="00AE4F71"/>
    <w:rsid w:val="00B52A59"/>
    <w:rsid w:val="00B64234"/>
    <w:rsid w:val="00B77385"/>
    <w:rsid w:val="00BB18D2"/>
    <w:rsid w:val="00BC5C91"/>
    <w:rsid w:val="00BD2C43"/>
    <w:rsid w:val="00BD3BBD"/>
    <w:rsid w:val="00BD4772"/>
    <w:rsid w:val="00BE5976"/>
    <w:rsid w:val="00C01356"/>
    <w:rsid w:val="00C03022"/>
    <w:rsid w:val="00C05773"/>
    <w:rsid w:val="00C12476"/>
    <w:rsid w:val="00C27C83"/>
    <w:rsid w:val="00C470FE"/>
    <w:rsid w:val="00C53F3E"/>
    <w:rsid w:val="00C71740"/>
    <w:rsid w:val="00C778C3"/>
    <w:rsid w:val="00C84129"/>
    <w:rsid w:val="00CE3400"/>
    <w:rsid w:val="00D4174D"/>
    <w:rsid w:val="00D45986"/>
    <w:rsid w:val="00D869CF"/>
    <w:rsid w:val="00DA10E4"/>
    <w:rsid w:val="00DA26DB"/>
    <w:rsid w:val="00DD7C7F"/>
    <w:rsid w:val="00E018A9"/>
    <w:rsid w:val="00E12C6F"/>
    <w:rsid w:val="00E31DEF"/>
    <w:rsid w:val="00E33A28"/>
    <w:rsid w:val="00E36A5C"/>
    <w:rsid w:val="00E72C0C"/>
    <w:rsid w:val="00E77F5D"/>
    <w:rsid w:val="00EA3D9A"/>
    <w:rsid w:val="00F1465D"/>
    <w:rsid w:val="00F23AE2"/>
    <w:rsid w:val="00F24425"/>
    <w:rsid w:val="00F45EEA"/>
    <w:rsid w:val="00F6340F"/>
    <w:rsid w:val="00F66D79"/>
    <w:rsid w:val="00F766D6"/>
    <w:rsid w:val="00F86903"/>
    <w:rsid w:val="00FA0015"/>
    <w:rsid w:val="00FB5A3F"/>
    <w:rsid w:val="00FC76D9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2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4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2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1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E930-3EC0-4235-BFA4-A64A1BB7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 РЕСПУБЛИКИ КАЛМЫКИЯ</vt:lpstr>
    </vt:vector>
  </TitlesOfParts>
  <Company>Home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 РЕСПУБЛИКИ КАЛМЫКИЯ</dc:title>
  <dc:creator>User</dc:creator>
  <cp:lastModifiedBy>DEXP</cp:lastModifiedBy>
  <cp:revision>14</cp:revision>
  <cp:lastPrinted>2022-10-11T08:22:00Z</cp:lastPrinted>
  <dcterms:created xsi:type="dcterms:W3CDTF">2022-12-12T05:55:00Z</dcterms:created>
  <dcterms:modified xsi:type="dcterms:W3CDTF">2022-12-12T07:35:00Z</dcterms:modified>
</cp:coreProperties>
</file>