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22" w:rsidRDefault="00337222" w:rsidP="00506450">
      <w:pPr>
        <w:jc w:val="center"/>
        <w:rPr>
          <w:b/>
        </w:rPr>
      </w:pPr>
    </w:p>
    <w:p w:rsidR="00EF0F99" w:rsidRDefault="00EF0F99" w:rsidP="00EF0F99">
      <w:pPr>
        <w:jc w:val="center"/>
        <w:rPr>
          <w:b/>
        </w:rPr>
      </w:pPr>
    </w:p>
    <w:p w:rsidR="00EF0F99" w:rsidRPr="00AF524D" w:rsidRDefault="00EF0F99" w:rsidP="00EF0F99">
      <w:pPr>
        <w:jc w:val="center"/>
        <w:rPr>
          <w:b/>
        </w:rPr>
      </w:pPr>
      <w:r w:rsidRPr="00AF524D">
        <w:rPr>
          <w:b/>
        </w:rPr>
        <w:t>АДМИНИСТРАЦИЯ БУЛ</w:t>
      </w:r>
      <w:r w:rsidR="0073337C">
        <w:rPr>
          <w:b/>
        </w:rPr>
        <w:t>У</w:t>
      </w:r>
      <w:r w:rsidRPr="00AF524D">
        <w:rPr>
          <w:b/>
        </w:rPr>
        <w:t>КТИНСКОГО СЕЛЬСКОГО МУНИЦИПАЛЬНОГО ОБРАЗОВАНИЯ РЕСПУБЛИКИ КАЛМЫКИЯ</w:t>
      </w:r>
    </w:p>
    <w:p w:rsidR="00EF0F99" w:rsidRDefault="00EF0F99" w:rsidP="00EF0F99"/>
    <w:p w:rsidR="00EF0F99" w:rsidRDefault="00EF0F99" w:rsidP="00EF0F99"/>
    <w:p w:rsidR="00EF0F99" w:rsidRPr="002D7FE8" w:rsidRDefault="00EF0F99" w:rsidP="00EF0F99">
      <w:pPr>
        <w:jc w:val="center"/>
        <w:rPr>
          <w:b/>
          <w:sz w:val="28"/>
        </w:rPr>
      </w:pPr>
      <w:r w:rsidRPr="002D7FE8">
        <w:rPr>
          <w:b/>
          <w:sz w:val="28"/>
        </w:rPr>
        <w:t>РАСПОРЯЖЕНИЕ</w:t>
      </w:r>
    </w:p>
    <w:p w:rsidR="00EF0F99" w:rsidRDefault="00EF0F99" w:rsidP="00EF0F99"/>
    <w:p w:rsidR="00EF0F99" w:rsidRDefault="00EF0F99" w:rsidP="00EF0F99"/>
    <w:p w:rsidR="00EF0F99" w:rsidRDefault="0041460F" w:rsidP="00EF0F99">
      <w:r>
        <w:t>14</w:t>
      </w:r>
      <w:r w:rsidR="00EF0F99">
        <w:t>.03.20</w:t>
      </w:r>
      <w:r w:rsidR="0073337C">
        <w:t>2</w:t>
      </w:r>
      <w:r>
        <w:t>3</w:t>
      </w:r>
      <w:r w:rsidR="00EF0F99">
        <w:t xml:space="preserve"> г.                                                   № </w:t>
      </w:r>
      <w:r w:rsidR="004D1452">
        <w:t>10</w:t>
      </w:r>
      <w:r w:rsidR="00EF0F99">
        <w:t xml:space="preserve">                                                     </w:t>
      </w:r>
      <w:proofErr w:type="spellStart"/>
      <w:r w:rsidR="00EF0F99">
        <w:t>п</w:t>
      </w:r>
      <w:proofErr w:type="gramStart"/>
      <w:r w:rsidR="00EF0F99">
        <w:t>..</w:t>
      </w:r>
      <w:proofErr w:type="gramEnd"/>
      <w:r w:rsidR="00EF0F99">
        <w:t>Бурата</w:t>
      </w:r>
      <w:proofErr w:type="spellEnd"/>
    </w:p>
    <w:p w:rsidR="00EF0F99" w:rsidRDefault="00EF0F99" w:rsidP="00EF0F99">
      <w:pPr>
        <w:jc w:val="center"/>
        <w:rPr>
          <w:b/>
        </w:rPr>
      </w:pPr>
    </w:p>
    <w:p w:rsidR="00EF0F99" w:rsidRDefault="00EF0F99" w:rsidP="00EF0F99">
      <w:pPr>
        <w:jc w:val="center"/>
        <w:rPr>
          <w:b/>
        </w:rPr>
      </w:pPr>
    </w:p>
    <w:p w:rsidR="00EF0F99" w:rsidRPr="003F6D59" w:rsidRDefault="00EF0F99" w:rsidP="00EF0F99">
      <w:pPr>
        <w:ind w:right="3235" w:firstLine="540"/>
        <w:jc w:val="both"/>
      </w:pPr>
      <w:r w:rsidRPr="003F6D59"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>
        <w:t xml:space="preserve">Булуктинского </w:t>
      </w:r>
      <w:r w:rsidRPr="003F6D59">
        <w:t>сельского муниципального образования Республики Калмыкия</w:t>
      </w:r>
    </w:p>
    <w:p w:rsidR="00EF0F99" w:rsidRPr="003F6D59" w:rsidRDefault="00EF0F99" w:rsidP="00EF0F99">
      <w:pPr>
        <w:jc w:val="both"/>
      </w:pPr>
    </w:p>
    <w:p w:rsidR="00EF0F99" w:rsidRPr="003F6D59" w:rsidRDefault="00EF0F99" w:rsidP="00EF0F99">
      <w:pPr>
        <w:jc w:val="both"/>
      </w:pPr>
      <w:r w:rsidRPr="003F6D59">
        <w:t xml:space="preserve">       </w:t>
      </w:r>
      <w:proofErr w:type="gramStart"/>
      <w:r w:rsidRPr="003F6D59">
        <w:t xml:space="preserve"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r>
        <w:t>Булуктинского</w:t>
      </w:r>
      <w:r w:rsidRPr="003F6D59">
        <w:t xml:space="preserve"> сельского муниципального образования Республики Калмыкия, во исполнение Федерального закона от 21.12.1994 № 69-ФЗ «О пожарной безопасности», 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</w:t>
      </w:r>
      <w:proofErr w:type="gramEnd"/>
      <w:r w:rsidRPr="003F6D59">
        <w:t xml:space="preserve"> Российской Федерации, </w:t>
      </w:r>
      <w:proofErr w:type="gramStart"/>
      <w:r w:rsidRPr="003F6D59">
        <w:t>утвержденными</w:t>
      </w:r>
      <w:proofErr w:type="gramEnd"/>
      <w:r w:rsidRPr="003F6D59">
        <w:t xml:space="preserve"> постановлением Правительства Российской Федерации от 25.04.2012 № 390 «О противопожарном режиме»</w:t>
      </w:r>
    </w:p>
    <w:p w:rsidR="00EF0F99" w:rsidRDefault="00EF0F99" w:rsidP="00EF0F99">
      <w:pPr>
        <w:ind w:firstLine="540"/>
        <w:jc w:val="both"/>
      </w:pPr>
    </w:p>
    <w:p w:rsidR="00EF0F99" w:rsidRPr="003F6D59" w:rsidRDefault="00EF0F99" w:rsidP="00EF0F99">
      <w:pPr>
        <w:ind w:firstLine="540"/>
        <w:jc w:val="both"/>
      </w:pPr>
      <w:r w:rsidRPr="003F6D59"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>
        <w:t>Булуктинского</w:t>
      </w:r>
      <w:r w:rsidRPr="003F6D59">
        <w:t xml:space="preserve"> сельского муниципального образования Республики Калмыкия согласно приложению №1.</w:t>
      </w:r>
    </w:p>
    <w:p w:rsidR="00EF0F99" w:rsidRPr="003F6D59" w:rsidRDefault="00EF0F99" w:rsidP="00EF0F99">
      <w:pPr>
        <w:ind w:firstLine="540"/>
        <w:jc w:val="both"/>
      </w:pPr>
      <w:r w:rsidRPr="003F6D59">
        <w:t xml:space="preserve">2. </w:t>
      </w:r>
      <w:proofErr w:type="gramStart"/>
      <w:r w:rsidRPr="003F6D59">
        <w:t xml:space="preserve">Рекомендовать руководителям организаций, независимо от ведомственной принадлежности и форм собственности, в ведении которых находится жилой фонд и места массового пребывания граждан, назначить внештатных инструкторов пожарной профилактики для оказания содействия отделу надзорной деятельности и профилактической </w:t>
      </w:r>
      <w:r>
        <w:t xml:space="preserve">работы по </w:t>
      </w:r>
      <w:proofErr w:type="spellStart"/>
      <w:r w:rsidR="0073337C">
        <w:t>Ики-Бурульскому</w:t>
      </w:r>
      <w:proofErr w:type="spellEnd"/>
      <w:r w:rsidR="0073337C">
        <w:t xml:space="preserve"> и </w:t>
      </w:r>
      <w:proofErr w:type="spellStart"/>
      <w:r w:rsidR="0073337C">
        <w:t>Приютненскому</w:t>
      </w:r>
      <w:proofErr w:type="spellEnd"/>
      <w:r w:rsidR="0073337C">
        <w:t xml:space="preserve"> районам</w:t>
      </w:r>
      <w:r>
        <w:t xml:space="preserve"> У</w:t>
      </w:r>
      <w:r w:rsidRPr="003F6D59">
        <w:t>правления надзорной деятельности и профилактической работы Главного управления МЧС России по Республике Калмыкия</w:t>
      </w:r>
      <w:r w:rsidR="0073337C">
        <w:t>.</w:t>
      </w:r>
      <w:r w:rsidRPr="003F6D59">
        <w:t xml:space="preserve"> </w:t>
      </w:r>
      <w:proofErr w:type="gramEnd"/>
    </w:p>
    <w:p w:rsidR="00EF0F99" w:rsidRPr="003F6D59" w:rsidRDefault="00EF0F99" w:rsidP="00EF0F99">
      <w:pPr>
        <w:ind w:firstLine="540"/>
        <w:jc w:val="both"/>
      </w:pPr>
      <w:r w:rsidRPr="003F6D59">
        <w:t xml:space="preserve">4. Настоящее </w:t>
      </w:r>
      <w:r>
        <w:t>распоряжение</w:t>
      </w:r>
      <w:r w:rsidRPr="003F6D59">
        <w:t xml:space="preserve"> подлежит официальному опубликованию</w:t>
      </w:r>
      <w:r>
        <w:t xml:space="preserve"> (обнародованию)</w:t>
      </w:r>
      <w:r w:rsidRPr="003F6D59">
        <w:t xml:space="preserve"> и размещению на официальном сайте Администрации </w:t>
      </w:r>
      <w:r>
        <w:t>Приютненского РМО Республики Калмыкия</w:t>
      </w:r>
      <w:r w:rsidRPr="003F6D59">
        <w:t xml:space="preserve"> в сети Интернет.</w:t>
      </w:r>
    </w:p>
    <w:p w:rsidR="00EF0F99" w:rsidRPr="003F6D59" w:rsidRDefault="00EF0F99" w:rsidP="00EF0F99">
      <w:pPr>
        <w:ind w:firstLine="540"/>
        <w:jc w:val="both"/>
      </w:pPr>
      <w:r w:rsidRPr="003F6D59">
        <w:t xml:space="preserve">5. </w:t>
      </w:r>
      <w:proofErr w:type="gramStart"/>
      <w:r w:rsidRPr="003F6D59">
        <w:t>Контроль за</w:t>
      </w:r>
      <w:proofErr w:type="gramEnd"/>
      <w:r w:rsidRPr="003F6D59">
        <w:t xml:space="preserve"> исполнением постановления оставляю за собой.</w:t>
      </w:r>
    </w:p>
    <w:p w:rsidR="00EF0F99" w:rsidRPr="003F6D59" w:rsidRDefault="00EF0F99" w:rsidP="00EF0F99">
      <w:pPr>
        <w:jc w:val="both"/>
      </w:pPr>
      <w:r w:rsidRPr="003F6D59">
        <w:t xml:space="preserve"> </w:t>
      </w:r>
    </w:p>
    <w:p w:rsidR="00EF0F99" w:rsidRDefault="00EF0F99" w:rsidP="00EF0F99">
      <w:pPr>
        <w:jc w:val="both"/>
      </w:pPr>
    </w:p>
    <w:p w:rsidR="00EF0F99" w:rsidRPr="003F6D59" w:rsidRDefault="00EF0F99" w:rsidP="00EF0F99">
      <w:pPr>
        <w:jc w:val="both"/>
      </w:pPr>
      <w:r w:rsidRPr="003F6D59">
        <w:t>Глав</w:t>
      </w:r>
      <w:r>
        <w:t xml:space="preserve">а </w:t>
      </w:r>
    </w:p>
    <w:p w:rsidR="00EF0F99" w:rsidRPr="003F6D59" w:rsidRDefault="00EF0F99" w:rsidP="00EF0F99">
      <w:pPr>
        <w:jc w:val="both"/>
      </w:pPr>
      <w:r>
        <w:t>Булуктинского</w:t>
      </w:r>
      <w:r w:rsidRPr="003F6D59">
        <w:t xml:space="preserve"> сельского</w:t>
      </w:r>
    </w:p>
    <w:p w:rsidR="00EF0F99" w:rsidRDefault="00EF0F99" w:rsidP="00EF0F99">
      <w:pPr>
        <w:jc w:val="both"/>
      </w:pPr>
      <w:r w:rsidRPr="003F6D59">
        <w:t xml:space="preserve">муниципального образования </w:t>
      </w:r>
    </w:p>
    <w:p w:rsidR="00EF0F99" w:rsidRPr="003F6D59" w:rsidRDefault="00EF0F99" w:rsidP="00EF0F99">
      <w:pPr>
        <w:jc w:val="both"/>
      </w:pPr>
      <w:r w:rsidRPr="003F6D59">
        <w:t>Республики Калмыкия</w:t>
      </w:r>
      <w:r>
        <w:t xml:space="preserve"> (</w:t>
      </w:r>
      <w:proofErr w:type="spellStart"/>
      <w:r>
        <w:t>ахлачи</w:t>
      </w:r>
      <w:proofErr w:type="spellEnd"/>
      <w:r>
        <w:t xml:space="preserve">)                  </w:t>
      </w:r>
      <w:r w:rsidRPr="003F6D59">
        <w:t xml:space="preserve">                               </w:t>
      </w:r>
      <w:r>
        <w:t xml:space="preserve">              </w:t>
      </w:r>
      <w:proofErr w:type="spellStart"/>
      <w:r>
        <w:t>М.С.Муджикова</w:t>
      </w:r>
      <w:proofErr w:type="spellEnd"/>
    </w:p>
    <w:p w:rsidR="00EF0F99" w:rsidRPr="003F6D59" w:rsidRDefault="00EF0F99" w:rsidP="00EF0F99">
      <w:pPr>
        <w:jc w:val="both"/>
        <w:rPr>
          <w:sz w:val="28"/>
          <w:szCs w:val="28"/>
        </w:rPr>
      </w:pPr>
    </w:p>
    <w:p w:rsidR="00EF0F99" w:rsidRDefault="00EF0F99" w:rsidP="00EF0F99">
      <w:pPr>
        <w:jc w:val="both"/>
        <w:rPr>
          <w:sz w:val="28"/>
          <w:szCs w:val="28"/>
        </w:rPr>
      </w:pPr>
    </w:p>
    <w:p w:rsidR="00EF0F99" w:rsidRDefault="00EF0F99" w:rsidP="00EF0F99">
      <w:pPr>
        <w:jc w:val="both"/>
        <w:rPr>
          <w:sz w:val="28"/>
          <w:szCs w:val="28"/>
        </w:rPr>
      </w:pPr>
    </w:p>
    <w:p w:rsidR="00EF0F99" w:rsidRDefault="00EF0F99" w:rsidP="00EF0F99">
      <w:pPr>
        <w:jc w:val="both"/>
        <w:rPr>
          <w:sz w:val="28"/>
          <w:szCs w:val="28"/>
        </w:rPr>
      </w:pPr>
    </w:p>
    <w:p w:rsidR="00EF0F99" w:rsidRDefault="00EF0F99" w:rsidP="00EF0F99">
      <w:pPr>
        <w:jc w:val="both"/>
        <w:rPr>
          <w:sz w:val="28"/>
          <w:szCs w:val="28"/>
        </w:rPr>
      </w:pPr>
    </w:p>
    <w:p w:rsidR="00EF0F99" w:rsidRDefault="00EF0F99" w:rsidP="00EF0F99">
      <w:pPr>
        <w:jc w:val="both"/>
        <w:rPr>
          <w:sz w:val="28"/>
          <w:szCs w:val="28"/>
        </w:rPr>
      </w:pPr>
    </w:p>
    <w:p w:rsidR="00EF0F99" w:rsidRDefault="00EF0F99" w:rsidP="00EF0F99">
      <w:pPr>
        <w:jc w:val="both"/>
        <w:rPr>
          <w:sz w:val="28"/>
          <w:szCs w:val="28"/>
        </w:rPr>
      </w:pPr>
    </w:p>
    <w:p w:rsidR="00EF0F99" w:rsidRDefault="00EF0F99" w:rsidP="00EF0F99">
      <w:pPr>
        <w:jc w:val="both"/>
        <w:rPr>
          <w:sz w:val="28"/>
          <w:szCs w:val="28"/>
        </w:rPr>
      </w:pPr>
    </w:p>
    <w:p w:rsidR="00EF0F99" w:rsidRPr="003F6D59" w:rsidRDefault="00EF0F99" w:rsidP="00EF0F99">
      <w:pPr>
        <w:jc w:val="both"/>
        <w:rPr>
          <w:sz w:val="28"/>
          <w:szCs w:val="28"/>
        </w:rPr>
      </w:pPr>
    </w:p>
    <w:p w:rsidR="00EF0F99" w:rsidRPr="003F6D59" w:rsidRDefault="00EF0F99" w:rsidP="00EF0F99">
      <w:pPr>
        <w:jc w:val="both"/>
        <w:rPr>
          <w:sz w:val="28"/>
          <w:szCs w:val="28"/>
        </w:rPr>
      </w:pPr>
    </w:p>
    <w:p w:rsidR="00EF0F99" w:rsidRPr="003F6D59" w:rsidRDefault="00EF0F99" w:rsidP="00EF0F99">
      <w:pPr>
        <w:jc w:val="right"/>
      </w:pPr>
      <w:r w:rsidRPr="003F6D59">
        <w:t xml:space="preserve">Приложение № 1 </w:t>
      </w:r>
    </w:p>
    <w:p w:rsidR="00EF0F99" w:rsidRPr="003F6D59" w:rsidRDefault="00EF0F99" w:rsidP="00EF0F99">
      <w:pPr>
        <w:jc w:val="right"/>
      </w:pPr>
      <w:r>
        <w:t>к</w:t>
      </w:r>
      <w:r w:rsidRPr="003F6D59">
        <w:t xml:space="preserve"> </w:t>
      </w:r>
      <w:r>
        <w:t>Распоряжению</w:t>
      </w:r>
    </w:p>
    <w:p w:rsidR="00EF0F99" w:rsidRPr="003F6D59" w:rsidRDefault="00EF0F99" w:rsidP="00EF0F99">
      <w:pPr>
        <w:jc w:val="right"/>
      </w:pPr>
      <w:r>
        <w:t>от</w:t>
      </w:r>
      <w:r w:rsidRPr="003F6D59">
        <w:t xml:space="preserve"> </w:t>
      </w:r>
      <w:r w:rsidR="0041460F">
        <w:t>1</w:t>
      </w:r>
      <w:r w:rsidR="00D53F5C">
        <w:t>4</w:t>
      </w:r>
      <w:r w:rsidR="0073337C">
        <w:t xml:space="preserve"> марта 202</w:t>
      </w:r>
      <w:r w:rsidR="0041460F">
        <w:t>3</w:t>
      </w:r>
      <w:bookmarkStart w:id="0" w:name="_GoBack"/>
      <w:bookmarkEnd w:id="0"/>
      <w:r w:rsidRPr="003F6D59">
        <w:t xml:space="preserve"> г.</w:t>
      </w:r>
      <w:r w:rsidR="00D53F5C" w:rsidRPr="00D53F5C">
        <w:t xml:space="preserve"> № </w:t>
      </w:r>
      <w:r w:rsidR="004D1452">
        <w:t>10</w:t>
      </w:r>
    </w:p>
    <w:p w:rsidR="00EF0F99" w:rsidRPr="003F6D59" w:rsidRDefault="00EF0F99" w:rsidP="00EF0F99">
      <w:pPr>
        <w:jc w:val="both"/>
      </w:pPr>
    </w:p>
    <w:p w:rsidR="00EF0F99" w:rsidRPr="00472830" w:rsidRDefault="00EF0F99" w:rsidP="00EF0F99">
      <w:pPr>
        <w:jc w:val="center"/>
        <w:rPr>
          <w:b/>
        </w:rPr>
      </w:pPr>
      <w:r w:rsidRPr="00472830">
        <w:rPr>
          <w:b/>
        </w:rPr>
        <w:t>Положение</w:t>
      </w:r>
    </w:p>
    <w:p w:rsidR="00EF0F99" w:rsidRPr="00472830" w:rsidRDefault="00EF0F99" w:rsidP="00EF0F99">
      <w:pPr>
        <w:jc w:val="center"/>
        <w:rPr>
          <w:b/>
        </w:rPr>
      </w:pPr>
      <w:r w:rsidRPr="00472830">
        <w:rPr>
          <w:b/>
        </w:rPr>
        <w:t>о проведении пожарно-профилактической работы в жилом секторе</w:t>
      </w:r>
    </w:p>
    <w:p w:rsidR="00EF0F99" w:rsidRPr="00472830" w:rsidRDefault="00EF0F99" w:rsidP="00EF0F99">
      <w:pPr>
        <w:jc w:val="center"/>
        <w:rPr>
          <w:b/>
        </w:rPr>
      </w:pPr>
      <w:r w:rsidRPr="00472830">
        <w:rPr>
          <w:b/>
        </w:rPr>
        <w:t>и на объектах с массовым пребыванием людей на территории</w:t>
      </w:r>
    </w:p>
    <w:p w:rsidR="00EF0F99" w:rsidRPr="00472830" w:rsidRDefault="00EF0F99" w:rsidP="00EF0F99">
      <w:pPr>
        <w:jc w:val="center"/>
        <w:rPr>
          <w:b/>
        </w:rPr>
      </w:pPr>
      <w:r>
        <w:rPr>
          <w:b/>
        </w:rPr>
        <w:t>Булуктинского</w:t>
      </w:r>
      <w:r w:rsidRPr="00472830">
        <w:rPr>
          <w:b/>
        </w:rPr>
        <w:t xml:space="preserve"> сельского муниципального образования</w:t>
      </w:r>
      <w:r w:rsidR="000F14BB">
        <w:rPr>
          <w:b/>
        </w:rPr>
        <w:t xml:space="preserve"> Республики Калмыкия</w:t>
      </w:r>
    </w:p>
    <w:p w:rsidR="00EF0F99" w:rsidRPr="003F6D59" w:rsidRDefault="00EF0F99" w:rsidP="00EF0F99">
      <w:pPr>
        <w:jc w:val="center"/>
      </w:pPr>
    </w:p>
    <w:p w:rsidR="00EF0F99" w:rsidRPr="003F6D59" w:rsidRDefault="00EF0F99" w:rsidP="00EF0F99">
      <w:pPr>
        <w:ind w:firstLine="540"/>
        <w:jc w:val="both"/>
      </w:pPr>
      <w:r w:rsidRPr="003F6D59">
        <w:t xml:space="preserve">1. </w:t>
      </w:r>
      <w:proofErr w:type="gramStart"/>
      <w:r w:rsidRPr="003F6D59">
        <w:t xml:space="preserve"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t>Булуктинского</w:t>
      </w:r>
      <w:r w:rsidRPr="003F6D59">
        <w:t xml:space="preserve"> сельского муниципального образования</w:t>
      </w:r>
      <w:r>
        <w:t xml:space="preserve"> Республики Калмыкия</w:t>
      </w:r>
      <w:r w:rsidRPr="003F6D59">
        <w:t xml:space="preserve"> 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пожарной безопасности.</w:t>
      </w:r>
      <w:proofErr w:type="gramEnd"/>
    </w:p>
    <w:p w:rsidR="00EF0F99" w:rsidRPr="003F6D59" w:rsidRDefault="00EF0F99" w:rsidP="00EF0F99">
      <w:pPr>
        <w:ind w:firstLine="540"/>
        <w:jc w:val="both"/>
      </w:pPr>
      <w:r w:rsidRPr="003F6D59"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города.</w:t>
      </w:r>
    </w:p>
    <w:p w:rsidR="00EF0F99" w:rsidRPr="003F6D59" w:rsidRDefault="00EF0F99" w:rsidP="00EF0F99">
      <w:pPr>
        <w:ind w:firstLine="540"/>
        <w:jc w:val="both"/>
      </w:pPr>
      <w:r w:rsidRPr="003F6D59">
        <w:t>3. Цели профилактической работы:</w:t>
      </w:r>
    </w:p>
    <w:p w:rsidR="00EF0F99" w:rsidRPr="003F6D59" w:rsidRDefault="00EF0F99" w:rsidP="00EF0F99">
      <w:pPr>
        <w:ind w:firstLine="540"/>
        <w:jc w:val="both"/>
      </w:pPr>
      <w:r w:rsidRPr="003F6D59">
        <w:t>3.1. Повышение уровня противопожарной защиты жилого сектора и объектов с массовым пребыванием людей.</w:t>
      </w:r>
    </w:p>
    <w:p w:rsidR="00EF0F99" w:rsidRPr="003F6D59" w:rsidRDefault="00EF0F99" w:rsidP="00EF0F99">
      <w:pPr>
        <w:ind w:firstLine="540"/>
        <w:jc w:val="both"/>
      </w:pPr>
      <w:r w:rsidRPr="003F6D59">
        <w:t>3.2. Минимизация материальных и социальных потерь от пожаров в жилых помещениях и на объектах с массовым пребыванием людей.</w:t>
      </w:r>
    </w:p>
    <w:p w:rsidR="00EF0F99" w:rsidRPr="003F6D59" w:rsidRDefault="00EF0F99" w:rsidP="00EF0F99">
      <w:pPr>
        <w:ind w:firstLine="540"/>
        <w:jc w:val="both"/>
      </w:pPr>
      <w:r w:rsidRPr="003F6D59">
        <w:t>3.3. Усиление роли и эффективности профилактики в области пожарной безопасности.</w:t>
      </w:r>
    </w:p>
    <w:p w:rsidR="00EF0F99" w:rsidRPr="003F6D59" w:rsidRDefault="00EF0F99" w:rsidP="00EF0F99">
      <w:pPr>
        <w:ind w:firstLine="540"/>
        <w:jc w:val="both"/>
      </w:pPr>
      <w:r w:rsidRPr="003F6D59">
        <w:t>3.4. Принятие мер по устранению нарушений требований пожарной безопасности.</w:t>
      </w:r>
    </w:p>
    <w:p w:rsidR="00EF0F99" w:rsidRPr="003F6D59" w:rsidRDefault="00EF0F99" w:rsidP="00EF0F99">
      <w:pPr>
        <w:ind w:firstLine="540"/>
        <w:jc w:val="both"/>
      </w:pPr>
      <w:r w:rsidRPr="003F6D59">
        <w:t>4. К объектам проведения профилактической работы относятся жилой сектор и организации с массовым пребыванием людей.</w:t>
      </w:r>
    </w:p>
    <w:p w:rsidR="00EF0F99" w:rsidRPr="003F6D59" w:rsidRDefault="00EF0F99" w:rsidP="00EF0F99">
      <w:pPr>
        <w:ind w:firstLine="540"/>
        <w:jc w:val="both"/>
      </w:pPr>
      <w:r w:rsidRPr="003F6D59">
        <w:t>5. В ходе профилактической работы отрабатывается задача комплексного использования сил и средств по предупреждению пожаров и гибели людей при них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EF0F99" w:rsidRPr="003F6D59" w:rsidRDefault="00EF0F99" w:rsidP="00EF0F99">
      <w:pPr>
        <w:ind w:firstLine="540"/>
        <w:jc w:val="both"/>
      </w:pPr>
      <w:r w:rsidRPr="003F6D59">
        <w:t xml:space="preserve"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организаций </w:t>
      </w:r>
      <w:r>
        <w:t>расположенных на территории Булуктинского сельского муниципального образования Республики Калмыкия</w:t>
      </w:r>
      <w:r w:rsidRPr="003F6D59">
        <w:t>, независимо от ведомственной принадлежности и форм собственности, в ведении которых находится жилой фонд и места массового пребывания граждан.</w:t>
      </w:r>
    </w:p>
    <w:p w:rsidR="00EF0F99" w:rsidRPr="003F6D59" w:rsidRDefault="00EF0F99" w:rsidP="00EF0F99">
      <w:pPr>
        <w:ind w:firstLine="540"/>
        <w:rPr>
          <w:sz w:val="28"/>
          <w:szCs w:val="28"/>
        </w:rPr>
      </w:pPr>
    </w:p>
    <w:p w:rsidR="00EF0F99" w:rsidRPr="003F6D59" w:rsidRDefault="00EF0F99" w:rsidP="00EF0F99">
      <w:pPr>
        <w:ind w:firstLine="540"/>
        <w:rPr>
          <w:sz w:val="28"/>
          <w:szCs w:val="28"/>
        </w:rPr>
      </w:pPr>
    </w:p>
    <w:p w:rsidR="00EF0F99" w:rsidRPr="003F6D59" w:rsidRDefault="00EF0F99" w:rsidP="00EF0F99">
      <w:pPr>
        <w:rPr>
          <w:sz w:val="28"/>
          <w:szCs w:val="28"/>
        </w:rPr>
      </w:pPr>
    </w:p>
    <w:p w:rsidR="00EF0F99" w:rsidRPr="003F6D59" w:rsidRDefault="00EF0F99" w:rsidP="00EF0F99">
      <w:pPr>
        <w:rPr>
          <w:sz w:val="28"/>
          <w:szCs w:val="28"/>
        </w:rPr>
      </w:pPr>
    </w:p>
    <w:p w:rsidR="00EF0F99" w:rsidRDefault="00EF0F99" w:rsidP="00EF0F99">
      <w:pPr>
        <w:jc w:val="center"/>
        <w:rPr>
          <w:b/>
        </w:rPr>
      </w:pPr>
    </w:p>
    <w:p w:rsidR="00EF0F99" w:rsidRDefault="00EF0F99" w:rsidP="00EF0F99">
      <w:pPr>
        <w:jc w:val="center"/>
        <w:rPr>
          <w:b/>
        </w:rPr>
      </w:pPr>
    </w:p>
    <w:p w:rsidR="00EF0F99" w:rsidRDefault="00EF0F99" w:rsidP="00EF0F99">
      <w:pPr>
        <w:jc w:val="center"/>
        <w:rPr>
          <w:b/>
        </w:rPr>
      </w:pPr>
    </w:p>
    <w:p w:rsidR="00EF0F99" w:rsidRDefault="00EF0F99" w:rsidP="00EF0F99">
      <w:pPr>
        <w:jc w:val="center"/>
        <w:rPr>
          <w:b/>
        </w:rPr>
      </w:pPr>
    </w:p>
    <w:p w:rsidR="00EF0F99" w:rsidRDefault="00EF0F99" w:rsidP="00EF0F99">
      <w:pPr>
        <w:jc w:val="center"/>
        <w:rPr>
          <w:b/>
        </w:rPr>
      </w:pPr>
    </w:p>
    <w:p w:rsidR="00EF0F99" w:rsidRDefault="00EF0F99" w:rsidP="00EF0F99">
      <w:pPr>
        <w:jc w:val="center"/>
        <w:rPr>
          <w:b/>
        </w:rPr>
      </w:pPr>
    </w:p>
    <w:p w:rsidR="00280DDC" w:rsidRDefault="00280DDC" w:rsidP="002D7FE8">
      <w:pPr>
        <w:jc w:val="center"/>
        <w:rPr>
          <w:sz w:val="28"/>
          <w:szCs w:val="28"/>
        </w:rPr>
      </w:pPr>
    </w:p>
    <w:sectPr w:rsidR="00280DDC" w:rsidSect="008016FD">
      <w:pgSz w:w="11906" w:h="16838"/>
      <w:pgMar w:top="360" w:right="128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34A"/>
    <w:multiLevelType w:val="hybridMultilevel"/>
    <w:tmpl w:val="AFD068F2"/>
    <w:lvl w:ilvl="0" w:tplc="019E5574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">
    <w:nsid w:val="1139718F"/>
    <w:multiLevelType w:val="hybridMultilevel"/>
    <w:tmpl w:val="FB847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D0C11"/>
    <w:multiLevelType w:val="hybridMultilevel"/>
    <w:tmpl w:val="42620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73663"/>
    <w:multiLevelType w:val="hybridMultilevel"/>
    <w:tmpl w:val="F52C39DA"/>
    <w:lvl w:ilvl="0" w:tplc="0B6CA86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95D6B95"/>
    <w:multiLevelType w:val="hybridMultilevel"/>
    <w:tmpl w:val="08421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8810D6"/>
    <w:multiLevelType w:val="hybridMultilevel"/>
    <w:tmpl w:val="0C241550"/>
    <w:lvl w:ilvl="0" w:tplc="DD40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6269E"/>
    <w:multiLevelType w:val="hybridMultilevel"/>
    <w:tmpl w:val="2AF2F0C8"/>
    <w:lvl w:ilvl="0" w:tplc="947AA7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160DE"/>
    <w:multiLevelType w:val="hybridMultilevel"/>
    <w:tmpl w:val="D2FA492C"/>
    <w:lvl w:ilvl="0" w:tplc="293C2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B9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3BF1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782"/>
    <w:rsid w:val="00065AA8"/>
    <w:rsid w:val="00070CE2"/>
    <w:rsid w:val="0007299A"/>
    <w:rsid w:val="00073B17"/>
    <w:rsid w:val="00073B18"/>
    <w:rsid w:val="00074B9B"/>
    <w:rsid w:val="00075B5C"/>
    <w:rsid w:val="00076217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0711"/>
    <w:rsid w:val="000F1253"/>
    <w:rsid w:val="000F14BB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3EB4"/>
    <w:rsid w:val="0013446F"/>
    <w:rsid w:val="00134766"/>
    <w:rsid w:val="00134B0B"/>
    <w:rsid w:val="00136B1C"/>
    <w:rsid w:val="0013707C"/>
    <w:rsid w:val="00140A4D"/>
    <w:rsid w:val="00140D2A"/>
    <w:rsid w:val="0014110A"/>
    <w:rsid w:val="00141F5C"/>
    <w:rsid w:val="00142B3D"/>
    <w:rsid w:val="00143406"/>
    <w:rsid w:val="00143608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57636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7C0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7EB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908"/>
    <w:rsid w:val="00272C82"/>
    <w:rsid w:val="00273C08"/>
    <w:rsid w:val="0027432C"/>
    <w:rsid w:val="00276D2A"/>
    <w:rsid w:val="002772BE"/>
    <w:rsid w:val="00280817"/>
    <w:rsid w:val="00280995"/>
    <w:rsid w:val="00280DDC"/>
    <w:rsid w:val="002814FD"/>
    <w:rsid w:val="002820D3"/>
    <w:rsid w:val="00282B11"/>
    <w:rsid w:val="00282BAE"/>
    <w:rsid w:val="002832F3"/>
    <w:rsid w:val="002835AF"/>
    <w:rsid w:val="0028733E"/>
    <w:rsid w:val="002875AA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D7FE8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5F2"/>
    <w:rsid w:val="00316885"/>
    <w:rsid w:val="00316BC1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37222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4BF8"/>
    <w:rsid w:val="00356D6F"/>
    <w:rsid w:val="003573B2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3347"/>
    <w:rsid w:val="00394C79"/>
    <w:rsid w:val="0039558B"/>
    <w:rsid w:val="00395753"/>
    <w:rsid w:val="00397422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3F7E6E"/>
    <w:rsid w:val="00400E61"/>
    <w:rsid w:val="00402A53"/>
    <w:rsid w:val="00404BC1"/>
    <w:rsid w:val="00404C59"/>
    <w:rsid w:val="00404C89"/>
    <w:rsid w:val="004054D6"/>
    <w:rsid w:val="004054E1"/>
    <w:rsid w:val="00406ECF"/>
    <w:rsid w:val="00410B3C"/>
    <w:rsid w:val="00410D73"/>
    <w:rsid w:val="00411619"/>
    <w:rsid w:val="0041460F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5BF2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3F6A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62A4"/>
    <w:rsid w:val="004C7F6F"/>
    <w:rsid w:val="004D00FF"/>
    <w:rsid w:val="004D1452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7B2"/>
    <w:rsid w:val="00505AE7"/>
    <w:rsid w:val="00506081"/>
    <w:rsid w:val="00506450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27C88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55FC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18A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39F4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56B8A"/>
    <w:rsid w:val="00660054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741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43CE"/>
    <w:rsid w:val="006E6E93"/>
    <w:rsid w:val="006E70D2"/>
    <w:rsid w:val="006F0E3D"/>
    <w:rsid w:val="006F1139"/>
    <w:rsid w:val="006F1DBE"/>
    <w:rsid w:val="006F35A7"/>
    <w:rsid w:val="006F35E8"/>
    <w:rsid w:val="006F370B"/>
    <w:rsid w:val="006F618E"/>
    <w:rsid w:val="006F689F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337C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76CB2"/>
    <w:rsid w:val="00780175"/>
    <w:rsid w:val="00780CAE"/>
    <w:rsid w:val="00780F09"/>
    <w:rsid w:val="0078252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04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573"/>
    <w:rsid w:val="007D1AE9"/>
    <w:rsid w:val="007D1E57"/>
    <w:rsid w:val="007D2EF0"/>
    <w:rsid w:val="007D3AAA"/>
    <w:rsid w:val="007D5DE7"/>
    <w:rsid w:val="007D6BED"/>
    <w:rsid w:val="007D7C5A"/>
    <w:rsid w:val="007E12DD"/>
    <w:rsid w:val="007E1A42"/>
    <w:rsid w:val="007E221D"/>
    <w:rsid w:val="007E2374"/>
    <w:rsid w:val="007E3F98"/>
    <w:rsid w:val="007E4327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6FD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414E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57C9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278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1FDB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6DEC"/>
    <w:rsid w:val="009470E1"/>
    <w:rsid w:val="009505EA"/>
    <w:rsid w:val="00950ACC"/>
    <w:rsid w:val="00951FDA"/>
    <w:rsid w:val="009521CF"/>
    <w:rsid w:val="00952257"/>
    <w:rsid w:val="0095280E"/>
    <w:rsid w:val="00952A6F"/>
    <w:rsid w:val="0095356D"/>
    <w:rsid w:val="009546ED"/>
    <w:rsid w:val="00954EA7"/>
    <w:rsid w:val="0095679B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7BC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AF6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17EB"/>
    <w:rsid w:val="009C37AE"/>
    <w:rsid w:val="009C416D"/>
    <w:rsid w:val="009C462F"/>
    <w:rsid w:val="009C561A"/>
    <w:rsid w:val="009D108C"/>
    <w:rsid w:val="009D2545"/>
    <w:rsid w:val="009D4DDC"/>
    <w:rsid w:val="009D573D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E735F"/>
    <w:rsid w:val="009E757B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4B3F"/>
    <w:rsid w:val="00A05858"/>
    <w:rsid w:val="00A05FA0"/>
    <w:rsid w:val="00A07354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176F1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323E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212C"/>
    <w:rsid w:val="00A74252"/>
    <w:rsid w:val="00A74FFE"/>
    <w:rsid w:val="00A7603F"/>
    <w:rsid w:val="00A7640F"/>
    <w:rsid w:val="00A766ED"/>
    <w:rsid w:val="00A76EE2"/>
    <w:rsid w:val="00A779BF"/>
    <w:rsid w:val="00A808DC"/>
    <w:rsid w:val="00A80F9A"/>
    <w:rsid w:val="00A80FAE"/>
    <w:rsid w:val="00A81189"/>
    <w:rsid w:val="00A81830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4EB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55D4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1F6D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4344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A7CF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12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6E06"/>
    <w:rsid w:val="00BE74C9"/>
    <w:rsid w:val="00BE76D0"/>
    <w:rsid w:val="00BF187E"/>
    <w:rsid w:val="00BF22D4"/>
    <w:rsid w:val="00BF23AF"/>
    <w:rsid w:val="00BF2850"/>
    <w:rsid w:val="00BF344E"/>
    <w:rsid w:val="00BF3489"/>
    <w:rsid w:val="00BF38FF"/>
    <w:rsid w:val="00BF4E73"/>
    <w:rsid w:val="00BF5B6E"/>
    <w:rsid w:val="00BF7372"/>
    <w:rsid w:val="00BF744D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555D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57764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AFE"/>
    <w:rsid w:val="00C70DCC"/>
    <w:rsid w:val="00C7220B"/>
    <w:rsid w:val="00C72C77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849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1768"/>
    <w:rsid w:val="00CD2BA6"/>
    <w:rsid w:val="00CD4CB4"/>
    <w:rsid w:val="00CD57B9"/>
    <w:rsid w:val="00CD6637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E7D43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76FE"/>
    <w:rsid w:val="00CF7836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18CC"/>
    <w:rsid w:val="00D33536"/>
    <w:rsid w:val="00D33AAD"/>
    <w:rsid w:val="00D3464F"/>
    <w:rsid w:val="00D35BEF"/>
    <w:rsid w:val="00D35CCC"/>
    <w:rsid w:val="00D35FC4"/>
    <w:rsid w:val="00D36FEC"/>
    <w:rsid w:val="00D40976"/>
    <w:rsid w:val="00D41F9A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3F5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491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495C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C77B4"/>
    <w:rsid w:val="00DD18CC"/>
    <w:rsid w:val="00DD1956"/>
    <w:rsid w:val="00DD319E"/>
    <w:rsid w:val="00DD392B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3F9D"/>
    <w:rsid w:val="00DF5093"/>
    <w:rsid w:val="00DF569F"/>
    <w:rsid w:val="00DF5A41"/>
    <w:rsid w:val="00DF5FF3"/>
    <w:rsid w:val="00DF6CE1"/>
    <w:rsid w:val="00DF7651"/>
    <w:rsid w:val="00DF7D70"/>
    <w:rsid w:val="00DF7D9A"/>
    <w:rsid w:val="00E00250"/>
    <w:rsid w:val="00E00C80"/>
    <w:rsid w:val="00E0150B"/>
    <w:rsid w:val="00E01BEC"/>
    <w:rsid w:val="00E02706"/>
    <w:rsid w:val="00E03A3B"/>
    <w:rsid w:val="00E1012A"/>
    <w:rsid w:val="00E1043E"/>
    <w:rsid w:val="00E10F71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579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73A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2795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87A1C"/>
    <w:rsid w:val="00E90532"/>
    <w:rsid w:val="00E9149F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8AA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4F28"/>
    <w:rsid w:val="00EC6151"/>
    <w:rsid w:val="00EC651A"/>
    <w:rsid w:val="00EC79A0"/>
    <w:rsid w:val="00ED136F"/>
    <w:rsid w:val="00ED21AE"/>
    <w:rsid w:val="00ED22E7"/>
    <w:rsid w:val="00ED4A3B"/>
    <w:rsid w:val="00ED4F3E"/>
    <w:rsid w:val="00ED500B"/>
    <w:rsid w:val="00ED5368"/>
    <w:rsid w:val="00ED5A76"/>
    <w:rsid w:val="00ED695C"/>
    <w:rsid w:val="00EE04C3"/>
    <w:rsid w:val="00EE1089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0F99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4D4A"/>
    <w:rsid w:val="00F358E6"/>
    <w:rsid w:val="00F36051"/>
    <w:rsid w:val="00F365D9"/>
    <w:rsid w:val="00F367C3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179"/>
    <w:rsid w:val="00F67531"/>
    <w:rsid w:val="00F67635"/>
    <w:rsid w:val="00F72036"/>
    <w:rsid w:val="00F725B2"/>
    <w:rsid w:val="00F73857"/>
    <w:rsid w:val="00F75CB9"/>
    <w:rsid w:val="00F769C0"/>
    <w:rsid w:val="00F81322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3F7D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1F6F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674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A49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DA49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9D57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qFormat/>
    <w:rsid w:val="00EB68AA"/>
    <w:pPr>
      <w:jc w:val="center"/>
    </w:pPr>
    <w:rPr>
      <w:sz w:val="28"/>
    </w:rPr>
  </w:style>
  <w:style w:type="paragraph" w:styleId="a4">
    <w:name w:val="Normal (Web)"/>
    <w:basedOn w:val="a"/>
    <w:rsid w:val="00DA495C"/>
    <w:pPr>
      <w:spacing w:before="100" w:beforeAutospacing="1" w:after="100" w:afterAutospacing="1"/>
    </w:pPr>
  </w:style>
  <w:style w:type="paragraph" w:customStyle="1" w:styleId="autor">
    <w:name w:val="autor"/>
    <w:basedOn w:val="a"/>
    <w:rsid w:val="00DA49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495C"/>
  </w:style>
  <w:style w:type="table" w:styleId="a5">
    <w:name w:val="Table Grid"/>
    <w:basedOn w:val="a1"/>
    <w:rsid w:val="0040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D1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D1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A49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DA49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9D57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qFormat/>
    <w:rsid w:val="00EB68AA"/>
    <w:pPr>
      <w:jc w:val="center"/>
    </w:pPr>
    <w:rPr>
      <w:sz w:val="28"/>
    </w:rPr>
  </w:style>
  <w:style w:type="paragraph" w:styleId="a4">
    <w:name w:val="Normal (Web)"/>
    <w:basedOn w:val="a"/>
    <w:rsid w:val="00DA495C"/>
    <w:pPr>
      <w:spacing w:before="100" w:beforeAutospacing="1" w:after="100" w:afterAutospacing="1"/>
    </w:pPr>
  </w:style>
  <w:style w:type="paragraph" w:customStyle="1" w:styleId="autor">
    <w:name w:val="autor"/>
    <w:basedOn w:val="a"/>
    <w:rsid w:val="00DA49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495C"/>
  </w:style>
  <w:style w:type="table" w:styleId="a5">
    <w:name w:val="Table Grid"/>
    <w:basedOn w:val="a1"/>
    <w:rsid w:val="0040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D1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D1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 МУНИЦИПАЛЬНОГО ОБРАЗОВАНИЯ РЕСПУБЛИКИ КАЛМЫКИЯ</vt:lpstr>
    </vt:vector>
  </TitlesOfParts>
  <Company>MoBIL GROUP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 РЕСПУБЛИКИ КАЛМЫКИЯ</dc:title>
  <dc:creator>User</dc:creator>
  <cp:lastModifiedBy>DEXP</cp:lastModifiedBy>
  <cp:revision>3</cp:revision>
  <cp:lastPrinted>2022-03-04T10:56:00Z</cp:lastPrinted>
  <dcterms:created xsi:type="dcterms:W3CDTF">2023-04-05T07:24:00Z</dcterms:created>
  <dcterms:modified xsi:type="dcterms:W3CDTF">2023-04-05T07:26:00Z</dcterms:modified>
</cp:coreProperties>
</file>