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BD" w:rsidRPr="0024732D" w:rsidRDefault="00494424" w:rsidP="008144B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771335">
        <w:rPr>
          <w:b/>
          <w:sz w:val="28"/>
          <w:szCs w:val="28"/>
        </w:rPr>
        <w:t>БУЛУКТИНСКОГО</w:t>
      </w:r>
      <w:r>
        <w:rPr>
          <w:b/>
          <w:sz w:val="28"/>
          <w:szCs w:val="28"/>
        </w:rPr>
        <w:t xml:space="preserve"> СЕЛЬСКОГО МУНИЦИПАЛЬНОГО ОБРАЗОВАНИЯ РЕСПУБЛИКИ КАЛМЫКИЯ</w:t>
      </w:r>
    </w:p>
    <w:p w:rsidR="008144BD" w:rsidRPr="0024732D" w:rsidRDefault="008144BD" w:rsidP="008144BD">
      <w:pPr>
        <w:jc w:val="center"/>
        <w:rPr>
          <w:b/>
          <w:sz w:val="28"/>
          <w:szCs w:val="28"/>
        </w:rPr>
      </w:pPr>
    </w:p>
    <w:p w:rsidR="00A142BF" w:rsidRPr="00A142BF" w:rsidRDefault="00A142BF" w:rsidP="00A142BF">
      <w:pPr>
        <w:jc w:val="center"/>
        <w:rPr>
          <w:rFonts w:cs="Arial"/>
          <w:b/>
          <w:bCs/>
          <w:sz w:val="26"/>
          <w:szCs w:val="26"/>
          <w:lang w:eastAsia="en-US"/>
        </w:rPr>
      </w:pPr>
      <w:r w:rsidRPr="00A142BF">
        <w:rPr>
          <w:rFonts w:cs="Arial"/>
          <w:b/>
          <w:bCs/>
          <w:sz w:val="26"/>
          <w:szCs w:val="26"/>
          <w:lang w:eastAsia="en-US"/>
        </w:rPr>
        <w:t>РЕШЕНИЕ</w:t>
      </w:r>
    </w:p>
    <w:p w:rsidR="00A142BF" w:rsidRPr="00A142BF" w:rsidRDefault="00A142BF" w:rsidP="00A142BF">
      <w:pPr>
        <w:keepNext/>
        <w:jc w:val="center"/>
        <w:outlineLvl w:val="0"/>
        <w:rPr>
          <w:rFonts w:cs="Arial"/>
          <w:kern w:val="32"/>
          <w:sz w:val="26"/>
          <w:szCs w:val="26"/>
          <w:lang w:eastAsia="en-US"/>
        </w:rPr>
      </w:pPr>
    </w:p>
    <w:p w:rsidR="00A142BF" w:rsidRPr="00A142BF" w:rsidRDefault="00A142BF" w:rsidP="00A142BF">
      <w:pPr>
        <w:rPr>
          <w:rFonts w:cs="Arial"/>
          <w:bCs/>
          <w:sz w:val="26"/>
          <w:szCs w:val="26"/>
          <w:lang w:eastAsia="en-US"/>
        </w:rPr>
      </w:pPr>
      <w:r w:rsidRPr="00A142BF">
        <w:rPr>
          <w:rFonts w:cs="Arial"/>
          <w:bCs/>
          <w:sz w:val="26"/>
          <w:szCs w:val="26"/>
          <w:lang w:eastAsia="en-US"/>
        </w:rPr>
        <w:t xml:space="preserve">от «21» ноября 2019 года                          № </w:t>
      </w:r>
      <w:r w:rsidR="00771335" w:rsidRPr="0071529D">
        <w:rPr>
          <w:rFonts w:cs="Arial"/>
          <w:bCs/>
          <w:sz w:val="26"/>
          <w:szCs w:val="26"/>
          <w:u w:val="single"/>
          <w:lang w:eastAsia="en-US"/>
        </w:rPr>
        <w:t>_</w:t>
      </w:r>
      <w:r w:rsidR="0071529D" w:rsidRPr="0071529D">
        <w:rPr>
          <w:rFonts w:cs="Arial"/>
          <w:bCs/>
          <w:sz w:val="26"/>
          <w:szCs w:val="26"/>
          <w:u w:val="single"/>
          <w:lang w:eastAsia="en-US"/>
        </w:rPr>
        <w:t>24</w:t>
      </w:r>
      <w:r w:rsidR="00771335">
        <w:rPr>
          <w:rFonts w:cs="Arial"/>
          <w:bCs/>
          <w:sz w:val="26"/>
          <w:szCs w:val="26"/>
          <w:lang w:eastAsia="en-US"/>
        </w:rPr>
        <w:t xml:space="preserve">_                                               </w:t>
      </w:r>
      <w:r w:rsidRPr="00A142BF">
        <w:rPr>
          <w:rFonts w:cs="Arial"/>
          <w:bCs/>
          <w:sz w:val="26"/>
          <w:szCs w:val="26"/>
          <w:lang w:eastAsia="en-US"/>
        </w:rPr>
        <w:t xml:space="preserve"> п. </w:t>
      </w:r>
      <w:r w:rsidR="00771335">
        <w:rPr>
          <w:rFonts w:cs="Arial"/>
          <w:bCs/>
          <w:sz w:val="26"/>
          <w:szCs w:val="26"/>
          <w:lang w:eastAsia="en-US"/>
        </w:rPr>
        <w:t>Бурата</w:t>
      </w:r>
    </w:p>
    <w:p w:rsidR="00A142BF" w:rsidRPr="00A142BF" w:rsidRDefault="00A142BF" w:rsidP="00A142BF">
      <w:pPr>
        <w:jc w:val="both"/>
        <w:rPr>
          <w:rFonts w:cs="Arial"/>
          <w:sz w:val="26"/>
          <w:szCs w:val="26"/>
          <w:lang w:eastAsia="en-US"/>
        </w:rPr>
      </w:pPr>
    </w:p>
    <w:p w:rsidR="00DE28BE" w:rsidRPr="00DE28BE" w:rsidRDefault="00DE28BE" w:rsidP="00DE28B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DE28BE">
        <w:rPr>
          <w:b/>
          <w:bCs/>
          <w:color w:val="000000"/>
          <w:sz w:val="26"/>
          <w:szCs w:val="26"/>
        </w:rPr>
        <w:t xml:space="preserve">«О налоге  на имущество физических лиц на территории </w:t>
      </w:r>
      <w:r w:rsidR="00C563EF">
        <w:rPr>
          <w:b/>
          <w:bCs/>
          <w:color w:val="000000"/>
          <w:sz w:val="26"/>
          <w:szCs w:val="26"/>
        </w:rPr>
        <w:t>Булуктинского</w:t>
      </w:r>
      <w:r w:rsidRPr="00DE28BE">
        <w:rPr>
          <w:b/>
          <w:bCs/>
          <w:color w:val="000000"/>
          <w:sz w:val="26"/>
          <w:szCs w:val="26"/>
        </w:rPr>
        <w:t xml:space="preserve"> сельского муниципального образования Республики Калмыкия»</w:t>
      </w:r>
    </w:p>
    <w:p w:rsidR="00DE28BE" w:rsidRPr="00DE28BE" w:rsidRDefault="00DE28BE" w:rsidP="00DE28B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DE28BE" w:rsidRPr="00DE28BE" w:rsidRDefault="00DE28BE" w:rsidP="00DE28BE">
      <w:pPr>
        <w:shd w:val="clear" w:color="auto" w:fill="FFFFFF"/>
        <w:jc w:val="both"/>
        <w:rPr>
          <w:sz w:val="26"/>
          <w:szCs w:val="26"/>
        </w:rPr>
      </w:pPr>
      <w:r w:rsidRPr="00DE28BE">
        <w:rPr>
          <w:b/>
          <w:bCs/>
          <w:color w:val="000000"/>
          <w:sz w:val="26"/>
          <w:szCs w:val="26"/>
        </w:rPr>
        <w:t> </w:t>
      </w:r>
      <w:r w:rsidRPr="00DE28BE">
        <w:rPr>
          <w:sz w:val="26"/>
          <w:szCs w:val="26"/>
        </w:rPr>
        <w:t xml:space="preserve">В соответствии с  главой 32 Налогового кодекса Российской Федерации,  </w:t>
      </w:r>
      <w:r w:rsidRPr="00DE28BE">
        <w:rPr>
          <w:color w:val="000000"/>
          <w:sz w:val="26"/>
          <w:szCs w:val="26"/>
        </w:rPr>
        <w:t xml:space="preserve">Федеральным законом от 06.10.2003г. № 131- ФЗ  «Об общих принципах организации местного самоуправления в Российской Федерации», Уставом </w:t>
      </w:r>
      <w:r w:rsidR="00C563EF">
        <w:rPr>
          <w:color w:val="000000"/>
          <w:sz w:val="26"/>
          <w:szCs w:val="26"/>
        </w:rPr>
        <w:t xml:space="preserve">Булуктинского </w:t>
      </w:r>
      <w:r w:rsidRPr="00DE28BE">
        <w:rPr>
          <w:sz w:val="26"/>
          <w:szCs w:val="26"/>
        </w:rPr>
        <w:t xml:space="preserve">сельского муниципального образования Республики Калмыкия,  Собрание депутатов </w:t>
      </w:r>
      <w:r w:rsidR="00C563EF">
        <w:rPr>
          <w:color w:val="000000"/>
          <w:sz w:val="26"/>
          <w:szCs w:val="26"/>
        </w:rPr>
        <w:t>Булуктинского</w:t>
      </w:r>
      <w:r w:rsidRPr="00DE28BE">
        <w:rPr>
          <w:sz w:val="26"/>
          <w:szCs w:val="26"/>
        </w:rPr>
        <w:t xml:space="preserve"> сельского муниципального образования Республики Калмыкия</w:t>
      </w:r>
    </w:p>
    <w:p w:rsidR="00DE28BE" w:rsidRPr="00DE28BE" w:rsidRDefault="00DE28BE" w:rsidP="00DE28BE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DE28BE">
        <w:rPr>
          <w:b/>
          <w:color w:val="000000"/>
          <w:sz w:val="26"/>
          <w:szCs w:val="26"/>
        </w:rPr>
        <w:t>решило:</w:t>
      </w:r>
    </w:p>
    <w:p w:rsidR="00DE28BE" w:rsidRPr="00DE28BE" w:rsidRDefault="00DE28BE" w:rsidP="00DE28BE">
      <w:pPr>
        <w:shd w:val="clear" w:color="auto" w:fill="FFFFFF"/>
        <w:jc w:val="center"/>
        <w:rPr>
          <w:color w:val="000000"/>
          <w:sz w:val="26"/>
          <w:szCs w:val="26"/>
        </w:rPr>
      </w:pPr>
      <w:r w:rsidRPr="00DE28BE">
        <w:rPr>
          <w:color w:val="000000"/>
          <w:sz w:val="26"/>
          <w:szCs w:val="26"/>
        </w:rPr>
        <w:t> </w:t>
      </w:r>
    </w:p>
    <w:p w:rsidR="00DE28BE" w:rsidRPr="00DE28BE" w:rsidRDefault="00DE28BE" w:rsidP="00DE28BE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600"/>
        <w:jc w:val="both"/>
        <w:rPr>
          <w:color w:val="000000"/>
          <w:sz w:val="26"/>
          <w:szCs w:val="26"/>
        </w:rPr>
      </w:pPr>
      <w:r w:rsidRPr="00DE28BE">
        <w:rPr>
          <w:color w:val="000000"/>
          <w:sz w:val="26"/>
          <w:szCs w:val="26"/>
        </w:rPr>
        <w:t xml:space="preserve">Установить   и ввести в действие на территории </w:t>
      </w:r>
      <w:r w:rsidR="00C563EF">
        <w:rPr>
          <w:color w:val="000000"/>
          <w:sz w:val="26"/>
          <w:szCs w:val="26"/>
        </w:rPr>
        <w:t>Булуктинского</w:t>
      </w:r>
      <w:r w:rsidRPr="00DE28BE">
        <w:rPr>
          <w:color w:val="000000"/>
          <w:sz w:val="26"/>
          <w:szCs w:val="26"/>
        </w:rPr>
        <w:t xml:space="preserve"> сельского муниципального образования Республики Калмыкия налог на имущество физических лиц, исходя из кадастровой стоимости объектов налогообложения.</w:t>
      </w:r>
    </w:p>
    <w:p w:rsidR="00DE28BE" w:rsidRPr="00DE28BE" w:rsidRDefault="00DE28BE" w:rsidP="00DE28BE">
      <w:pPr>
        <w:numPr>
          <w:ilvl w:val="0"/>
          <w:numId w:val="11"/>
        </w:numPr>
        <w:tabs>
          <w:tab w:val="left" w:pos="993"/>
        </w:tabs>
        <w:ind w:left="142" w:firstLine="458"/>
        <w:jc w:val="both"/>
        <w:rPr>
          <w:bCs/>
          <w:color w:val="000000"/>
          <w:sz w:val="26"/>
          <w:szCs w:val="26"/>
        </w:rPr>
      </w:pPr>
      <w:r w:rsidRPr="00DE28BE">
        <w:rPr>
          <w:bCs/>
          <w:color w:val="000000"/>
          <w:sz w:val="26"/>
          <w:szCs w:val="26"/>
        </w:rPr>
        <w:t>Налоговые ставки устанавливаются в следующих размерах исходя из кадастровой стоимости объекта налогообложения:</w:t>
      </w:r>
    </w:p>
    <w:p w:rsidR="00DE28BE" w:rsidRPr="00DE28BE" w:rsidRDefault="00DE28BE" w:rsidP="00DE28BE">
      <w:pPr>
        <w:rPr>
          <w:bCs/>
          <w:color w:val="00000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82"/>
        <w:gridCol w:w="2457"/>
      </w:tblGrid>
      <w:tr w:rsidR="00DE28BE" w:rsidRPr="00DE28BE" w:rsidTr="008246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28BE" w:rsidRPr="00DE28BE" w:rsidRDefault="00DE28BE" w:rsidP="00DE28B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DE28BE">
              <w:rPr>
                <w:bCs/>
                <w:sz w:val="26"/>
                <w:szCs w:val="26"/>
                <w:lang w:val="en-US" w:eastAsia="en-US"/>
              </w:rPr>
              <w:t>Объекты налогообложения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8BE" w:rsidRPr="00DE28BE" w:rsidRDefault="00DE28BE" w:rsidP="00DE28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:rsidR="00DE28BE" w:rsidRPr="00DE28BE" w:rsidRDefault="00DE28BE" w:rsidP="00DE28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DE28BE">
              <w:rPr>
                <w:bCs/>
                <w:sz w:val="26"/>
                <w:szCs w:val="26"/>
                <w:lang w:val="en-US" w:eastAsia="en-US"/>
              </w:rPr>
              <w:t>Налоговая ставка, %</w:t>
            </w:r>
          </w:p>
        </w:tc>
      </w:tr>
      <w:tr w:rsidR="00DE28BE" w:rsidRPr="00DE28BE" w:rsidTr="00824625">
        <w:trPr>
          <w:trHeight w:val="344"/>
        </w:trPr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BE" w:rsidRPr="00DE28BE" w:rsidRDefault="00DE28BE" w:rsidP="00DE28BE">
            <w:pPr>
              <w:rPr>
                <w:bCs/>
                <w:sz w:val="26"/>
                <w:szCs w:val="26"/>
                <w:lang w:eastAsia="en-US"/>
              </w:rPr>
            </w:pPr>
            <w:r w:rsidRPr="00DE28BE">
              <w:rPr>
                <w:bCs/>
                <w:sz w:val="26"/>
                <w:szCs w:val="26"/>
                <w:lang w:eastAsia="en-US"/>
              </w:rPr>
              <w:t>1) жилые дома, части жилых домов, квартир, частей квартир, комнат;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28BE" w:rsidRPr="00DE28BE" w:rsidRDefault="00DE28BE" w:rsidP="00DE28BE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ind w:firstLine="709"/>
              <w:rPr>
                <w:bCs/>
                <w:color w:val="FF0000"/>
                <w:sz w:val="26"/>
                <w:szCs w:val="26"/>
                <w:lang w:val="en-US" w:eastAsia="en-US"/>
              </w:rPr>
            </w:pPr>
            <w:r w:rsidRPr="00DE28BE">
              <w:rPr>
                <w:bCs/>
                <w:sz w:val="26"/>
                <w:szCs w:val="26"/>
                <w:lang w:val="en-US" w:eastAsia="en-US"/>
              </w:rPr>
              <w:t>0,</w:t>
            </w:r>
            <w:r w:rsidRPr="00DE28BE">
              <w:rPr>
                <w:bCs/>
                <w:sz w:val="26"/>
                <w:szCs w:val="26"/>
                <w:lang w:eastAsia="en-US"/>
              </w:rPr>
              <w:t>1</w:t>
            </w:r>
            <w:r w:rsidR="00771335">
              <w:rPr>
                <w:bCs/>
                <w:sz w:val="26"/>
                <w:szCs w:val="26"/>
                <w:lang w:eastAsia="en-US"/>
              </w:rPr>
              <w:t>5</w:t>
            </w:r>
            <w:r w:rsidRPr="00DE28BE">
              <w:rPr>
                <w:bCs/>
                <w:sz w:val="26"/>
                <w:szCs w:val="26"/>
                <w:lang w:val="en-US" w:eastAsia="en-US"/>
              </w:rPr>
              <w:tab/>
            </w:r>
          </w:p>
        </w:tc>
      </w:tr>
      <w:tr w:rsidR="00DE28BE" w:rsidRPr="00DE28BE" w:rsidTr="008246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BE" w:rsidRPr="00DE28BE" w:rsidRDefault="00DE28BE" w:rsidP="00DE28B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DE28BE">
              <w:rPr>
                <w:bCs/>
                <w:sz w:val="26"/>
                <w:szCs w:val="26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</w:tcBorders>
          </w:tcPr>
          <w:p w:rsidR="00DE28BE" w:rsidRPr="00DE28BE" w:rsidRDefault="00DE28BE" w:rsidP="00DE28B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DE28BE" w:rsidRPr="00DE28BE" w:rsidRDefault="00DE28BE" w:rsidP="00DE28BE">
            <w:pPr>
              <w:ind w:firstLine="709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DE28BE" w:rsidRPr="00DE28BE" w:rsidTr="008246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BE" w:rsidRPr="00DE28BE" w:rsidRDefault="00DE28BE" w:rsidP="00DE28B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DE28BE">
              <w:rPr>
                <w:bCs/>
                <w:sz w:val="26"/>
                <w:szCs w:val="26"/>
                <w:lang w:eastAsia="en-US"/>
              </w:rPr>
              <w:t>- единые недвижимые комплексы, в состав которых входит хотя бы один жилой дом;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</w:tcBorders>
          </w:tcPr>
          <w:p w:rsidR="00DE28BE" w:rsidRPr="00DE28BE" w:rsidRDefault="00DE28BE" w:rsidP="00DE28B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DE28BE" w:rsidRPr="00DE28BE" w:rsidTr="008246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BE" w:rsidRPr="00DE28BE" w:rsidRDefault="00DE28BE" w:rsidP="00DE28BE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DE28BE">
              <w:rPr>
                <w:bCs/>
                <w:color w:val="000000"/>
                <w:sz w:val="26"/>
                <w:szCs w:val="26"/>
                <w:lang w:eastAsia="en-US"/>
              </w:rPr>
              <w:t xml:space="preserve">- гаражи и машино-места, в том числе расположенных в объектах налогообложения, указанных в </w:t>
            </w:r>
            <w:hyperlink w:anchor="sub_40622" w:history="1">
              <w:r w:rsidRPr="00DE28BE">
                <w:rPr>
                  <w:bCs/>
                  <w:color w:val="000000"/>
                  <w:sz w:val="26"/>
                  <w:szCs w:val="26"/>
                  <w:u w:val="single"/>
                  <w:lang w:eastAsia="en-US"/>
                </w:rPr>
                <w:t>подпункте 2</w:t>
              </w:r>
            </w:hyperlink>
            <w:r w:rsidRPr="00DE28BE">
              <w:rPr>
                <w:bCs/>
                <w:color w:val="000000"/>
                <w:sz w:val="26"/>
                <w:szCs w:val="26"/>
                <w:lang w:eastAsia="en-US"/>
              </w:rPr>
              <w:t xml:space="preserve"> настоящего пункта;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</w:tcBorders>
          </w:tcPr>
          <w:p w:rsidR="00DE28BE" w:rsidRPr="00DE28BE" w:rsidRDefault="00DE28BE" w:rsidP="00DE28B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DE28BE" w:rsidRPr="00DE28BE" w:rsidTr="008246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BE" w:rsidRPr="00DE28BE" w:rsidRDefault="00DE28BE" w:rsidP="00DE28B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DE28BE">
              <w:rPr>
                <w:bCs/>
                <w:sz w:val="26"/>
                <w:szCs w:val="26"/>
                <w:lang w:eastAsia="en-US"/>
              </w:rPr>
              <w:t>- хозяйственные строения или сооружения, площадь каждого из которых не превышает 50 кв. м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28BE" w:rsidRPr="00DE28BE" w:rsidRDefault="00DE28BE" w:rsidP="00DE28B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DE28BE" w:rsidRPr="00DE28BE" w:rsidTr="008246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BE" w:rsidRPr="00DE28BE" w:rsidRDefault="00DE28BE" w:rsidP="00DE28BE">
            <w:pPr>
              <w:widowControl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DE28BE">
              <w:rPr>
                <w:bCs/>
                <w:sz w:val="26"/>
                <w:szCs w:val="26"/>
                <w:lang w:eastAsia="en-US"/>
              </w:rPr>
              <w:t>2) 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2 пункта 10 статьи 378.2 Налогового кодекса Российской Федерации;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28BE" w:rsidRPr="00DE28BE" w:rsidRDefault="00DE28BE" w:rsidP="00DE28BE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rPr>
                <w:bCs/>
                <w:sz w:val="26"/>
                <w:szCs w:val="26"/>
                <w:lang w:val="en-US" w:eastAsia="en-US"/>
              </w:rPr>
            </w:pPr>
            <w:r w:rsidRPr="00DE28BE">
              <w:rPr>
                <w:bCs/>
                <w:sz w:val="26"/>
                <w:szCs w:val="26"/>
                <w:lang w:val="en-US" w:eastAsia="en-US"/>
              </w:rPr>
              <w:t>2</w:t>
            </w:r>
            <w:r w:rsidRPr="00DE28BE">
              <w:rPr>
                <w:bCs/>
                <w:sz w:val="26"/>
                <w:szCs w:val="26"/>
                <w:lang w:val="en-US" w:eastAsia="en-US"/>
              </w:rPr>
              <w:tab/>
            </w:r>
          </w:p>
          <w:p w:rsidR="00DE28BE" w:rsidRPr="00DE28BE" w:rsidRDefault="00DE28BE" w:rsidP="00DE28BE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rPr>
                <w:bCs/>
                <w:sz w:val="26"/>
                <w:szCs w:val="26"/>
                <w:lang w:val="en-US" w:eastAsia="en-US"/>
              </w:rPr>
            </w:pPr>
          </w:p>
          <w:p w:rsidR="00DE28BE" w:rsidRPr="00DE28BE" w:rsidRDefault="00DE28BE" w:rsidP="00DE28BE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rPr>
                <w:bCs/>
                <w:sz w:val="26"/>
                <w:szCs w:val="26"/>
                <w:lang w:val="en-US" w:eastAsia="en-US"/>
              </w:rPr>
            </w:pPr>
          </w:p>
          <w:p w:rsidR="00DE28BE" w:rsidRPr="00DE28BE" w:rsidRDefault="00DE28BE" w:rsidP="00DE28B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val="en-US" w:eastAsia="en-US"/>
              </w:rPr>
            </w:pPr>
          </w:p>
        </w:tc>
      </w:tr>
      <w:tr w:rsidR="00DE28BE" w:rsidRPr="00DE28BE" w:rsidTr="00824625">
        <w:tc>
          <w:tcPr>
            <w:tcW w:w="71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28BE" w:rsidRPr="00DE28BE" w:rsidRDefault="00DE28BE" w:rsidP="00DE28B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-US" w:eastAsia="en-US"/>
              </w:rPr>
            </w:pPr>
            <w:r w:rsidRPr="00DE28BE">
              <w:rPr>
                <w:bCs/>
                <w:sz w:val="26"/>
                <w:szCs w:val="26"/>
                <w:lang w:val="en-US" w:eastAsia="en-US"/>
              </w:rPr>
              <w:t>3) прочие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BE" w:rsidRPr="00DE28BE" w:rsidRDefault="00DE28BE" w:rsidP="00DE28BE">
            <w:pPr>
              <w:autoSpaceDE w:val="0"/>
              <w:autoSpaceDN w:val="0"/>
              <w:adjustRightInd w:val="0"/>
              <w:ind w:firstLine="709"/>
              <w:rPr>
                <w:bCs/>
                <w:sz w:val="26"/>
                <w:szCs w:val="26"/>
                <w:lang w:val="en-US" w:eastAsia="en-US"/>
              </w:rPr>
            </w:pPr>
            <w:r w:rsidRPr="00DE28BE">
              <w:rPr>
                <w:bCs/>
                <w:sz w:val="26"/>
                <w:szCs w:val="26"/>
                <w:lang w:val="en-US" w:eastAsia="en-US"/>
              </w:rPr>
              <w:t xml:space="preserve"> 0,5     </w:t>
            </w:r>
          </w:p>
        </w:tc>
      </w:tr>
    </w:tbl>
    <w:p w:rsidR="00DE28BE" w:rsidRPr="00DE28BE" w:rsidRDefault="00DE28BE" w:rsidP="00DE28BE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  <w:r w:rsidRPr="00DE28BE">
        <w:rPr>
          <w:b/>
          <w:bCs/>
          <w:sz w:val="26"/>
          <w:szCs w:val="26"/>
          <w:lang w:eastAsia="en-US"/>
        </w:rPr>
        <w:lastRenderedPageBreak/>
        <w:tab/>
      </w:r>
      <w:r w:rsidRPr="00DE28BE">
        <w:rPr>
          <w:bCs/>
          <w:sz w:val="26"/>
          <w:szCs w:val="26"/>
          <w:lang w:eastAsia="en-US"/>
        </w:rPr>
        <w:t xml:space="preserve">3. </w:t>
      </w:r>
      <w:r w:rsidRPr="00DE28BE">
        <w:rPr>
          <w:bCs/>
          <w:color w:val="000000"/>
          <w:sz w:val="26"/>
          <w:szCs w:val="26"/>
          <w:lang w:eastAsia="en-US"/>
        </w:rPr>
        <w:t xml:space="preserve">Налоговые льготы, основания и порядок их применения установить  в соответствии  со статьей </w:t>
      </w:r>
      <w:r w:rsidRPr="00DE28BE">
        <w:rPr>
          <w:bCs/>
          <w:sz w:val="26"/>
          <w:szCs w:val="26"/>
          <w:lang w:eastAsia="en-US"/>
        </w:rPr>
        <w:t>407 Главы 32 Налогового кодекса Российской Федерации.</w:t>
      </w:r>
    </w:p>
    <w:p w:rsidR="00DE28BE" w:rsidRPr="00DE28BE" w:rsidRDefault="00DE28BE" w:rsidP="00DE28BE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  <w:lang w:eastAsia="en-US"/>
        </w:rPr>
      </w:pPr>
      <w:r w:rsidRPr="00DE28BE">
        <w:rPr>
          <w:bCs/>
          <w:color w:val="000000"/>
          <w:sz w:val="26"/>
          <w:szCs w:val="26"/>
          <w:lang w:eastAsia="en-US"/>
        </w:rPr>
        <w:tab/>
        <w:t xml:space="preserve">4. Физические лица, имеющие право на налоговые льготы представляют в налоговый орган по своему выбору </w:t>
      </w:r>
      <w:hyperlink r:id="rId7" w:history="1">
        <w:r w:rsidRPr="00DE28BE">
          <w:rPr>
            <w:bCs/>
            <w:color w:val="000000"/>
            <w:sz w:val="26"/>
            <w:szCs w:val="26"/>
            <w:lang w:eastAsia="en-US"/>
          </w:rPr>
          <w:t>заявление</w:t>
        </w:r>
      </w:hyperlink>
      <w:r w:rsidRPr="00DE28BE">
        <w:rPr>
          <w:bCs/>
          <w:color w:val="000000"/>
          <w:sz w:val="26"/>
          <w:szCs w:val="26"/>
          <w:lang w:eastAsia="en-US"/>
        </w:rPr>
        <w:t xml:space="preserve"> о предоставлении налоговой льготы, а также вправе представить </w:t>
      </w:r>
      <w:hyperlink r:id="rId8" w:history="1">
        <w:r w:rsidRPr="00DE28BE">
          <w:rPr>
            <w:bCs/>
            <w:color w:val="000000"/>
            <w:sz w:val="26"/>
            <w:szCs w:val="26"/>
            <w:lang w:eastAsia="en-US"/>
          </w:rPr>
          <w:t>документы</w:t>
        </w:r>
      </w:hyperlink>
      <w:r w:rsidRPr="00DE28BE">
        <w:rPr>
          <w:bCs/>
          <w:color w:val="000000"/>
          <w:sz w:val="26"/>
          <w:szCs w:val="26"/>
          <w:lang w:eastAsia="en-US"/>
        </w:rPr>
        <w:t>, подтверждающие право налогоплательщика на налоговую льготу</w:t>
      </w:r>
      <w:r w:rsidRPr="00D75503">
        <w:rPr>
          <w:rStyle w:val="ae"/>
          <w:i w:val="0"/>
          <w:sz w:val="26"/>
          <w:szCs w:val="26"/>
        </w:rPr>
        <w:t>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DE28BE" w:rsidRPr="00DE28BE" w:rsidRDefault="00DE28BE" w:rsidP="00DE28BE">
      <w:pPr>
        <w:jc w:val="both"/>
        <w:rPr>
          <w:bCs/>
          <w:color w:val="000000"/>
          <w:sz w:val="26"/>
          <w:szCs w:val="26"/>
          <w:lang w:eastAsia="en-US"/>
        </w:rPr>
      </w:pPr>
      <w:r w:rsidRPr="00DE28BE">
        <w:rPr>
          <w:bCs/>
          <w:color w:val="000000"/>
          <w:sz w:val="26"/>
          <w:szCs w:val="26"/>
          <w:shd w:val="clear" w:color="auto" w:fill="FFFFFF"/>
          <w:lang w:eastAsia="en-US"/>
        </w:rPr>
        <w:tab/>
        <w:t>Форма з</w:t>
      </w:r>
      <w:r w:rsidRPr="00DE28BE">
        <w:rPr>
          <w:bCs/>
          <w:color w:val="000000"/>
          <w:sz w:val="26"/>
          <w:szCs w:val="26"/>
          <w:lang w:eastAsia="en-US"/>
        </w:rPr>
        <w:t>аявления о предоставлении налоговой льготы и</w:t>
      </w:r>
      <w:r w:rsidRPr="00DE28BE">
        <w:rPr>
          <w:bCs/>
          <w:color w:val="000000"/>
          <w:sz w:val="26"/>
          <w:szCs w:val="26"/>
          <w:lang w:val="en-US" w:eastAsia="en-US"/>
        </w:rPr>
        <w:t> </w:t>
      </w:r>
      <w:hyperlink r:id="rId9" w:anchor="/document/71823116/entry/2000" w:history="1">
        <w:r w:rsidRPr="00DE28BE">
          <w:rPr>
            <w:bCs/>
            <w:color w:val="000000"/>
            <w:sz w:val="26"/>
            <w:szCs w:val="26"/>
            <w:lang w:eastAsia="en-US"/>
          </w:rPr>
          <w:t>порядок</w:t>
        </w:r>
      </w:hyperlink>
      <w:r w:rsidRPr="00DE28BE">
        <w:rPr>
          <w:bCs/>
          <w:color w:val="000000"/>
          <w:sz w:val="26"/>
          <w:szCs w:val="26"/>
          <w:lang w:val="en-US" w:eastAsia="en-US"/>
        </w:rPr>
        <w:t> </w:t>
      </w:r>
      <w:r w:rsidRPr="00DE28BE">
        <w:rPr>
          <w:bCs/>
          <w:color w:val="000000"/>
          <w:sz w:val="26"/>
          <w:szCs w:val="26"/>
          <w:lang w:eastAsia="en-US"/>
        </w:rPr>
        <w:t>ее заполнения,</w:t>
      </w:r>
      <w:r w:rsidRPr="00DE28BE">
        <w:rPr>
          <w:bCs/>
          <w:color w:val="000000"/>
          <w:sz w:val="26"/>
          <w:szCs w:val="26"/>
          <w:lang w:val="en-US" w:eastAsia="en-US"/>
        </w:rPr>
        <w:t> </w:t>
      </w:r>
      <w:hyperlink r:id="rId10" w:anchor="/document/71823116/entry/3000" w:history="1">
        <w:r w:rsidRPr="00DE28BE">
          <w:rPr>
            <w:bCs/>
            <w:color w:val="000000"/>
            <w:sz w:val="26"/>
            <w:szCs w:val="26"/>
            <w:lang w:eastAsia="en-US"/>
          </w:rPr>
          <w:t>формат</w:t>
        </w:r>
      </w:hyperlink>
      <w:r w:rsidRPr="00DE28BE">
        <w:rPr>
          <w:bCs/>
          <w:color w:val="000000"/>
          <w:sz w:val="26"/>
          <w:szCs w:val="26"/>
          <w:lang w:val="en-US" w:eastAsia="en-US"/>
        </w:rPr>
        <w:t> </w:t>
      </w:r>
      <w:r w:rsidRPr="00DE28BE">
        <w:rPr>
          <w:bCs/>
          <w:color w:val="000000"/>
          <w:sz w:val="26"/>
          <w:szCs w:val="26"/>
          <w:lang w:eastAsia="en-US"/>
        </w:rPr>
        <w:t>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DE28BE" w:rsidRPr="00DE28BE" w:rsidRDefault="00DE28BE" w:rsidP="00DE28BE">
      <w:pPr>
        <w:jc w:val="both"/>
        <w:rPr>
          <w:bCs/>
          <w:sz w:val="26"/>
          <w:szCs w:val="26"/>
          <w:shd w:val="clear" w:color="auto" w:fill="FFFFFF"/>
          <w:lang w:eastAsia="en-US"/>
        </w:rPr>
      </w:pPr>
      <w:r w:rsidRPr="00DE28BE">
        <w:rPr>
          <w:bCs/>
          <w:sz w:val="26"/>
          <w:szCs w:val="26"/>
          <w:lang w:eastAsia="en-US"/>
        </w:rPr>
        <w:tab/>
        <w:t>5</w:t>
      </w:r>
      <w:r w:rsidRPr="00DE28BE">
        <w:rPr>
          <w:bCs/>
          <w:sz w:val="26"/>
          <w:szCs w:val="26"/>
          <w:shd w:val="clear" w:color="auto" w:fill="FFFFFF"/>
          <w:lang w:eastAsia="en-US"/>
        </w:rPr>
        <w:t>. Иные положения, относящиеся к налогу на имущество физических лиц, определяются главой 32 Налогового Кодекса Российской Федерации.</w:t>
      </w:r>
    </w:p>
    <w:p w:rsidR="00DE28BE" w:rsidRPr="00DE28BE" w:rsidRDefault="00DE28BE" w:rsidP="00DE28BE">
      <w:pPr>
        <w:tabs>
          <w:tab w:val="left" w:pos="284"/>
        </w:tabs>
        <w:spacing w:after="120" w:line="100" w:lineRule="atLeast"/>
        <w:jc w:val="both"/>
        <w:rPr>
          <w:bCs/>
          <w:sz w:val="26"/>
          <w:szCs w:val="26"/>
          <w:highlight w:val="white"/>
          <w:lang w:eastAsia="en-US"/>
        </w:rPr>
      </w:pPr>
      <w:r w:rsidRPr="00DE28BE">
        <w:rPr>
          <w:bCs/>
          <w:sz w:val="26"/>
          <w:szCs w:val="26"/>
          <w:lang w:eastAsia="en-US"/>
        </w:rPr>
        <w:tab/>
      </w:r>
      <w:r w:rsidRPr="00DE28BE">
        <w:rPr>
          <w:bCs/>
          <w:sz w:val="26"/>
          <w:szCs w:val="26"/>
          <w:lang w:eastAsia="en-US"/>
        </w:rPr>
        <w:tab/>
        <w:t xml:space="preserve">6. </w:t>
      </w:r>
      <w:r w:rsidRPr="00DE28BE">
        <w:rPr>
          <w:bCs/>
          <w:color w:val="000000"/>
          <w:sz w:val="26"/>
          <w:szCs w:val="26"/>
          <w:lang w:eastAsia="en-US"/>
        </w:rPr>
        <w:t xml:space="preserve">С момента вступления в  силу настоящего решения признать утратившим силу   </w:t>
      </w:r>
      <w:r w:rsidRPr="00DE28BE">
        <w:rPr>
          <w:bCs/>
          <w:sz w:val="26"/>
          <w:szCs w:val="26"/>
          <w:lang w:eastAsia="en-US"/>
        </w:rPr>
        <w:t>решени</w:t>
      </w:r>
      <w:r w:rsidR="00C563EF">
        <w:rPr>
          <w:bCs/>
          <w:sz w:val="26"/>
          <w:szCs w:val="26"/>
          <w:lang w:eastAsia="en-US"/>
        </w:rPr>
        <w:t xml:space="preserve">е </w:t>
      </w:r>
      <w:r w:rsidRPr="00DE28BE">
        <w:rPr>
          <w:bCs/>
          <w:sz w:val="26"/>
          <w:szCs w:val="26"/>
          <w:lang w:eastAsia="en-US"/>
        </w:rPr>
        <w:t>Собрания депутатов</w:t>
      </w:r>
      <w:r w:rsidR="00C563EF">
        <w:rPr>
          <w:bCs/>
          <w:sz w:val="26"/>
          <w:szCs w:val="26"/>
          <w:lang w:eastAsia="en-US"/>
        </w:rPr>
        <w:t xml:space="preserve"> Булуктинского сельского муниципального образования Республики Калмыкия</w:t>
      </w:r>
      <w:r w:rsidR="00991629">
        <w:rPr>
          <w:bCs/>
          <w:sz w:val="26"/>
          <w:szCs w:val="26"/>
          <w:lang w:eastAsia="en-US"/>
        </w:rPr>
        <w:t xml:space="preserve"> от 28.04.2018</w:t>
      </w:r>
      <w:r w:rsidRPr="00DE28BE">
        <w:rPr>
          <w:bCs/>
          <w:sz w:val="26"/>
          <w:szCs w:val="26"/>
          <w:lang w:eastAsia="en-US"/>
        </w:rPr>
        <w:t xml:space="preserve"> </w:t>
      </w:r>
      <w:r w:rsidR="00D75503">
        <w:rPr>
          <w:bCs/>
          <w:sz w:val="26"/>
          <w:szCs w:val="26"/>
          <w:lang w:eastAsia="en-US"/>
        </w:rPr>
        <w:t xml:space="preserve">г </w:t>
      </w:r>
      <w:r w:rsidR="00991629">
        <w:rPr>
          <w:bCs/>
          <w:sz w:val="26"/>
          <w:szCs w:val="26"/>
          <w:lang w:eastAsia="en-US"/>
        </w:rPr>
        <w:t>№ 9</w:t>
      </w:r>
      <w:r w:rsidRPr="00DE28BE">
        <w:rPr>
          <w:bCs/>
          <w:sz w:val="26"/>
          <w:szCs w:val="26"/>
          <w:lang w:eastAsia="en-US"/>
        </w:rPr>
        <w:t xml:space="preserve"> </w:t>
      </w:r>
      <w:r w:rsidRPr="00DE28BE">
        <w:rPr>
          <w:bCs/>
          <w:color w:val="000000"/>
          <w:sz w:val="26"/>
          <w:szCs w:val="26"/>
          <w:highlight w:val="white"/>
          <w:lang w:eastAsia="en-US"/>
        </w:rPr>
        <w:t>«О налоге на имущество физических</w:t>
      </w:r>
      <w:r w:rsidR="00D75503">
        <w:rPr>
          <w:bCs/>
          <w:color w:val="000000"/>
          <w:sz w:val="26"/>
          <w:szCs w:val="26"/>
          <w:highlight w:val="white"/>
          <w:lang w:eastAsia="en-US"/>
        </w:rPr>
        <w:t xml:space="preserve"> лиц</w:t>
      </w:r>
      <w:r w:rsidR="00991629">
        <w:rPr>
          <w:bCs/>
          <w:color w:val="000000"/>
          <w:sz w:val="26"/>
          <w:szCs w:val="26"/>
          <w:highlight w:val="white"/>
          <w:lang w:eastAsia="en-US"/>
        </w:rPr>
        <w:t xml:space="preserve"> на территории Булуктинского сельского муниципального образования Республики Калмыкия».</w:t>
      </w:r>
    </w:p>
    <w:p w:rsidR="00991629" w:rsidRPr="00991629" w:rsidRDefault="00DE28BE" w:rsidP="00991629">
      <w:pPr>
        <w:ind w:left="709"/>
        <w:jc w:val="both"/>
        <w:rPr>
          <w:sz w:val="26"/>
          <w:szCs w:val="26"/>
        </w:rPr>
      </w:pPr>
      <w:r w:rsidRPr="00DE28BE">
        <w:rPr>
          <w:rFonts w:cs="Arial"/>
          <w:bCs/>
          <w:iCs/>
          <w:sz w:val="26"/>
          <w:szCs w:val="26"/>
          <w:lang w:eastAsia="en-US"/>
        </w:rPr>
        <w:t xml:space="preserve">7. </w:t>
      </w:r>
      <w:r w:rsidR="00991629" w:rsidRPr="00991629">
        <w:rPr>
          <w:sz w:val="26"/>
          <w:szCs w:val="26"/>
        </w:rPr>
        <w:t>Опубликовать настоящее Решение в средствах массовой информации (Вестник) и разместить на официальном сайте Приютненского РМО РК в сети Интернет.</w:t>
      </w:r>
    </w:p>
    <w:p w:rsidR="00DE28BE" w:rsidRPr="00DE28BE" w:rsidRDefault="00DE28BE" w:rsidP="00991629">
      <w:pPr>
        <w:shd w:val="clear" w:color="auto" w:fill="FFFFFF"/>
        <w:ind w:firstLine="708"/>
        <w:jc w:val="both"/>
        <w:rPr>
          <w:rFonts w:cs="Arial"/>
          <w:bCs/>
          <w:sz w:val="26"/>
          <w:szCs w:val="26"/>
          <w:lang w:eastAsia="en-US"/>
        </w:rPr>
      </w:pPr>
      <w:r w:rsidRPr="00991629">
        <w:rPr>
          <w:rFonts w:cs="Arial"/>
          <w:bCs/>
          <w:sz w:val="26"/>
          <w:szCs w:val="26"/>
          <w:lang w:eastAsia="en-US"/>
        </w:rPr>
        <w:t xml:space="preserve">9. </w:t>
      </w:r>
      <w:r w:rsidRPr="00991629">
        <w:rPr>
          <w:bCs/>
          <w:color w:val="000000"/>
          <w:sz w:val="26"/>
          <w:szCs w:val="26"/>
          <w:lang w:eastAsia="en-US"/>
        </w:rPr>
        <w:t>Настоящее решение вступает в силу с 01.01.2020 г.,  не ранее чем по истечении одного месяца</w:t>
      </w:r>
      <w:r w:rsidRPr="00DE28BE">
        <w:rPr>
          <w:bCs/>
          <w:color w:val="000000"/>
          <w:sz w:val="26"/>
          <w:szCs w:val="26"/>
          <w:lang w:eastAsia="en-US"/>
        </w:rPr>
        <w:t xml:space="preserve"> со дня его официального опубликования.</w:t>
      </w:r>
    </w:p>
    <w:p w:rsidR="00DE28BE" w:rsidRPr="00DE28BE" w:rsidRDefault="00DE28BE" w:rsidP="00DE28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E28BE" w:rsidRPr="00DE28BE" w:rsidRDefault="00DE28BE" w:rsidP="00DE28BE">
      <w:pPr>
        <w:ind w:right="57"/>
        <w:jc w:val="both"/>
        <w:rPr>
          <w:rFonts w:cs="Arial"/>
          <w:bCs/>
          <w:sz w:val="26"/>
          <w:szCs w:val="26"/>
          <w:lang w:eastAsia="en-US"/>
        </w:rPr>
      </w:pPr>
    </w:p>
    <w:p w:rsidR="00FC2B58" w:rsidRPr="00A142BF" w:rsidRDefault="00FC2B58" w:rsidP="00FC2B58">
      <w:pPr>
        <w:widowControl w:val="0"/>
        <w:suppressAutoHyphens/>
        <w:autoSpaceDN w:val="0"/>
        <w:ind w:left="552"/>
        <w:rPr>
          <w:kern w:val="3"/>
          <w:sz w:val="26"/>
          <w:szCs w:val="26"/>
          <w:shd w:val="clear" w:color="auto" w:fill="FFFFFF"/>
          <w:lang w:val="de-DE" w:eastAsia="ja-JP" w:bidi="fa-IR"/>
        </w:rPr>
      </w:pPr>
      <w:r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>Председатель Собрания депутатов</w:t>
      </w:r>
    </w:p>
    <w:p w:rsidR="00FC2B58" w:rsidRPr="00A142BF" w:rsidRDefault="00991629" w:rsidP="00FC2B58">
      <w:pPr>
        <w:widowControl w:val="0"/>
        <w:suppressAutoHyphens/>
        <w:autoSpaceDN w:val="0"/>
        <w:ind w:left="552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r>
        <w:rPr>
          <w:kern w:val="3"/>
          <w:sz w:val="26"/>
          <w:szCs w:val="26"/>
          <w:shd w:val="clear" w:color="auto" w:fill="FFFFFF"/>
          <w:lang w:eastAsia="ja-JP" w:bidi="fa-IR"/>
        </w:rPr>
        <w:t>Булуктинского</w:t>
      </w:r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 xml:space="preserve"> сельского</w:t>
      </w:r>
      <w:r>
        <w:rPr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 xml:space="preserve">муниципального </w:t>
      </w:r>
    </w:p>
    <w:p w:rsidR="00FC2B58" w:rsidRPr="00FC2B58" w:rsidRDefault="00991629" w:rsidP="00FC2B58">
      <w:pPr>
        <w:widowControl w:val="0"/>
        <w:suppressAutoHyphens/>
        <w:autoSpaceDN w:val="0"/>
        <w:ind w:left="552"/>
        <w:rPr>
          <w:rFonts w:eastAsia="Andale Sans UI" w:cs="Tahoma"/>
          <w:kern w:val="3"/>
          <w:szCs w:val="24"/>
          <w:lang w:val="de-DE" w:eastAsia="ja-JP" w:bidi="fa-IR"/>
        </w:rPr>
      </w:pPr>
      <w:r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>О</w:t>
      </w:r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>бразования</w:t>
      </w:r>
      <w:r>
        <w:rPr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 xml:space="preserve">Республики Калмыкия                                            </w:t>
      </w:r>
      <w:r>
        <w:rPr>
          <w:kern w:val="3"/>
          <w:sz w:val="26"/>
          <w:szCs w:val="26"/>
          <w:shd w:val="clear" w:color="auto" w:fill="FFFFFF"/>
          <w:lang w:eastAsia="ja-JP" w:bidi="fa-IR"/>
        </w:rPr>
        <w:t>Г.С. Бамбышева</w:t>
      </w:r>
    </w:p>
    <w:p w:rsidR="00FC2B58" w:rsidRPr="00FC2B58" w:rsidRDefault="00FC2B58" w:rsidP="00FC2B58">
      <w:pPr>
        <w:widowControl w:val="0"/>
        <w:tabs>
          <w:tab w:val="left" w:pos="6936"/>
        </w:tabs>
        <w:suppressAutoHyphens/>
        <w:autoSpaceDN w:val="0"/>
        <w:ind w:left="557"/>
        <w:rPr>
          <w:rFonts w:ascii="Calibri" w:eastAsia="Calibri" w:hAnsi="Calibri" w:cs="Calibri"/>
          <w:kern w:val="3"/>
          <w:sz w:val="22"/>
          <w:szCs w:val="24"/>
          <w:lang w:val="de-DE" w:eastAsia="ja-JP" w:bidi="fa-IR"/>
        </w:rPr>
      </w:pPr>
    </w:p>
    <w:p w:rsidR="00A142BF" w:rsidRPr="00A142BF" w:rsidRDefault="00A142BF" w:rsidP="00A142BF">
      <w:pPr>
        <w:ind w:firstLine="540"/>
        <w:jc w:val="both"/>
        <w:rPr>
          <w:bCs/>
          <w:color w:val="000000"/>
          <w:sz w:val="26"/>
          <w:szCs w:val="26"/>
        </w:rPr>
      </w:pPr>
      <w:r w:rsidRPr="00A142BF">
        <w:rPr>
          <w:bCs/>
          <w:color w:val="000000"/>
          <w:sz w:val="26"/>
          <w:szCs w:val="26"/>
        </w:rPr>
        <w:t xml:space="preserve">Глава </w:t>
      </w:r>
      <w:r w:rsidR="00991629">
        <w:rPr>
          <w:bCs/>
          <w:color w:val="000000"/>
          <w:sz w:val="26"/>
          <w:szCs w:val="26"/>
        </w:rPr>
        <w:t>Булуктинского</w:t>
      </w:r>
      <w:r w:rsidRPr="00A142BF">
        <w:rPr>
          <w:bCs/>
          <w:color w:val="000000"/>
          <w:sz w:val="26"/>
          <w:szCs w:val="26"/>
        </w:rPr>
        <w:t xml:space="preserve"> сельского</w:t>
      </w:r>
    </w:p>
    <w:p w:rsidR="00A142BF" w:rsidRPr="00A142BF" w:rsidRDefault="00A142BF" w:rsidP="00A142BF">
      <w:pPr>
        <w:ind w:firstLine="540"/>
        <w:jc w:val="both"/>
        <w:rPr>
          <w:bCs/>
          <w:color w:val="000000"/>
          <w:sz w:val="26"/>
          <w:szCs w:val="26"/>
        </w:rPr>
      </w:pPr>
      <w:r w:rsidRPr="00A142BF">
        <w:rPr>
          <w:bCs/>
          <w:color w:val="000000"/>
          <w:sz w:val="26"/>
          <w:szCs w:val="26"/>
        </w:rPr>
        <w:t>муниципального образования</w:t>
      </w:r>
    </w:p>
    <w:p w:rsidR="00A142BF" w:rsidRPr="00A142BF" w:rsidRDefault="00A142BF" w:rsidP="00A142BF">
      <w:pPr>
        <w:tabs>
          <w:tab w:val="left" w:pos="6120"/>
        </w:tabs>
        <w:ind w:firstLine="540"/>
        <w:jc w:val="both"/>
        <w:rPr>
          <w:sz w:val="26"/>
          <w:szCs w:val="26"/>
        </w:rPr>
      </w:pPr>
      <w:r w:rsidRPr="00A142BF">
        <w:rPr>
          <w:bCs/>
          <w:color w:val="000000"/>
          <w:sz w:val="26"/>
          <w:szCs w:val="26"/>
        </w:rPr>
        <w:t>Республики Калмыкия (ахлачи)</w:t>
      </w:r>
      <w:r w:rsidRPr="00A142BF">
        <w:rPr>
          <w:bCs/>
          <w:color w:val="000000"/>
          <w:sz w:val="26"/>
          <w:szCs w:val="26"/>
        </w:rPr>
        <w:tab/>
      </w:r>
      <w:r w:rsidR="00991629">
        <w:rPr>
          <w:bCs/>
          <w:color w:val="000000"/>
          <w:sz w:val="26"/>
          <w:szCs w:val="26"/>
        </w:rPr>
        <w:t xml:space="preserve">                     М.С. Муджикова</w:t>
      </w:r>
    </w:p>
    <w:p w:rsidR="00FC2B58" w:rsidRPr="00A142BF" w:rsidRDefault="00FC2B58" w:rsidP="00FC2B58">
      <w:pPr>
        <w:widowControl w:val="0"/>
        <w:tabs>
          <w:tab w:val="left" w:pos="6936"/>
        </w:tabs>
        <w:suppressAutoHyphens/>
        <w:autoSpaceDN w:val="0"/>
        <w:ind w:left="557"/>
        <w:rPr>
          <w:rFonts w:ascii="Calibri" w:eastAsia="Calibri" w:hAnsi="Calibri" w:cs="Calibri"/>
          <w:kern w:val="3"/>
          <w:sz w:val="22"/>
          <w:szCs w:val="24"/>
          <w:lang w:eastAsia="ja-JP" w:bidi="fa-IR"/>
        </w:rPr>
      </w:pPr>
    </w:p>
    <w:p w:rsidR="00FC2B58" w:rsidRPr="00FC2B58" w:rsidRDefault="00FC2B58" w:rsidP="00FC2B58">
      <w:pPr>
        <w:widowControl w:val="0"/>
        <w:tabs>
          <w:tab w:val="left" w:pos="6936"/>
        </w:tabs>
        <w:suppressAutoHyphens/>
        <w:autoSpaceDN w:val="0"/>
        <w:ind w:left="557"/>
        <w:rPr>
          <w:rFonts w:ascii="Calibri" w:eastAsia="Calibri" w:hAnsi="Calibri" w:cs="Calibri"/>
          <w:kern w:val="3"/>
          <w:sz w:val="22"/>
          <w:szCs w:val="24"/>
          <w:lang w:val="de-DE" w:eastAsia="ja-JP" w:bidi="fa-IR"/>
        </w:rPr>
      </w:pPr>
    </w:p>
    <w:p w:rsidR="00FC2B58" w:rsidRPr="00FC2B58" w:rsidRDefault="00FC2B58" w:rsidP="00FC2B58">
      <w:pPr>
        <w:widowControl w:val="0"/>
        <w:tabs>
          <w:tab w:val="left" w:pos="6936"/>
        </w:tabs>
        <w:suppressAutoHyphens/>
        <w:autoSpaceDN w:val="0"/>
        <w:ind w:left="557"/>
        <w:rPr>
          <w:rFonts w:ascii="Calibri" w:eastAsia="Calibri" w:hAnsi="Calibri" w:cs="Calibri"/>
          <w:kern w:val="3"/>
          <w:sz w:val="22"/>
          <w:szCs w:val="24"/>
          <w:lang w:val="de-DE" w:eastAsia="ja-JP" w:bidi="fa-IR"/>
        </w:rPr>
      </w:pPr>
    </w:p>
    <w:p w:rsidR="00FC2B58" w:rsidRPr="00FC2B58" w:rsidRDefault="00FC2B58" w:rsidP="00FC2B58">
      <w:pPr>
        <w:widowControl w:val="0"/>
        <w:suppressAutoHyphens/>
        <w:autoSpaceDE w:val="0"/>
        <w:autoSpaceDN w:val="0"/>
        <w:spacing w:line="244" w:lineRule="exact"/>
        <w:jc w:val="center"/>
        <w:rPr>
          <w:rFonts w:ascii="Calibri" w:eastAsia="Times New Roman CYR" w:hAnsi="Calibri" w:cs="Times New Roman CYR"/>
          <w:kern w:val="3"/>
          <w:szCs w:val="24"/>
          <w:lang w:eastAsia="ja-JP" w:bidi="fa-IR"/>
        </w:rPr>
      </w:pPr>
    </w:p>
    <w:p w:rsidR="00FC2B58" w:rsidRPr="00FC2B58" w:rsidRDefault="00FC2B58" w:rsidP="00FC2B58">
      <w:pPr>
        <w:widowControl w:val="0"/>
        <w:suppressAutoHyphens/>
        <w:autoSpaceDE w:val="0"/>
        <w:autoSpaceDN w:val="0"/>
        <w:spacing w:line="244" w:lineRule="exact"/>
        <w:jc w:val="center"/>
        <w:rPr>
          <w:rFonts w:ascii="Calibri" w:eastAsia="Times New Roman CYR" w:hAnsi="Calibri" w:cs="Times New Roman CYR"/>
          <w:kern w:val="3"/>
          <w:szCs w:val="24"/>
          <w:lang w:eastAsia="ja-JP" w:bidi="fa-IR"/>
        </w:rPr>
      </w:pPr>
    </w:p>
    <w:p w:rsidR="00FC2B58" w:rsidRPr="00FC2B58" w:rsidRDefault="00FC2B58" w:rsidP="00FC2B58">
      <w:pPr>
        <w:widowControl w:val="0"/>
        <w:suppressAutoHyphens/>
        <w:autoSpaceDE w:val="0"/>
        <w:autoSpaceDN w:val="0"/>
        <w:spacing w:line="244" w:lineRule="exact"/>
        <w:jc w:val="center"/>
        <w:rPr>
          <w:rFonts w:ascii="Calibri" w:eastAsia="Times New Roman CYR" w:hAnsi="Calibri" w:cs="Times New Roman CYR"/>
          <w:kern w:val="3"/>
          <w:szCs w:val="24"/>
          <w:lang w:eastAsia="ja-JP" w:bidi="fa-IR"/>
        </w:rPr>
      </w:pPr>
    </w:p>
    <w:p w:rsidR="00FC2B58" w:rsidRPr="00FC2B58" w:rsidRDefault="00FC2B58" w:rsidP="00FC2B58">
      <w:pPr>
        <w:widowControl w:val="0"/>
        <w:suppressAutoHyphens/>
        <w:autoSpaceDE w:val="0"/>
        <w:autoSpaceDN w:val="0"/>
        <w:spacing w:line="244" w:lineRule="exact"/>
        <w:jc w:val="center"/>
        <w:rPr>
          <w:rFonts w:ascii="Calibri" w:eastAsia="Times New Roman CYR" w:hAnsi="Calibri" w:cs="Times New Roman CYR"/>
          <w:kern w:val="3"/>
          <w:szCs w:val="24"/>
          <w:lang w:eastAsia="ja-JP" w:bidi="fa-IR"/>
        </w:rPr>
      </w:pPr>
    </w:p>
    <w:p w:rsidR="00FC2B58" w:rsidRPr="00FC2B58" w:rsidRDefault="00FC2B58" w:rsidP="00FC2B58">
      <w:pPr>
        <w:widowControl w:val="0"/>
        <w:suppressAutoHyphens/>
        <w:autoSpaceDE w:val="0"/>
        <w:autoSpaceDN w:val="0"/>
        <w:spacing w:line="244" w:lineRule="exact"/>
        <w:jc w:val="center"/>
        <w:rPr>
          <w:rFonts w:ascii="Calibri" w:eastAsia="Times New Roman CYR" w:hAnsi="Calibri" w:cs="Times New Roman CYR"/>
          <w:kern w:val="3"/>
          <w:szCs w:val="24"/>
          <w:lang w:eastAsia="ja-JP" w:bidi="fa-IR"/>
        </w:rPr>
      </w:pPr>
    </w:p>
    <w:p w:rsidR="00EC2819" w:rsidRDefault="00EC2819" w:rsidP="00FC2B58">
      <w:pPr>
        <w:jc w:val="both"/>
        <w:rPr>
          <w:sz w:val="28"/>
          <w:szCs w:val="28"/>
        </w:rPr>
      </w:pPr>
    </w:p>
    <w:p w:rsidR="0024732D" w:rsidRDefault="0024732D" w:rsidP="0024732D">
      <w:pPr>
        <w:spacing w:line="240" w:lineRule="exact"/>
        <w:jc w:val="both"/>
        <w:rPr>
          <w:sz w:val="28"/>
          <w:szCs w:val="28"/>
        </w:rPr>
      </w:pPr>
    </w:p>
    <w:p w:rsidR="00ED7077" w:rsidRPr="00543D92" w:rsidRDefault="00ED7077" w:rsidP="006074AB">
      <w:pPr>
        <w:spacing w:line="240" w:lineRule="exact"/>
        <w:jc w:val="both"/>
        <w:rPr>
          <w:sz w:val="28"/>
          <w:szCs w:val="28"/>
        </w:rPr>
      </w:pPr>
    </w:p>
    <w:sectPr w:rsidR="00ED7077" w:rsidRPr="00543D92" w:rsidSect="007A6DC7">
      <w:footerReference w:type="default" r:id="rId11"/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42" w:rsidRDefault="00447142" w:rsidP="007A6DC7">
      <w:r>
        <w:separator/>
      </w:r>
    </w:p>
  </w:endnote>
  <w:endnote w:type="continuationSeparator" w:id="1">
    <w:p w:rsidR="00447142" w:rsidRDefault="00447142" w:rsidP="007A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8313"/>
      <w:docPartObj>
        <w:docPartGallery w:val="Page Numbers (Bottom of Page)"/>
        <w:docPartUnique/>
      </w:docPartObj>
    </w:sdtPr>
    <w:sdtContent>
      <w:p w:rsidR="006C6D22" w:rsidRDefault="002E51BA">
        <w:pPr>
          <w:pStyle w:val="ac"/>
          <w:jc w:val="right"/>
        </w:pPr>
        <w:r>
          <w:fldChar w:fldCharType="begin"/>
        </w:r>
        <w:r w:rsidR="001D75AA">
          <w:instrText xml:space="preserve"> PAGE   \* MERGEFORMAT </w:instrText>
        </w:r>
        <w:r>
          <w:fldChar w:fldCharType="separate"/>
        </w:r>
        <w:r w:rsidR="00715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D22" w:rsidRDefault="006C6D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42" w:rsidRDefault="00447142" w:rsidP="007A6DC7">
      <w:r>
        <w:separator/>
      </w:r>
    </w:p>
  </w:footnote>
  <w:footnote w:type="continuationSeparator" w:id="1">
    <w:p w:rsidR="00447142" w:rsidRDefault="00447142" w:rsidP="007A6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24"/>
    <w:multiLevelType w:val="hybridMultilevel"/>
    <w:tmpl w:val="82F094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43956E89"/>
    <w:multiLevelType w:val="hybridMultilevel"/>
    <w:tmpl w:val="C48E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60502E"/>
    <w:multiLevelType w:val="hybridMultilevel"/>
    <w:tmpl w:val="7540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E273CB"/>
    <w:multiLevelType w:val="hybridMultilevel"/>
    <w:tmpl w:val="5934A98A"/>
    <w:lvl w:ilvl="0" w:tplc="4AC82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4BD"/>
    <w:rsid w:val="000018C2"/>
    <w:rsid w:val="00003543"/>
    <w:rsid w:val="00004435"/>
    <w:rsid w:val="000059F1"/>
    <w:rsid w:val="00007CB2"/>
    <w:rsid w:val="000107D5"/>
    <w:rsid w:val="00010FE4"/>
    <w:rsid w:val="00012441"/>
    <w:rsid w:val="00014FC0"/>
    <w:rsid w:val="000204C1"/>
    <w:rsid w:val="00025417"/>
    <w:rsid w:val="0002774F"/>
    <w:rsid w:val="00030975"/>
    <w:rsid w:val="00032C03"/>
    <w:rsid w:val="00032E0B"/>
    <w:rsid w:val="00036D19"/>
    <w:rsid w:val="000372B8"/>
    <w:rsid w:val="00042262"/>
    <w:rsid w:val="00045AEC"/>
    <w:rsid w:val="00050707"/>
    <w:rsid w:val="000513D3"/>
    <w:rsid w:val="00054914"/>
    <w:rsid w:val="00056506"/>
    <w:rsid w:val="00057201"/>
    <w:rsid w:val="00057B36"/>
    <w:rsid w:val="0006093A"/>
    <w:rsid w:val="000617FA"/>
    <w:rsid w:val="0006314D"/>
    <w:rsid w:val="00064CF8"/>
    <w:rsid w:val="00064E0D"/>
    <w:rsid w:val="00065F36"/>
    <w:rsid w:val="00066842"/>
    <w:rsid w:val="00066E99"/>
    <w:rsid w:val="0007722F"/>
    <w:rsid w:val="00080DF2"/>
    <w:rsid w:val="000823CC"/>
    <w:rsid w:val="00083F20"/>
    <w:rsid w:val="000849B6"/>
    <w:rsid w:val="00084C4D"/>
    <w:rsid w:val="00085511"/>
    <w:rsid w:val="00085F39"/>
    <w:rsid w:val="00086042"/>
    <w:rsid w:val="000863BF"/>
    <w:rsid w:val="0008701A"/>
    <w:rsid w:val="0008782D"/>
    <w:rsid w:val="00093F96"/>
    <w:rsid w:val="00094E06"/>
    <w:rsid w:val="000958A0"/>
    <w:rsid w:val="000A095B"/>
    <w:rsid w:val="000A1001"/>
    <w:rsid w:val="000A12C0"/>
    <w:rsid w:val="000A3485"/>
    <w:rsid w:val="000A45AD"/>
    <w:rsid w:val="000A63CA"/>
    <w:rsid w:val="000A7463"/>
    <w:rsid w:val="000B146F"/>
    <w:rsid w:val="000B19B0"/>
    <w:rsid w:val="000B2222"/>
    <w:rsid w:val="000B3390"/>
    <w:rsid w:val="000C0E91"/>
    <w:rsid w:val="000C4A45"/>
    <w:rsid w:val="000C53A3"/>
    <w:rsid w:val="000C5CA2"/>
    <w:rsid w:val="000C5ED9"/>
    <w:rsid w:val="000C5F14"/>
    <w:rsid w:val="000C61A2"/>
    <w:rsid w:val="000C64CD"/>
    <w:rsid w:val="000D17BA"/>
    <w:rsid w:val="000D1ADD"/>
    <w:rsid w:val="000D2AA1"/>
    <w:rsid w:val="000D2F04"/>
    <w:rsid w:val="000D5A16"/>
    <w:rsid w:val="000D684A"/>
    <w:rsid w:val="000D723E"/>
    <w:rsid w:val="000E0A94"/>
    <w:rsid w:val="000E6410"/>
    <w:rsid w:val="000E74EC"/>
    <w:rsid w:val="000F1CED"/>
    <w:rsid w:val="000F2944"/>
    <w:rsid w:val="000F2E15"/>
    <w:rsid w:val="000F2EFA"/>
    <w:rsid w:val="000F47C7"/>
    <w:rsid w:val="000F55DD"/>
    <w:rsid w:val="000F567C"/>
    <w:rsid w:val="000F5F2B"/>
    <w:rsid w:val="000F6663"/>
    <w:rsid w:val="000F6CC1"/>
    <w:rsid w:val="000F7549"/>
    <w:rsid w:val="00101A38"/>
    <w:rsid w:val="00105840"/>
    <w:rsid w:val="00110018"/>
    <w:rsid w:val="0011091A"/>
    <w:rsid w:val="00113DCD"/>
    <w:rsid w:val="001203B8"/>
    <w:rsid w:val="001209BD"/>
    <w:rsid w:val="0012337C"/>
    <w:rsid w:val="0012537C"/>
    <w:rsid w:val="00126D9E"/>
    <w:rsid w:val="0012777C"/>
    <w:rsid w:val="00130EFB"/>
    <w:rsid w:val="00131136"/>
    <w:rsid w:val="001326AA"/>
    <w:rsid w:val="0013379D"/>
    <w:rsid w:val="001347B9"/>
    <w:rsid w:val="001354FF"/>
    <w:rsid w:val="00136322"/>
    <w:rsid w:val="00136AA3"/>
    <w:rsid w:val="00140600"/>
    <w:rsid w:val="00140D38"/>
    <w:rsid w:val="00141930"/>
    <w:rsid w:val="001426F3"/>
    <w:rsid w:val="001437E7"/>
    <w:rsid w:val="00144588"/>
    <w:rsid w:val="00144C65"/>
    <w:rsid w:val="00145305"/>
    <w:rsid w:val="001456AD"/>
    <w:rsid w:val="00146D49"/>
    <w:rsid w:val="001532CB"/>
    <w:rsid w:val="001542A2"/>
    <w:rsid w:val="00154D66"/>
    <w:rsid w:val="00156BBB"/>
    <w:rsid w:val="00162393"/>
    <w:rsid w:val="0016427B"/>
    <w:rsid w:val="00164645"/>
    <w:rsid w:val="0016713D"/>
    <w:rsid w:val="0017256A"/>
    <w:rsid w:val="00173FE5"/>
    <w:rsid w:val="001746C6"/>
    <w:rsid w:val="00182087"/>
    <w:rsid w:val="001839BE"/>
    <w:rsid w:val="001840F1"/>
    <w:rsid w:val="00185351"/>
    <w:rsid w:val="001863A0"/>
    <w:rsid w:val="001902A2"/>
    <w:rsid w:val="0019154B"/>
    <w:rsid w:val="001942BF"/>
    <w:rsid w:val="00195C65"/>
    <w:rsid w:val="001A1328"/>
    <w:rsid w:val="001A1C2C"/>
    <w:rsid w:val="001A2274"/>
    <w:rsid w:val="001B0321"/>
    <w:rsid w:val="001B0E93"/>
    <w:rsid w:val="001B218F"/>
    <w:rsid w:val="001B371A"/>
    <w:rsid w:val="001B3E84"/>
    <w:rsid w:val="001B5B19"/>
    <w:rsid w:val="001B62A2"/>
    <w:rsid w:val="001B7F98"/>
    <w:rsid w:val="001C0E10"/>
    <w:rsid w:val="001C3F35"/>
    <w:rsid w:val="001C6D5E"/>
    <w:rsid w:val="001C6DAF"/>
    <w:rsid w:val="001C76CA"/>
    <w:rsid w:val="001C7D2F"/>
    <w:rsid w:val="001D032C"/>
    <w:rsid w:val="001D10AE"/>
    <w:rsid w:val="001D4505"/>
    <w:rsid w:val="001D4CA3"/>
    <w:rsid w:val="001D51E8"/>
    <w:rsid w:val="001D638C"/>
    <w:rsid w:val="001D75AA"/>
    <w:rsid w:val="001E287A"/>
    <w:rsid w:val="001E35E8"/>
    <w:rsid w:val="001E5E6B"/>
    <w:rsid w:val="001E7A63"/>
    <w:rsid w:val="001F11E6"/>
    <w:rsid w:val="001F1B5C"/>
    <w:rsid w:val="001F3D6A"/>
    <w:rsid w:val="001F5AF1"/>
    <w:rsid w:val="001F5FC6"/>
    <w:rsid w:val="001F7926"/>
    <w:rsid w:val="00202C19"/>
    <w:rsid w:val="002045ED"/>
    <w:rsid w:val="002047AA"/>
    <w:rsid w:val="0021029C"/>
    <w:rsid w:val="0021044D"/>
    <w:rsid w:val="002110AF"/>
    <w:rsid w:val="00211B19"/>
    <w:rsid w:val="002131DB"/>
    <w:rsid w:val="0021426E"/>
    <w:rsid w:val="0021475A"/>
    <w:rsid w:val="0021485B"/>
    <w:rsid w:val="002202A5"/>
    <w:rsid w:val="00220D74"/>
    <w:rsid w:val="002214E2"/>
    <w:rsid w:val="00222F1C"/>
    <w:rsid w:val="0022335E"/>
    <w:rsid w:val="002234C3"/>
    <w:rsid w:val="00227ADC"/>
    <w:rsid w:val="0023019E"/>
    <w:rsid w:val="002332A9"/>
    <w:rsid w:val="00234844"/>
    <w:rsid w:val="002348C1"/>
    <w:rsid w:val="00234980"/>
    <w:rsid w:val="00236006"/>
    <w:rsid w:val="002366CA"/>
    <w:rsid w:val="00240CD3"/>
    <w:rsid w:val="002422AC"/>
    <w:rsid w:val="002429D7"/>
    <w:rsid w:val="00243C91"/>
    <w:rsid w:val="00244FA0"/>
    <w:rsid w:val="00245EF4"/>
    <w:rsid w:val="0024668B"/>
    <w:rsid w:val="0024732D"/>
    <w:rsid w:val="00252858"/>
    <w:rsid w:val="00252E62"/>
    <w:rsid w:val="00253D40"/>
    <w:rsid w:val="00255301"/>
    <w:rsid w:val="00264DF0"/>
    <w:rsid w:val="002650C7"/>
    <w:rsid w:val="002654F6"/>
    <w:rsid w:val="00270BEA"/>
    <w:rsid w:val="00270D4B"/>
    <w:rsid w:val="00271227"/>
    <w:rsid w:val="00271BB1"/>
    <w:rsid w:val="00272695"/>
    <w:rsid w:val="00274997"/>
    <w:rsid w:val="00275EBB"/>
    <w:rsid w:val="00277862"/>
    <w:rsid w:val="002860DE"/>
    <w:rsid w:val="002875A6"/>
    <w:rsid w:val="00287DAE"/>
    <w:rsid w:val="00295CE2"/>
    <w:rsid w:val="002962A4"/>
    <w:rsid w:val="00296714"/>
    <w:rsid w:val="00297C5E"/>
    <w:rsid w:val="002A0F08"/>
    <w:rsid w:val="002A2DC3"/>
    <w:rsid w:val="002A44B4"/>
    <w:rsid w:val="002A5617"/>
    <w:rsid w:val="002A70DF"/>
    <w:rsid w:val="002B0D5B"/>
    <w:rsid w:val="002B3E13"/>
    <w:rsid w:val="002B58F4"/>
    <w:rsid w:val="002B6E6C"/>
    <w:rsid w:val="002C2FF1"/>
    <w:rsid w:val="002C346D"/>
    <w:rsid w:val="002C461A"/>
    <w:rsid w:val="002C4BBD"/>
    <w:rsid w:val="002C5A9D"/>
    <w:rsid w:val="002C7470"/>
    <w:rsid w:val="002C76E8"/>
    <w:rsid w:val="002D0751"/>
    <w:rsid w:val="002D1507"/>
    <w:rsid w:val="002D2D04"/>
    <w:rsid w:val="002D3292"/>
    <w:rsid w:val="002D42F8"/>
    <w:rsid w:val="002D63CD"/>
    <w:rsid w:val="002D6915"/>
    <w:rsid w:val="002E08E1"/>
    <w:rsid w:val="002E1DAA"/>
    <w:rsid w:val="002E3959"/>
    <w:rsid w:val="002E51BA"/>
    <w:rsid w:val="002E6F9B"/>
    <w:rsid w:val="002E7C28"/>
    <w:rsid w:val="002F0C45"/>
    <w:rsid w:val="002F117C"/>
    <w:rsid w:val="002F1523"/>
    <w:rsid w:val="002F2BC0"/>
    <w:rsid w:val="002F3AB5"/>
    <w:rsid w:val="002F44F7"/>
    <w:rsid w:val="002F49D6"/>
    <w:rsid w:val="002F6E5A"/>
    <w:rsid w:val="0030050A"/>
    <w:rsid w:val="00302CF3"/>
    <w:rsid w:val="00303DD5"/>
    <w:rsid w:val="003044D4"/>
    <w:rsid w:val="00305224"/>
    <w:rsid w:val="00305603"/>
    <w:rsid w:val="003061EB"/>
    <w:rsid w:val="00306E1A"/>
    <w:rsid w:val="00312AC6"/>
    <w:rsid w:val="00315CCB"/>
    <w:rsid w:val="00316D3A"/>
    <w:rsid w:val="0031701B"/>
    <w:rsid w:val="00317ABF"/>
    <w:rsid w:val="003205AA"/>
    <w:rsid w:val="00320644"/>
    <w:rsid w:val="00321E7F"/>
    <w:rsid w:val="003226F7"/>
    <w:rsid w:val="0032325B"/>
    <w:rsid w:val="0032601D"/>
    <w:rsid w:val="00330675"/>
    <w:rsid w:val="003313F5"/>
    <w:rsid w:val="003343F9"/>
    <w:rsid w:val="0033736A"/>
    <w:rsid w:val="00340B75"/>
    <w:rsid w:val="00342F55"/>
    <w:rsid w:val="00346CA2"/>
    <w:rsid w:val="00350E69"/>
    <w:rsid w:val="003512BD"/>
    <w:rsid w:val="00351F91"/>
    <w:rsid w:val="00353D53"/>
    <w:rsid w:val="00355829"/>
    <w:rsid w:val="003565CD"/>
    <w:rsid w:val="003576E9"/>
    <w:rsid w:val="00361697"/>
    <w:rsid w:val="003632EB"/>
    <w:rsid w:val="003640F8"/>
    <w:rsid w:val="003647CD"/>
    <w:rsid w:val="003657E9"/>
    <w:rsid w:val="00366C7C"/>
    <w:rsid w:val="00366E62"/>
    <w:rsid w:val="00370B61"/>
    <w:rsid w:val="00370C21"/>
    <w:rsid w:val="00370CD2"/>
    <w:rsid w:val="00371D91"/>
    <w:rsid w:val="00376EDD"/>
    <w:rsid w:val="00377578"/>
    <w:rsid w:val="00383078"/>
    <w:rsid w:val="003836E0"/>
    <w:rsid w:val="003871E8"/>
    <w:rsid w:val="00387FB7"/>
    <w:rsid w:val="003902AA"/>
    <w:rsid w:val="003925DF"/>
    <w:rsid w:val="0039329F"/>
    <w:rsid w:val="00394B18"/>
    <w:rsid w:val="003950DF"/>
    <w:rsid w:val="003A1719"/>
    <w:rsid w:val="003A23D8"/>
    <w:rsid w:val="003A3BA1"/>
    <w:rsid w:val="003A6EFA"/>
    <w:rsid w:val="003B1604"/>
    <w:rsid w:val="003B1827"/>
    <w:rsid w:val="003B1B32"/>
    <w:rsid w:val="003B41A4"/>
    <w:rsid w:val="003B49DE"/>
    <w:rsid w:val="003C1625"/>
    <w:rsid w:val="003C28FA"/>
    <w:rsid w:val="003C2C65"/>
    <w:rsid w:val="003C2F59"/>
    <w:rsid w:val="003C2F6B"/>
    <w:rsid w:val="003C46CA"/>
    <w:rsid w:val="003C4DE8"/>
    <w:rsid w:val="003C64EB"/>
    <w:rsid w:val="003C78EF"/>
    <w:rsid w:val="003D2954"/>
    <w:rsid w:val="003D4B1F"/>
    <w:rsid w:val="003D52D9"/>
    <w:rsid w:val="003D5454"/>
    <w:rsid w:val="003D63BB"/>
    <w:rsid w:val="003D709E"/>
    <w:rsid w:val="003E24E1"/>
    <w:rsid w:val="003E6646"/>
    <w:rsid w:val="003F0A04"/>
    <w:rsid w:val="003F0BA5"/>
    <w:rsid w:val="003F2354"/>
    <w:rsid w:val="003F3448"/>
    <w:rsid w:val="003F6070"/>
    <w:rsid w:val="0040074D"/>
    <w:rsid w:val="00402321"/>
    <w:rsid w:val="004023D7"/>
    <w:rsid w:val="00403955"/>
    <w:rsid w:val="00403E79"/>
    <w:rsid w:val="004050D0"/>
    <w:rsid w:val="0040729F"/>
    <w:rsid w:val="00410B67"/>
    <w:rsid w:val="00413CE5"/>
    <w:rsid w:val="0041454C"/>
    <w:rsid w:val="00415AF5"/>
    <w:rsid w:val="00416CA2"/>
    <w:rsid w:val="00430FB3"/>
    <w:rsid w:val="004319C4"/>
    <w:rsid w:val="004321BE"/>
    <w:rsid w:val="004323EF"/>
    <w:rsid w:val="00432CE0"/>
    <w:rsid w:val="004346AD"/>
    <w:rsid w:val="00437AF8"/>
    <w:rsid w:val="00441D39"/>
    <w:rsid w:val="00443A71"/>
    <w:rsid w:val="00444785"/>
    <w:rsid w:val="00445BDC"/>
    <w:rsid w:val="00447142"/>
    <w:rsid w:val="00450A86"/>
    <w:rsid w:val="00451B31"/>
    <w:rsid w:val="00452FD3"/>
    <w:rsid w:val="00454A32"/>
    <w:rsid w:val="00457AED"/>
    <w:rsid w:val="0046212B"/>
    <w:rsid w:val="00463D04"/>
    <w:rsid w:val="0046760A"/>
    <w:rsid w:val="00472C44"/>
    <w:rsid w:val="0047365C"/>
    <w:rsid w:val="004737F2"/>
    <w:rsid w:val="00473881"/>
    <w:rsid w:val="00473DF1"/>
    <w:rsid w:val="00475655"/>
    <w:rsid w:val="00480D34"/>
    <w:rsid w:val="00481013"/>
    <w:rsid w:val="00481F71"/>
    <w:rsid w:val="00482943"/>
    <w:rsid w:val="00482C94"/>
    <w:rsid w:val="00483AA7"/>
    <w:rsid w:val="0048501E"/>
    <w:rsid w:val="004915CE"/>
    <w:rsid w:val="00491811"/>
    <w:rsid w:val="00492691"/>
    <w:rsid w:val="00494424"/>
    <w:rsid w:val="00496FC9"/>
    <w:rsid w:val="004A0EDE"/>
    <w:rsid w:val="004A1534"/>
    <w:rsid w:val="004A1F47"/>
    <w:rsid w:val="004A28D4"/>
    <w:rsid w:val="004A373B"/>
    <w:rsid w:val="004A4853"/>
    <w:rsid w:val="004A68B9"/>
    <w:rsid w:val="004A6CB0"/>
    <w:rsid w:val="004A6E00"/>
    <w:rsid w:val="004A7866"/>
    <w:rsid w:val="004B1E34"/>
    <w:rsid w:val="004B3E09"/>
    <w:rsid w:val="004B7F9B"/>
    <w:rsid w:val="004C5366"/>
    <w:rsid w:val="004C78D9"/>
    <w:rsid w:val="004C7BD6"/>
    <w:rsid w:val="004D0B49"/>
    <w:rsid w:val="004D0EF8"/>
    <w:rsid w:val="004D4567"/>
    <w:rsid w:val="004E0612"/>
    <w:rsid w:val="004E25F6"/>
    <w:rsid w:val="004E32F9"/>
    <w:rsid w:val="004E3746"/>
    <w:rsid w:val="004E3E8B"/>
    <w:rsid w:val="004F12AF"/>
    <w:rsid w:val="004F14D5"/>
    <w:rsid w:val="004F3FD2"/>
    <w:rsid w:val="004F575F"/>
    <w:rsid w:val="004F5F1F"/>
    <w:rsid w:val="004F710E"/>
    <w:rsid w:val="004F79B5"/>
    <w:rsid w:val="0050171A"/>
    <w:rsid w:val="00501CD1"/>
    <w:rsid w:val="00501DE0"/>
    <w:rsid w:val="00504CF9"/>
    <w:rsid w:val="00506B2F"/>
    <w:rsid w:val="005075F1"/>
    <w:rsid w:val="0051457B"/>
    <w:rsid w:val="00517C41"/>
    <w:rsid w:val="00522481"/>
    <w:rsid w:val="00522606"/>
    <w:rsid w:val="0052270D"/>
    <w:rsid w:val="00522D0B"/>
    <w:rsid w:val="00526C35"/>
    <w:rsid w:val="00527FFA"/>
    <w:rsid w:val="0053059A"/>
    <w:rsid w:val="00531A82"/>
    <w:rsid w:val="00536575"/>
    <w:rsid w:val="00536EB1"/>
    <w:rsid w:val="005434F7"/>
    <w:rsid w:val="00543D92"/>
    <w:rsid w:val="00545513"/>
    <w:rsid w:val="00550593"/>
    <w:rsid w:val="00551581"/>
    <w:rsid w:val="005553EA"/>
    <w:rsid w:val="005554EE"/>
    <w:rsid w:val="00556024"/>
    <w:rsid w:val="00557140"/>
    <w:rsid w:val="005579C1"/>
    <w:rsid w:val="00562474"/>
    <w:rsid w:val="0056605F"/>
    <w:rsid w:val="005668C8"/>
    <w:rsid w:val="00571894"/>
    <w:rsid w:val="005725F7"/>
    <w:rsid w:val="00575225"/>
    <w:rsid w:val="00576011"/>
    <w:rsid w:val="00577710"/>
    <w:rsid w:val="0057790F"/>
    <w:rsid w:val="00584AD2"/>
    <w:rsid w:val="00585625"/>
    <w:rsid w:val="0058570D"/>
    <w:rsid w:val="0058584F"/>
    <w:rsid w:val="005872C5"/>
    <w:rsid w:val="0059230D"/>
    <w:rsid w:val="0059324C"/>
    <w:rsid w:val="0059564A"/>
    <w:rsid w:val="005A1875"/>
    <w:rsid w:val="005A2893"/>
    <w:rsid w:val="005A4243"/>
    <w:rsid w:val="005A5ECF"/>
    <w:rsid w:val="005A5F54"/>
    <w:rsid w:val="005B1848"/>
    <w:rsid w:val="005B1EDB"/>
    <w:rsid w:val="005B2381"/>
    <w:rsid w:val="005B299F"/>
    <w:rsid w:val="005B3AE0"/>
    <w:rsid w:val="005B4D07"/>
    <w:rsid w:val="005B6910"/>
    <w:rsid w:val="005B7CF8"/>
    <w:rsid w:val="005C0055"/>
    <w:rsid w:val="005C0446"/>
    <w:rsid w:val="005C1F15"/>
    <w:rsid w:val="005C2629"/>
    <w:rsid w:val="005C28BC"/>
    <w:rsid w:val="005C318A"/>
    <w:rsid w:val="005C5703"/>
    <w:rsid w:val="005C5A45"/>
    <w:rsid w:val="005C5AC1"/>
    <w:rsid w:val="005C6487"/>
    <w:rsid w:val="005C66DD"/>
    <w:rsid w:val="005D01BC"/>
    <w:rsid w:val="005D201B"/>
    <w:rsid w:val="005D3371"/>
    <w:rsid w:val="005D51B3"/>
    <w:rsid w:val="005D6528"/>
    <w:rsid w:val="005E07B1"/>
    <w:rsid w:val="005E1332"/>
    <w:rsid w:val="005E31BE"/>
    <w:rsid w:val="005E3EF9"/>
    <w:rsid w:val="005F0E32"/>
    <w:rsid w:val="005F1B37"/>
    <w:rsid w:val="005F2ECE"/>
    <w:rsid w:val="005F57CC"/>
    <w:rsid w:val="005F645F"/>
    <w:rsid w:val="005F77C1"/>
    <w:rsid w:val="006017B0"/>
    <w:rsid w:val="006017B5"/>
    <w:rsid w:val="00601F1C"/>
    <w:rsid w:val="0060315B"/>
    <w:rsid w:val="00603AB3"/>
    <w:rsid w:val="006044A7"/>
    <w:rsid w:val="006074AB"/>
    <w:rsid w:val="006117D4"/>
    <w:rsid w:val="00611D18"/>
    <w:rsid w:val="00614868"/>
    <w:rsid w:val="0061548E"/>
    <w:rsid w:val="00621AF8"/>
    <w:rsid w:val="00621E1F"/>
    <w:rsid w:val="006231AE"/>
    <w:rsid w:val="0062585B"/>
    <w:rsid w:val="00630D36"/>
    <w:rsid w:val="00634955"/>
    <w:rsid w:val="00634AFD"/>
    <w:rsid w:val="00635F44"/>
    <w:rsid w:val="0063602F"/>
    <w:rsid w:val="00636EAD"/>
    <w:rsid w:val="00640F70"/>
    <w:rsid w:val="006413C6"/>
    <w:rsid w:val="006466A4"/>
    <w:rsid w:val="00647AFD"/>
    <w:rsid w:val="00651AFC"/>
    <w:rsid w:val="006535AA"/>
    <w:rsid w:val="0065634E"/>
    <w:rsid w:val="006577C4"/>
    <w:rsid w:val="00660F12"/>
    <w:rsid w:val="00664552"/>
    <w:rsid w:val="00664DC5"/>
    <w:rsid w:val="00665581"/>
    <w:rsid w:val="00665AA3"/>
    <w:rsid w:val="00665B9A"/>
    <w:rsid w:val="0067046F"/>
    <w:rsid w:val="0067145F"/>
    <w:rsid w:val="006745BE"/>
    <w:rsid w:val="00674B79"/>
    <w:rsid w:val="00675B31"/>
    <w:rsid w:val="00682321"/>
    <w:rsid w:val="00683D25"/>
    <w:rsid w:val="00683D43"/>
    <w:rsid w:val="00690E5B"/>
    <w:rsid w:val="0069136B"/>
    <w:rsid w:val="006916ED"/>
    <w:rsid w:val="006918D3"/>
    <w:rsid w:val="00692DE5"/>
    <w:rsid w:val="006949DD"/>
    <w:rsid w:val="00694A33"/>
    <w:rsid w:val="00696A1B"/>
    <w:rsid w:val="006A2971"/>
    <w:rsid w:val="006A2CBA"/>
    <w:rsid w:val="006A424A"/>
    <w:rsid w:val="006A5E07"/>
    <w:rsid w:val="006B1900"/>
    <w:rsid w:val="006B26B6"/>
    <w:rsid w:val="006B2F31"/>
    <w:rsid w:val="006B30AD"/>
    <w:rsid w:val="006B4C42"/>
    <w:rsid w:val="006B6D2C"/>
    <w:rsid w:val="006C4285"/>
    <w:rsid w:val="006C4B9B"/>
    <w:rsid w:val="006C6D22"/>
    <w:rsid w:val="006D0231"/>
    <w:rsid w:val="006D1398"/>
    <w:rsid w:val="006D1C54"/>
    <w:rsid w:val="006D3DCA"/>
    <w:rsid w:val="006D6127"/>
    <w:rsid w:val="006D7A5A"/>
    <w:rsid w:val="006E331B"/>
    <w:rsid w:val="006E4A38"/>
    <w:rsid w:val="006F1614"/>
    <w:rsid w:val="006F480B"/>
    <w:rsid w:val="006F4897"/>
    <w:rsid w:val="006F4BDF"/>
    <w:rsid w:val="006F58A3"/>
    <w:rsid w:val="006F6407"/>
    <w:rsid w:val="006F670A"/>
    <w:rsid w:val="007001B7"/>
    <w:rsid w:val="00701498"/>
    <w:rsid w:val="00702B15"/>
    <w:rsid w:val="00703D27"/>
    <w:rsid w:val="0070413F"/>
    <w:rsid w:val="0070484D"/>
    <w:rsid w:val="0071240D"/>
    <w:rsid w:val="00712E9E"/>
    <w:rsid w:val="007130E5"/>
    <w:rsid w:val="007135D8"/>
    <w:rsid w:val="00714F14"/>
    <w:rsid w:val="0071529D"/>
    <w:rsid w:val="00715AC9"/>
    <w:rsid w:val="007205B1"/>
    <w:rsid w:val="00720953"/>
    <w:rsid w:val="007213EA"/>
    <w:rsid w:val="00723358"/>
    <w:rsid w:val="0072409E"/>
    <w:rsid w:val="00724627"/>
    <w:rsid w:val="0072571B"/>
    <w:rsid w:val="00727F35"/>
    <w:rsid w:val="00735E04"/>
    <w:rsid w:val="007422D9"/>
    <w:rsid w:val="00743B23"/>
    <w:rsid w:val="007442DF"/>
    <w:rsid w:val="00745251"/>
    <w:rsid w:val="00746E57"/>
    <w:rsid w:val="00750E60"/>
    <w:rsid w:val="00752774"/>
    <w:rsid w:val="00756432"/>
    <w:rsid w:val="00756875"/>
    <w:rsid w:val="007605A5"/>
    <w:rsid w:val="007611E6"/>
    <w:rsid w:val="00762AD7"/>
    <w:rsid w:val="00763464"/>
    <w:rsid w:val="007643A2"/>
    <w:rsid w:val="007660F5"/>
    <w:rsid w:val="00767536"/>
    <w:rsid w:val="00767858"/>
    <w:rsid w:val="00771335"/>
    <w:rsid w:val="00772734"/>
    <w:rsid w:val="00773E3F"/>
    <w:rsid w:val="0077446C"/>
    <w:rsid w:val="00774631"/>
    <w:rsid w:val="0078058B"/>
    <w:rsid w:val="007808A1"/>
    <w:rsid w:val="007817C5"/>
    <w:rsid w:val="00781CE2"/>
    <w:rsid w:val="007831AC"/>
    <w:rsid w:val="007873BD"/>
    <w:rsid w:val="0079150F"/>
    <w:rsid w:val="007915B0"/>
    <w:rsid w:val="00792BCF"/>
    <w:rsid w:val="00796C98"/>
    <w:rsid w:val="00797732"/>
    <w:rsid w:val="007A09DE"/>
    <w:rsid w:val="007A1D14"/>
    <w:rsid w:val="007A1EE4"/>
    <w:rsid w:val="007A2D4C"/>
    <w:rsid w:val="007A6DC7"/>
    <w:rsid w:val="007A794B"/>
    <w:rsid w:val="007A7B68"/>
    <w:rsid w:val="007B7C56"/>
    <w:rsid w:val="007C0415"/>
    <w:rsid w:val="007C0B1A"/>
    <w:rsid w:val="007C2245"/>
    <w:rsid w:val="007C3254"/>
    <w:rsid w:val="007C46B8"/>
    <w:rsid w:val="007C4BBA"/>
    <w:rsid w:val="007C5267"/>
    <w:rsid w:val="007C5570"/>
    <w:rsid w:val="007C58A7"/>
    <w:rsid w:val="007C6C5E"/>
    <w:rsid w:val="007C71D6"/>
    <w:rsid w:val="007D3189"/>
    <w:rsid w:val="007D4EBD"/>
    <w:rsid w:val="007D7A37"/>
    <w:rsid w:val="007E1C51"/>
    <w:rsid w:val="007E3529"/>
    <w:rsid w:val="007E5135"/>
    <w:rsid w:val="007F2425"/>
    <w:rsid w:val="007F2492"/>
    <w:rsid w:val="007F24EB"/>
    <w:rsid w:val="007F3F20"/>
    <w:rsid w:val="007F4327"/>
    <w:rsid w:val="007F4FF6"/>
    <w:rsid w:val="007F502D"/>
    <w:rsid w:val="007F6001"/>
    <w:rsid w:val="007F79DF"/>
    <w:rsid w:val="00800DDC"/>
    <w:rsid w:val="008019CB"/>
    <w:rsid w:val="0080327F"/>
    <w:rsid w:val="0080496A"/>
    <w:rsid w:val="00804C79"/>
    <w:rsid w:val="0081061F"/>
    <w:rsid w:val="0081283A"/>
    <w:rsid w:val="008144BD"/>
    <w:rsid w:val="008149BB"/>
    <w:rsid w:val="00816D22"/>
    <w:rsid w:val="008215A6"/>
    <w:rsid w:val="0082294B"/>
    <w:rsid w:val="008242E1"/>
    <w:rsid w:val="00824625"/>
    <w:rsid w:val="00825F8F"/>
    <w:rsid w:val="0082602C"/>
    <w:rsid w:val="008263AB"/>
    <w:rsid w:val="00827CDB"/>
    <w:rsid w:val="00830145"/>
    <w:rsid w:val="00831553"/>
    <w:rsid w:val="00831C0E"/>
    <w:rsid w:val="0083502D"/>
    <w:rsid w:val="00840E7A"/>
    <w:rsid w:val="00844537"/>
    <w:rsid w:val="0084632C"/>
    <w:rsid w:val="008464F6"/>
    <w:rsid w:val="008526EB"/>
    <w:rsid w:val="00852876"/>
    <w:rsid w:val="0085422A"/>
    <w:rsid w:val="0085515C"/>
    <w:rsid w:val="0085524A"/>
    <w:rsid w:val="00855F73"/>
    <w:rsid w:val="008569AF"/>
    <w:rsid w:val="008579B9"/>
    <w:rsid w:val="00860624"/>
    <w:rsid w:val="008636FF"/>
    <w:rsid w:val="008643BE"/>
    <w:rsid w:val="008646E2"/>
    <w:rsid w:val="008647D2"/>
    <w:rsid w:val="00866791"/>
    <w:rsid w:val="00870137"/>
    <w:rsid w:val="00870774"/>
    <w:rsid w:val="00871305"/>
    <w:rsid w:val="008733F0"/>
    <w:rsid w:val="00873C00"/>
    <w:rsid w:val="0087402C"/>
    <w:rsid w:val="008754C1"/>
    <w:rsid w:val="00875D9C"/>
    <w:rsid w:val="00882DE4"/>
    <w:rsid w:val="008838CE"/>
    <w:rsid w:val="008873C1"/>
    <w:rsid w:val="008925B9"/>
    <w:rsid w:val="00893489"/>
    <w:rsid w:val="00893605"/>
    <w:rsid w:val="00893AD4"/>
    <w:rsid w:val="00894636"/>
    <w:rsid w:val="008959C1"/>
    <w:rsid w:val="00895A61"/>
    <w:rsid w:val="00897115"/>
    <w:rsid w:val="008A107E"/>
    <w:rsid w:val="008A1491"/>
    <w:rsid w:val="008A1EE2"/>
    <w:rsid w:val="008A46B2"/>
    <w:rsid w:val="008A5EA0"/>
    <w:rsid w:val="008A724A"/>
    <w:rsid w:val="008B0947"/>
    <w:rsid w:val="008B3846"/>
    <w:rsid w:val="008B4B99"/>
    <w:rsid w:val="008B5542"/>
    <w:rsid w:val="008B620F"/>
    <w:rsid w:val="008B6881"/>
    <w:rsid w:val="008B68B1"/>
    <w:rsid w:val="008B7825"/>
    <w:rsid w:val="008C35B0"/>
    <w:rsid w:val="008C3FDC"/>
    <w:rsid w:val="008C506C"/>
    <w:rsid w:val="008C71F2"/>
    <w:rsid w:val="008C79BF"/>
    <w:rsid w:val="008D2C4E"/>
    <w:rsid w:val="008D330A"/>
    <w:rsid w:val="008D4FED"/>
    <w:rsid w:val="008D53EE"/>
    <w:rsid w:val="008D56A5"/>
    <w:rsid w:val="008D5A61"/>
    <w:rsid w:val="008D5C96"/>
    <w:rsid w:val="008D5E5A"/>
    <w:rsid w:val="008D63C7"/>
    <w:rsid w:val="008D6CE4"/>
    <w:rsid w:val="008D7CEB"/>
    <w:rsid w:val="008E1D22"/>
    <w:rsid w:val="008E1E2E"/>
    <w:rsid w:val="008E3584"/>
    <w:rsid w:val="008E3FDB"/>
    <w:rsid w:val="008E5ACC"/>
    <w:rsid w:val="008E6A58"/>
    <w:rsid w:val="008E755A"/>
    <w:rsid w:val="008E766B"/>
    <w:rsid w:val="008E7993"/>
    <w:rsid w:val="008E7F6D"/>
    <w:rsid w:val="008F28C7"/>
    <w:rsid w:val="008F2D85"/>
    <w:rsid w:val="008F3A0B"/>
    <w:rsid w:val="008F5B44"/>
    <w:rsid w:val="008F6D3E"/>
    <w:rsid w:val="008F76B2"/>
    <w:rsid w:val="00900B25"/>
    <w:rsid w:val="009015F0"/>
    <w:rsid w:val="009033F4"/>
    <w:rsid w:val="0090498A"/>
    <w:rsid w:val="00905CF5"/>
    <w:rsid w:val="00905DD8"/>
    <w:rsid w:val="009067D4"/>
    <w:rsid w:val="00907412"/>
    <w:rsid w:val="00910A92"/>
    <w:rsid w:val="0091240E"/>
    <w:rsid w:val="009142E1"/>
    <w:rsid w:val="0091482E"/>
    <w:rsid w:val="00915DC7"/>
    <w:rsid w:val="00916C6F"/>
    <w:rsid w:val="00923023"/>
    <w:rsid w:val="00924A77"/>
    <w:rsid w:val="0092503E"/>
    <w:rsid w:val="00925988"/>
    <w:rsid w:val="00926F8C"/>
    <w:rsid w:val="009278D0"/>
    <w:rsid w:val="0093081D"/>
    <w:rsid w:val="009329C9"/>
    <w:rsid w:val="009336E5"/>
    <w:rsid w:val="00933808"/>
    <w:rsid w:val="00933FDD"/>
    <w:rsid w:val="009343E7"/>
    <w:rsid w:val="00936840"/>
    <w:rsid w:val="00936B4D"/>
    <w:rsid w:val="00936D73"/>
    <w:rsid w:val="00937D9C"/>
    <w:rsid w:val="00945173"/>
    <w:rsid w:val="00946ECF"/>
    <w:rsid w:val="00947592"/>
    <w:rsid w:val="009477CE"/>
    <w:rsid w:val="00951490"/>
    <w:rsid w:val="00954811"/>
    <w:rsid w:val="00954BD5"/>
    <w:rsid w:val="00955B40"/>
    <w:rsid w:val="009620DA"/>
    <w:rsid w:val="00962CEB"/>
    <w:rsid w:val="00965EAE"/>
    <w:rsid w:val="00966AEC"/>
    <w:rsid w:val="00966EF0"/>
    <w:rsid w:val="0096750A"/>
    <w:rsid w:val="00967A95"/>
    <w:rsid w:val="0097390B"/>
    <w:rsid w:val="009743E9"/>
    <w:rsid w:val="009764C9"/>
    <w:rsid w:val="00976911"/>
    <w:rsid w:val="00980063"/>
    <w:rsid w:val="0098495D"/>
    <w:rsid w:val="009855E5"/>
    <w:rsid w:val="00986D02"/>
    <w:rsid w:val="00991629"/>
    <w:rsid w:val="0099200D"/>
    <w:rsid w:val="0099472D"/>
    <w:rsid w:val="009959A6"/>
    <w:rsid w:val="009A15DC"/>
    <w:rsid w:val="009A2743"/>
    <w:rsid w:val="009A33F9"/>
    <w:rsid w:val="009A535C"/>
    <w:rsid w:val="009A5528"/>
    <w:rsid w:val="009A5673"/>
    <w:rsid w:val="009A59CE"/>
    <w:rsid w:val="009A7FD2"/>
    <w:rsid w:val="009B0A97"/>
    <w:rsid w:val="009B0F03"/>
    <w:rsid w:val="009C4FF1"/>
    <w:rsid w:val="009C5544"/>
    <w:rsid w:val="009C68C7"/>
    <w:rsid w:val="009C6E0A"/>
    <w:rsid w:val="009C7504"/>
    <w:rsid w:val="009C7699"/>
    <w:rsid w:val="009D0DA6"/>
    <w:rsid w:val="009D2CF2"/>
    <w:rsid w:val="009D5BE2"/>
    <w:rsid w:val="009D6049"/>
    <w:rsid w:val="009E0393"/>
    <w:rsid w:val="009E0ACF"/>
    <w:rsid w:val="009E2BB2"/>
    <w:rsid w:val="009E32BB"/>
    <w:rsid w:val="009F0B9D"/>
    <w:rsid w:val="009F0C56"/>
    <w:rsid w:val="009F2309"/>
    <w:rsid w:val="009F26FB"/>
    <w:rsid w:val="009F3B85"/>
    <w:rsid w:val="009F414C"/>
    <w:rsid w:val="009F67BE"/>
    <w:rsid w:val="00A004CA"/>
    <w:rsid w:val="00A00935"/>
    <w:rsid w:val="00A0126B"/>
    <w:rsid w:val="00A026DC"/>
    <w:rsid w:val="00A03DBE"/>
    <w:rsid w:val="00A041ED"/>
    <w:rsid w:val="00A04A60"/>
    <w:rsid w:val="00A055AC"/>
    <w:rsid w:val="00A0563C"/>
    <w:rsid w:val="00A06DA5"/>
    <w:rsid w:val="00A06F39"/>
    <w:rsid w:val="00A07616"/>
    <w:rsid w:val="00A112D3"/>
    <w:rsid w:val="00A13329"/>
    <w:rsid w:val="00A13EFC"/>
    <w:rsid w:val="00A141E7"/>
    <w:rsid w:val="00A142BF"/>
    <w:rsid w:val="00A212EB"/>
    <w:rsid w:val="00A23D23"/>
    <w:rsid w:val="00A24CB5"/>
    <w:rsid w:val="00A2543F"/>
    <w:rsid w:val="00A25A86"/>
    <w:rsid w:val="00A27E0C"/>
    <w:rsid w:val="00A303A0"/>
    <w:rsid w:val="00A305FD"/>
    <w:rsid w:val="00A30BA9"/>
    <w:rsid w:val="00A334FB"/>
    <w:rsid w:val="00A341F3"/>
    <w:rsid w:val="00A35BB9"/>
    <w:rsid w:val="00A36863"/>
    <w:rsid w:val="00A3742B"/>
    <w:rsid w:val="00A41DA1"/>
    <w:rsid w:val="00A42039"/>
    <w:rsid w:val="00A42219"/>
    <w:rsid w:val="00A463C3"/>
    <w:rsid w:val="00A464C8"/>
    <w:rsid w:val="00A46BFA"/>
    <w:rsid w:val="00A46EE0"/>
    <w:rsid w:val="00A55651"/>
    <w:rsid w:val="00A575BE"/>
    <w:rsid w:val="00A6086D"/>
    <w:rsid w:val="00A61EDD"/>
    <w:rsid w:val="00A62C76"/>
    <w:rsid w:val="00A66B6C"/>
    <w:rsid w:val="00A66C81"/>
    <w:rsid w:val="00A6743F"/>
    <w:rsid w:val="00A70013"/>
    <w:rsid w:val="00A70A64"/>
    <w:rsid w:val="00A715CD"/>
    <w:rsid w:val="00A719E9"/>
    <w:rsid w:val="00A72108"/>
    <w:rsid w:val="00A7465E"/>
    <w:rsid w:val="00A7566B"/>
    <w:rsid w:val="00A813F0"/>
    <w:rsid w:val="00A8214C"/>
    <w:rsid w:val="00A84AD0"/>
    <w:rsid w:val="00A84C22"/>
    <w:rsid w:val="00A84CB9"/>
    <w:rsid w:val="00A85796"/>
    <w:rsid w:val="00A85AE1"/>
    <w:rsid w:val="00A90F34"/>
    <w:rsid w:val="00A92725"/>
    <w:rsid w:val="00A93378"/>
    <w:rsid w:val="00A936B8"/>
    <w:rsid w:val="00A93E15"/>
    <w:rsid w:val="00A94702"/>
    <w:rsid w:val="00A94F88"/>
    <w:rsid w:val="00A95531"/>
    <w:rsid w:val="00A97429"/>
    <w:rsid w:val="00AA0DB0"/>
    <w:rsid w:val="00AA1F29"/>
    <w:rsid w:val="00AA27C1"/>
    <w:rsid w:val="00AA3FCE"/>
    <w:rsid w:val="00AA48A4"/>
    <w:rsid w:val="00AA5D06"/>
    <w:rsid w:val="00AA5E61"/>
    <w:rsid w:val="00AA771D"/>
    <w:rsid w:val="00AB12F8"/>
    <w:rsid w:val="00AB6C33"/>
    <w:rsid w:val="00AC10C6"/>
    <w:rsid w:val="00AC226F"/>
    <w:rsid w:val="00AC2F7F"/>
    <w:rsid w:val="00AC4E1F"/>
    <w:rsid w:val="00AC5258"/>
    <w:rsid w:val="00AD0AE2"/>
    <w:rsid w:val="00AD195A"/>
    <w:rsid w:val="00AD1E9A"/>
    <w:rsid w:val="00AE4BF2"/>
    <w:rsid w:val="00AF0B59"/>
    <w:rsid w:val="00AF0E1E"/>
    <w:rsid w:val="00AF2EC5"/>
    <w:rsid w:val="00AF4838"/>
    <w:rsid w:val="00AF4FB1"/>
    <w:rsid w:val="00AF666D"/>
    <w:rsid w:val="00AF71DF"/>
    <w:rsid w:val="00AF78A0"/>
    <w:rsid w:val="00AF7B36"/>
    <w:rsid w:val="00B011F7"/>
    <w:rsid w:val="00B022A7"/>
    <w:rsid w:val="00B03C78"/>
    <w:rsid w:val="00B0455C"/>
    <w:rsid w:val="00B071D2"/>
    <w:rsid w:val="00B0739C"/>
    <w:rsid w:val="00B12E28"/>
    <w:rsid w:val="00B133DD"/>
    <w:rsid w:val="00B1413F"/>
    <w:rsid w:val="00B14A8E"/>
    <w:rsid w:val="00B157B4"/>
    <w:rsid w:val="00B16521"/>
    <w:rsid w:val="00B21280"/>
    <w:rsid w:val="00B24480"/>
    <w:rsid w:val="00B24AEA"/>
    <w:rsid w:val="00B25246"/>
    <w:rsid w:val="00B25ABC"/>
    <w:rsid w:val="00B262A9"/>
    <w:rsid w:val="00B303EE"/>
    <w:rsid w:val="00B32A7B"/>
    <w:rsid w:val="00B33921"/>
    <w:rsid w:val="00B353AE"/>
    <w:rsid w:val="00B355DF"/>
    <w:rsid w:val="00B359F3"/>
    <w:rsid w:val="00B35BAB"/>
    <w:rsid w:val="00B4027D"/>
    <w:rsid w:val="00B424B9"/>
    <w:rsid w:val="00B470E4"/>
    <w:rsid w:val="00B47AC6"/>
    <w:rsid w:val="00B50230"/>
    <w:rsid w:val="00B50862"/>
    <w:rsid w:val="00B5404E"/>
    <w:rsid w:val="00B56512"/>
    <w:rsid w:val="00B6134A"/>
    <w:rsid w:val="00B61416"/>
    <w:rsid w:val="00B61CB2"/>
    <w:rsid w:val="00B6407E"/>
    <w:rsid w:val="00B65636"/>
    <w:rsid w:val="00B65E6F"/>
    <w:rsid w:val="00B66D06"/>
    <w:rsid w:val="00B67864"/>
    <w:rsid w:val="00B67F37"/>
    <w:rsid w:val="00B71D5E"/>
    <w:rsid w:val="00B74172"/>
    <w:rsid w:val="00B74910"/>
    <w:rsid w:val="00B74D58"/>
    <w:rsid w:val="00B754EC"/>
    <w:rsid w:val="00B82F84"/>
    <w:rsid w:val="00B84504"/>
    <w:rsid w:val="00B84692"/>
    <w:rsid w:val="00B91D8F"/>
    <w:rsid w:val="00B926D6"/>
    <w:rsid w:val="00B9297D"/>
    <w:rsid w:val="00B957F9"/>
    <w:rsid w:val="00BA0162"/>
    <w:rsid w:val="00BA0CEB"/>
    <w:rsid w:val="00BA35AF"/>
    <w:rsid w:val="00BA4327"/>
    <w:rsid w:val="00BA5004"/>
    <w:rsid w:val="00BA568E"/>
    <w:rsid w:val="00BA5C84"/>
    <w:rsid w:val="00BA5C99"/>
    <w:rsid w:val="00BA63D5"/>
    <w:rsid w:val="00BA6473"/>
    <w:rsid w:val="00BB0B75"/>
    <w:rsid w:val="00BB2E0C"/>
    <w:rsid w:val="00BB4533"/>
    <w:rsid w:val="00BB4CC6"/>
    <w:rsid w:val="00BB68D7"/>
    <w:rsid w:val="00BC34D3"/>
    <w:rsid w:val="00BC42F4"/>
    <w:rsid w:val="00BC634A"/>
    <w:rsid w:val="00BC6F35"/>
    <w:rsid w:val="00BD400F"/>
    <w:rsid w:val="00BD52C9"/>
    <w:rsid w:val="00BD559C"/>
    <w:rsid w:val="00BD6416"/>
    <w:rsid w:val="00BD6901"/>
    <w:rsid w:val="00BD715A"/>
    <w:rsid w:val="00BD7A49"/>
    <w:rsid w:val="00BD7AD4"/>
    <w:rsid w:val="00BE07BC"/>
    <w:rsid w:val="00BE097E"/>
    <w:rsid w:val="00BE1369"/>
    <w:rsid w:val="00BE14AD"/>
    <w:rsid w:val="00BE2935"/>
    <w:rsid w:val="00BE3945"/>
    <w:rsid w:val="00BE3966"/>
    <w:rsid w:val="00BE4006"/>
    <w:rsid w:val="00BE40B7"/>
    <w:rsid w:val="00BE4EE8"/>
    <w:rsid w:val="00BF06FC"/>
    <w:rsid w:val="00BF3331"/>
    <w:rsid w:val="00BF3441"/>
    <w:rsid w:val="00BF46D7"/>
    <w:rsid w:val="00BF4DFE"/>
    <w:rsid w:val="00BF6548"/>
    <w:rsid w:val="00BF6C17"/>
    <w:rsid w:val="00C00A3B"/>
    <w:rsid w:val="00C00A84"/>
    <w:rsid w:val="00C031A2"/>
    <w:rsid w:val="00C06018"/>
    <w:rsid w:val="00C07BD0"/>
    <w:rsid w:val="00C07C49"/>
    <w:rsid w:val="00C10500"/>
    <w:rsid w:val="00C1181C"/>
    <w:rsid w:val="00C11BD1"/>
    <w:rsid w:val="00C20EB8"/>
    <w:rsid w:val="00C213CC"/>
    <w:rsid w:val="00C2195F"/>
    <w:rsid w:val="00C23BB2"/>
    <w:rsid w:val="00C23C07"/>
    <w:rsid w:val="00C25334"/>
    <w:rsid w:val="00C2767C"/>
    <w:rsid w:val="00C27EC8"/>
    <w:rsid w:val="00C3046C"/>
    <w:rsid w:val="00C30C18"/>
    <w:rsid w:val="00C3115A"/>
    <w:rsid w:val="00C329CF"/>
    <w:rsid w:val="00C34208"/>
    <w:rsid w:val="00C345FF"/>
    <w:rsid w:val="00C35B00"/>
    <w:rsid w:val="00C3617D"/>
    <w:rsid w:val="00C4033F"/>
    <w:rsid w:val="00C4096D"/>
    <w:rsid w:val="00C41D43"/>
    <w:rsid w:val="00C436E7"/>
    <w:rsid w:val="00C43A82"/>
    <w:rsid w:val="00C4492D"/>
    <w:rsid w:val="00C47BFF"/>
    <w:rsid w:val="00C55A77"/>
    <w:rsid w:val="00C563EF"/>
    <w:rsid w:val="00C621E3"/>
    <w:rsid w:val="00C62C8E"/>
    <w:rsid w:val="00C62F7D"/>
    <w:rsid w:val="00C62FD1"/>
    <w:rsid w:val="00C66716"/>
    <w:rsid w:val="00C70753"/>
    <w:rsid w:val="00C708B4"/>
    <w:rsid w:val="00C70D2F"/>
    <w:rsid w:val="00C72F15"/>
    <w:rsid w:val="00C73132"/>
    <w:rsid w:val="00C740B1"/>
    <w:rsid w:val="00C74E75"/>
    <w:rsid w:val="00C8048B"/>
    <w:rsid w:val="00C809C2"/>
    <w:rsid w:val="00C818B9"/>
    <w:rsid w:val="00C8261F"/>
    <w:rsid w:val="00C82EBE"/>
    <w:rsid w:val="00C83A38"/>
    <w:rsid w:val="00C84C44"/>
    <w:rsid w:val="00C85AED"/>
    <w:rsid w:val="00C86036"/>
    <w:rsid w:val="00C86B8C"/>
    <w:rsid w:val="00C87371"/>
    <w:rsid w:val="00C87456"/>
    <w:rsid w:val="00C902D1"/>
    <w:rsid w:val="00C93804"/>
    <w:rsid w:val="00C9382E"/>
    <w:rsid w:val="00C93EF7"/>
    <w:rsid w:val="00CA0BB6"/>
    <w:rsid w:val="00CA1F02"/>
    <w:rsid w:val="00CA2656"/>
    <w:rsid w:val="00CA2B7A"/>
    <w:rsid w:val="00CA43A6"/>
    <w:rsid w:val="00CA4E00"/>
    <w:rsid w:val="00CA6C0A"/>
    <w:rsid w:val="00CA7A22"/>
    <w:rsid w:val="00CB086B"/>
    <w:rsid w:val="00CB13DB"/>
    <w:rsid w:val="00CB3C3F"/>
    <w:rsid w:val="00CB6285"/>
    <w:rsid w:val="00CB7B25"/>
    <w:rsid w:val="00CC0574"/>
    <w:rsid w:val="00CC0C97"/>
    <w:rsid w:val="00CC47C7"/>
    <w:rsid w:val="00CC5229"/>
    <w:rsid w:val="00CC5D49"/>
    <w:rsid w:val="00CC64C5"/>
    <w:rsid w:val="00CC6942"/>
    <w:rsid w:val="00CD0460"/>
    <w:rsid w:val="00CD0A08"/>
    <w:rsid w:val="00CD0AF9"/>
    <w:rsid w:val="00CD16F3"/>
    <w:rsid w:val="00CD4E99"/>
    <w:rsid w:val="00CD5253"/>
    <w:rsid w:val="00CD5AD9"/>
    <w:rsid w:val="00CD5F18"/>
    <w:rsid w:val="00CD786D"/>
    <w:rsid w:val="00CD7B02"/>
    <w:rsid w:val="00CE3A69"/>
    <w:rsid w:val="00CE5E1F"/>
    <w:rsid w:val="00CE5FFA"/>
    <w:rsid w:val="00CE6449"/>
    <w:rsid w:val="00CE6661"/>
    <w:rsid w:val="00CE6789"/>
    <w:rsid w:val="00CF41BE"/>
    <w:rsid w:val="00CF44E0"/>
    <w:rsid w:val="00CF45B3"/>
    <w:rsid w:val="00CF6252"/>
    <w:rsid w:val="00CF6B5D"/>
    <w:rsid w:val="00D01637"/>
    <w:rsid w:val="00D025D5"/>
    <w:rsid w:val="00D025D6"/>
    <w:rsid w:val="00D0343C"/>
    <w:rsid w:val="00D041B7"/>
    <w:rsid w:val="00D046A3"/>
    <w:rsid w:val="00D05832"/>
    <w:rsid w:val="00D13DC4"/>
    <w:rsid w:val="00D25024"/>
    <w:rsid w:val="00D25651"/>
    <w:rsid w:val="00D25949"/>
    <w:rsid w:val="00D27DBE"/>
    <w:rsid w:val="00D308AF"/>
    <w:rsid w:val="00D30F65"/>
    <w:rsid w:val="00D32DC8"/>
    <w:rsid w:val="00D368EA"/>
    <w:rsid w:val="00D37B33"/>
    <w:rsid w:val="00D42441"/>
    <w:rsid w:val="00D458EB"/>
    <w:rsid w:val="00D46722"/>
    <w:rsid w:val="00D4777B"/>
    <w:rsid w:val="00D5066E"/>
    <w:rsid w:val="00D52DEF"/>
    <w:rsid w:val="00D53C97"/>
    <w:rsid w:val="00D546A2"/>
    <w:rsid w:val="00D56D0F"/>
    <w:rsid w:val="00D61B73"/>
    <w:rsid w:val="00D632C3"/>
    <w:rsid w:val="00D6365F"/>
    <w:rsid w:val="00D63B42"/>
    <w:rsid w:val="00D66976"/>
    <w:rsid w:val="00D70F32"/>
    <w:rsid w:val="00D7116B"/>
    <w:rsid w:val="00D7175C"/>
    <w:rsid w:val="00D72866"/>
    <w:rsid w:val="00D746B5"/>
    <w:rsid w:val="00D754C9"/>
    <w:rsid w:val="00D75503"/>
    <w:rsid w:val="00D76463"/>
    <w:rsid w:val="00D812C6"/>
    <w:rsid w:val="00D82FB0"/>
    <w:rsid w:val="00D85A79"/>
    <w:rsid w:val="00D86788"/>
    <w:rsid w:val="00D87656"/>
    <w:rsid w:val="00D915BC"/>
    <w:rsid w:val="00D92E3E"/>
    <w:rsid w:val="00D961B2"/>
    <w:rsid w:val="00D96A76"/>
    <w:rsid w:val="00D97DE6"/>
    <w:rsid w:val="00DA3B84"/>
    <w:rsid w:val="00DA57BB"/>
    <w:rsid w:val="00DA7418"/>
    <w:rsid w:val="00DB2936"/>
    <w:rsid w:val="00DB3645"/>
    <w:rsid w:val="00DB5DA1"/>
    <w:rsid w:val="00DC0A18"/>
    <w:rsid w:val="00DC3A93"/>
    <w:rsid w:val="00DC3AB8"/>
    <w:rsid w:val="00DC457A"/>
    <w:rsid w:val="00DC4941"/>
    <w:rsid w:val="00DC5188"/>
    <w:rsid w:val="00DC5C21"/>
    <w:rsid w:val="00DD0221"/>
    <w:rsid w:val="00DD25E2"/>
    <w:rsid w:val="00DD45F0"/>
    <w:rsid w:val="00DE02A7"/>
    <w:rsid w:val="00DE1939"/>
    <w:rsid w:val="00DE1F78"/>
    <w:rsid w:val="00DE28BE"/>
    <w:rsid w:val="00DE5BF6"/>
    <w:rsid w:val="00DE5D2C"/>
    <w:rsid w:val="00DF0504"/>
    <w:rsid w:val="00DF072F"/>
    <w:rsid w:val="00DF076A"/>
    <w:rsid w:val="00DF1A8E"/>
    <w:rsid w:val="00DF3268"/>
    <w:rsid w:val="00DF3479"/>
    <w:rsid w:val="00DF738E"/>
    <w:rsid w:val="00E0099A"/>
    <w:rsid w:val="00E00DCC"/>
    <w:rsid w:val="00E040EF"/>
    <w:rsid w:val="00E04309"/>
    <w:rsid w:val="00E05E46"/>
    <w:rsid w:val="00E05FAE"/>
    <w:rsid w:val="00E11BF5"/>
    <w:rsid w:val="00E13076"/>
    <w:rsid w:val="00E13380"/>
    <w:rsid w:val="00E14953"/>
    <w:rsid w:val="00E202B1"/>
    <w:rsid w:val="00E223C3"/>
    <w:rsid w:val="00E229EB"/>
    <w:rsid w:val="00E25C42"/>
    <w:rsid w:val="00E26515"/>
    <w:rsid w:val="00E26537"/>
    <w:rsid w:val="00E267B1"/>
    <w:rsid w:val="00E26CDD"/>
    <w:rsid w:val="00E277B0"/>
    <w:rsid w:val="00E30798"/>
    <w:rsid w:val="00E31C31"/>
    <w:rsid w:val="00E356F1"/>
    <w:rsid w:val="00E36B7D"/>
    <w:rsid w:val="00E370C6"/>
    <w:rsid w:val="00E45BFB"/>
    <w:rsid w:val="00E4627E"/>
    <w:rsid w:val="00E46AFB"/>
    <w:rsid w:val="00E46C24"/>
    <w:rsid w:val="00E46D1E"/>
    <w:rsid w:val="00E47157"/>
    <w:rsid w:val="00E507A9"/>
    <w:rsid w:val="00E51D27"/>
    <w:rsid w:val="00E5329A"/>
    <w:rsid w:val="00E5597D"/>
    <w:rsid w:val="00E563B3"/>
    <w:rsid w:val="00E56C2F"/>
    <w:rsid w:val="00E57D7C"/>
    <w:rsid w:val="00E66529"/>
    <w:rsid w:val="00E67186"/>
    <w:rsid w:val="00E70071"/>
    <w:rsid w:val="00E72C9A"/>
    <w:rsid w:val="00E74DEE"/>
    <w:rsid w:val="00E76521"/>
    <w:rsid w:val="00E818C8"/>
    <w:rsid w:val="00E81B53"/>
    <w:rsid w:val="00E82B56"/>
    <w:rsid w:val="00E835CC"/>
    <w:rsid w:val="00E84522"/>
    <w:rsid w:val="00E845AE"/>
    <w:rsid w:val="00E85AB8"/>
    <w:rsid w:val="00E869E5"/>
    <w:rsid w:val="00E87CBE"/>
    <w:rsid w:val="00E91B11"/>
    <w:rsid w:val="00E92EA5"/>
    <w:rsid w:val="00E96486"/>
    <w:rsid w:val="00E96B36"/>
    <w:rsid w:val="00E96B49"/>
    <w:rsid w:val="00E97AF7"/>
    <w:rsid w:val="00EA3C9C"/>
    <w:rsid w:val="00EB03A6"/>
    <w:rsid w:val="00EB1638"/>
    <w:rsid w:val="00EB1D0E"/>
    <w:rsid w:val="00EB28A9"/>
    <w:rsid w:val="00EB4AF4"/>
    <w:rsid w:val="00EB5793"/>
    <w:rsid w:val="00EB5910"/>
    <w:rsid w:val="00EB7455"/>
    <w:rsid w:val="00EC0D18"/>
    <w:rsid w:val="00EC103F"/>
    <w:rsid w:val="00EC256C"/>
    <w:rsid w:val="00EC2819"/>
    <w:rsid w:val="00EC31B2"/>
    <w:rsid w:val="00EC4545"/>
    <w:rsid w:val="00EC71A7"/>
    <w:rsid w:val="00ED0A8B"/>
    <w:rsid w:val="00ED4BA1"/>
    <w:rsid w:val="00ED648B"/>
    <w:rsid w:val="00ED6F46"/>
    <w:rsid w:val="00ED7077"/>
    <w:rsid w:val="00ED70D9"/>
    <w:rsid w:val="00EE20C1"/>
    <w:rsid w:val="00EE2BD2"/>
    <w:rsid w:val="00EE438A"/>
    <w:rsid w:val="00EE4491"/>
    <w:rsid w:val="00EE5220"/>
    <w:rsid w:val="00EE5823"/>
    <w:rsid w:val="00EE7F01"/>
    <w:rsid w:val="00EF0922"/>
    <w:rsid w:val="00EF0E0C"/>
    <w:rsid w:val="00EF0EF2"/>
    <w:rsid w:val="00EF2474"/>
    <w:rsid w:val="00EF329D"/>
    <w:rsid w:val="00EF3A38"/>
    <w:rsid w:val="00EF3EB6"/>
    <w:rsid w:val="00EF74D0"/>
    <w:rsid w:val="00F00816"/>
    <w:rsid w:val="00F00A8F"/>
    <w:rsid w:val="00F00E27"/>
    <w:rsid w:val="00F0197F"/>
    <w:rsid w:val="00F032ED"/>
    <w:rsid w:val="00F03926"/>
    <w:rsid w:val="00F06DA3"/>
    <w:rsid w:val="00F107E3"/>
    <w:rsid w:val="00F10C6D"/>
    <w:rsid w:val="00F113A2"/>
    <w:rsid w:val="00F12F1E"/>
    <w:rsid w:val="00F150B6"/>
    <w:rsid w:val="00F1643C"/>
    <w:rsid w:val="00F16538"/>
    <w:rsid w:val="00F169F5"/>
    <w:rsid w:val="00F17FE9"/>
    <w:rsid w:val="00F2162E"/>
    <w:rsid w:val="00F2231E"/>
    <w:rsid w:val="00F22BC4"/>
    <w:rsid w:val="00F23388"/>
    <w:rsid w:val="00F2371D"/>
    <w:rsid w:val="00F23FE5"/>
    <w:rsid w:val="00F254DD"/>
    <w:rsid w:val="00F25D33"/>
    <w:rsid w:val="00F308E0"/>
    <w:rsid w:val="00F32373"/>
    <w:rsid w:val="00F349C5"/>
    <w:rsid w:val="00F37571"/>
    <w:rsid w:val="00F437A1"/>
    <w:rsid w:val="00F44197"/>
    <w:rsid w:val="00F46806"/>
    <w:rsid w:val="00F47332"/>
    <w:rsid w:val="00F519F1"/>
    <w:rsid w:val="00F56367"/>
    <w:rsid w:val="00F576C3"/>
    <w:rsid w:val="00F57E72"/>
    <w:rsid w:val="00F62491"/>
    <w:rsid w:val="00F627E5"/>
    <w:rsid w:val="00F65732"/>
    <w:rsid w:val="00F66D4A"/>
    <w:rsid w:val="00F6786E"/>
    <w:rsid w:val="00F67E70"/>
    <w:rsid w:val="00F72243"/>
    <w:rsid w:val="00F758D1"/>
    <w:rsid w:val="00F7716C"/>
    <w:rsid w:val="00F84A35"/>
    <w:rsid w:val="00F86118"/>
    <w:rsid w:val="00F914B0"/>
    <w:rsid w:val="00F94954"/>
    <w:rsid w:val="00F9565F"/>
    <w:rsid w:val="00F958C6"/>
    <w:rsid w:val="00F96E04"/>
    <w:rsid w:val="00F96E1A"/>
    <w:rsid w:val="00F97065"/>
    <w:rsid w:val="00F97A28"/>
    <w:rsid w:val="00FA066E"/>
    <w:rsid w:val="00FA2885"/>
    <w:rsid w:val="00FA2B62"/>
    <w:rsid w:val="00FA469A"/>
    <w:rsid w:val="00FA480D"/>
    <w:rsid w:val="00FA5FBC"/>
    <w:rsid w:val="00FA60EF"/>
    <w:rsid w:val="00FB0EB0"/>
    <w:rsid w:val="00FB1B87"/>
    <w:rsid w:val="00FB1E37"/>
    <w:rsid w:val="00FB1F14"/>
    <w:rsid w:val="00FB2365"/>
    <w:rsid w:val="00FB6DD3"/>
    <w:rsid w:val="00FC02D5"/>
    <w:rsid w:val="00FC076B"/>
    <w:rsid w:val="00FC29DF"/>
    <w:rsid w:val="00FC2B58"/>
    <w:rsid w:val="00FC4C66"/>
    <w:rsid w:val="00FC546C"/>
    <w:rsid w:val="00FC72A3"/>
    <w:rsid w:val="00FD05B0"/>
    <w:rsid w:val="00FD1E5A"/>
    <w:rsid w:val="00FD3D29"/>
    <w:rsid w:val="00FD5FCC"/>
    <w:rsid w:val="00FD600D"/>
    <w:rsid w:val="00FD6B99"/>
    <w:rsid w:val="00FE0B5C"/>
    <w:rsid w:val="00FE17AB"/>
    <w:rsid w:val="00FE25BA"/>
    <w:rsid w:val="00FE66A7"/>
    <w:rsid w:val="00FE67AE"/>
    <w:rsid w:val="00FE727D"/>
    <w:rsid w:val="00FE7938"/>
    <w:rsid w:val="00FF2657"/>
    <w:rsid w:val="00FF2A4F"/>
    <w:rsid w:val="00FF4491"/>
    <w:rsid w:val="00FF6567"/>
    <w:rsid w:val="00FF66DD"/>
    <w:rsid w:val="00FF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BD"/>
    <w:rPr>
      <w:sz w:val="24"/>
    </w:rPr>
  </w:style>
  <w:style w:type="paragraph" w:styleId="1">
    <w:name w:val="heading 1"/>
    <w:basedOn w:val="a"/>
    <w:next w:val="a"/>
    <w:link w:val="10"/>
    <w:qFormat/>
    <w:rsid w:val="008144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144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44BD"/>
    <w:pPr>
      <w:keepNext/>
      <w:ind w:left="142" w:firstLine="425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B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8144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144BD"/>
    <w:rPr>
      <w:b/>
      <w:bCs/>
      <w:sz w:val="28"/>
    </w:rPr>
  </w:style>
  <w:style w:type="paragraph" w:styleId="a3">
    <w:name w:val="Body Text"/>
    <w:basedOn w:val="a"/>
    <w:link w:val="a4"/>
    <w:rsid w:val="008144B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144BD"/>
    <w:rPr>
      <w:sz w:val="28"/>
    </w:rPr>
  </w:style>
  <w:style w:type="paragraph" w:styleId="a5">
    <w:name w:val="Body Text Indent"/>
    <w:basedOn w:val="a"/>
    <w:link w:val="a6"/>
    <w:rsid w:val="008144BD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144BD"/>
    <w:rPr>
      <w:sz w:val="28"/>
    </w:rPr>
  </w:style>
  <w:style w:type="paragraph" w:styleId="3">
    <w:name w:val="Body Text 3"/>
    <w:basedOn w:val="a"/>
    <w:link w:val="30"/>
    <w:rsid w:val="008144BD"/>
    <w:rPr>
      <w:sz w:val="28"/>
    </w:rPr>
  </w:style>
  <w:style w:type="character" w:customStyle="1" w:styleId="30">
    <w:name w:val="Основной текст 3 Знак"/>
    <w:basedOn w:val="a0"/>
    <w:link w:val="3"/>
    <w:rsid w:val="008144BD"/>
    <w:rPr>
      <w:sz w:val="28"/>
    </w:rPr>
  </w:style>
  <w:style w:type="paragraph" w:styleId="a7">
    <w:name w:val="List Paragraph"/>
    <w:basedOn w:val="a"/>
    <w:uiPriority w:val="34"/>
    <w:qFormat/>
    <w:rsid w:val="008144BD"/>
    <w:pPr>
      <w:spacing w:line="360" w:lineRule="auto"/>
      <w:ind w:left="720" w:firstLine="567"/>
      <w:contextualSpacing/>
      <w:jc w:val="both"/>
    </w:pPr>
    <w:rPr>
      <w:rFonts w:ascii="Arial Narrow" w:hAnsi="Arial Narrow"/>
      <w:szCs w:val="24"/>
    </w:rPr>
  </w:style>
  <w:style w:type="paragraph" w:styleId="a8">
    <w:name w:val="No Spacing"/>
    <w:uiPriority w:val="99"/>
    <w:qFormat/>
    <w:rsid w:val="008144BD"/>
    <w:rPr>
      <w:sz w:val="24"/>
      <w:szCs w:val="22"/>
      <w:lang w:eastAsia="en-US"/>
    </w:rPr>
  </w:style>
  <w:style w:type="character" w:styleId="a9">
    <w:name w:val="Hyperlink"/>
    <w:basedOn w:val="a0"/>
    <w:rsid w:val="008144B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A6D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6DC7"/>
    <w:rPr>
      <w:sz w:val="24"/>
    </w:rPr>
  </w:style>
  <w:style w:type="paragraph" w:styleId="ac">
    <w:name w:val="footer"/>
    <w:basedOn w:val="a"/>
    <w:link w:val="ad"/>
    <w:uiPriority w:val="99"/>
    <w:unhideWhenUsed/>
    <w:rsid w:val="007A6D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6DC7"/>
    <w:rPr>
      <w:sz w:val="24"/>
    </w:rPr>
  </w:style>
  <w:style w:type="paragraph" w:customStyle="1" w:styleId="p3">
    <w:name w:val="p3"/>
    <w:basedOn w:val="a"/>
    <w:rsid w:val="00255301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16">
    <w:name w:val="p16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3">
    <w:name w:val="s3"/>
    <w:basedOn w:val="a0"/>
    <w:rsid w:val="00F23388"/>
  </w:style>
  <w:style w:type="character" w:customStyle="1" w:styleId="s8">
    <w:name w:val="s8"/>
    <w:basedOn w:val="a0"/>
    <w:rsid w:val="00F23388"/>
  </w:style>
  <w:style w:type="paragraph" w:customStyle="1" w:styleId="p1">
    <w:name w:val="p1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">
    <w:name w:val="p2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9">
    <w:name w:val="p9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17">
    <w:name w:val="p17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1">
    <w:name w:val="s1"/>
    <w:basedOn w:val="a0"/>
    <w:rsid w:val="00F23388"/>
  </w:style>
  <w:style w:type="paragraph" w:customStyle="1" w:styleId="p4">
    <w:name w:val="p4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1">
    <w:name w:val="p21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2">
    <w:name w:val="p22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3">
    <w:name w:val="p23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5">
    <w:name w:val="s5"/>
    <w:basedOn w:val="a0"/>
    <w:rsid w:val="00E835CC"/>
  </w:style>
  <w:style w:type="character" w:customStyle="1" w:styleId="s9">
    <w:name w:val="s9"/>
    <w:basedOn w:val="a0"/>
    <w:rsid w:val="00E835CC"/>
  </w:style>
  <w:style w:type="character" w:customStyle="1" w:styleId="s10">
    <w:name w:val="s10"/>
    <w:basedOn w:val="a0"/>
    <w:rsid w:val="00E835CC"/>
  </w:style>
  <w:style w:type="character" w:styleId="ae">
    <w:name w:val="Emphasis"/>
    <w:basedOn w:val="a0"/>
    <w:qFormat/>
    <w:rsid w:val="00A7566B"/>
    <w:rPr>
      <w:i/>
      <w:iCs/>
    </w:rPr>
  </w:style>
  <w:style w:type="paragraph" w:customStyle="1" w:styleId="Standard">
    <w:name w:val="Standard"/>
    <w:rsid w:val="0048501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A142B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E28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2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BD"/>
    <w:rPr>
      <w:sz w:val="24"/>
    </w:rPr>
  </w:style>
  <w:style w:type="paragraph" w:styleId="1">
    <w:name w:val="heading 1"/>
    <w:basedOn w:val="a"/>
    <w:next w:val="a"/>
    <w:link w:val="10"/>
    <w:qFormat/>
    <w:rsid w:val="008144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144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44BD"/>
    <w:pPr>
      <w:keepNext/>
      <w:ind w:left="142" w:firstLine="425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B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8144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144BD"/>
    <w:rPr>
      <w:b/>
      <w:bCs/>
      <w:sz w:val="28"/>
    </w:rPr>
  </w:style>
  <w:style w:type="paragraph" w:styleId="a3">
    <w:name w:val="Body Text"/>
    <w:basedOn w:val="a"/>
    <w:link w:val="a4"/>
    <w:rsid w:val="008144B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144BD"/>
    <w:rPr>
      <w:sz w:val="28"/>
    </w:rPr>
  </w:style>
  <w:style w:type="paragraph" w:styleId="a5">
    <w:name w:val="Body Text Indent"/>
    <w:basedOn w:val="a"/>
    <w:link w:val="a6"/>
    <w:rsid w:val="008144BD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144BD"/>
    <w:rPr>
      <w:sz w:val="28"/>
    </w:rPr>
  </w:style>
  <w:style w:type="paragraph" w:styleId="3">
    <w:name w:val="Body Text 3"/>
    <w:basedOn w:val="a"/>
    <w:link w:val="30"/>
    <w:rsid w:val="008144BD"/>
    <w:rPr>
      <w:sz w:val="28"/>
    </w:rPr>
  </w:style>
  <w:style w:type="character" w:customStyle="1" w:styleId="30">
    <w:name w:val="Основной текст 3 Знак"/>
    <w:basedOn w:val="a0"/>
    <w:link w:val="3"/>
    <w:rsid w:val="008144BD"/>
    <w:rPr>
      <w:sz w:val="28"/>
    </w:rPr>
  </w:style>
  <w:style w:type="paragraph" w:styleId="a7">
    <w:name w:val="List Paragraph"/>
    <w:basedOn w:val="a"/>
    <w:uiPriority w:val="34"/>
    <w:qFormat/>
    <w:rsid w:val="008144BD"/>
    <w:pPr>
      <w:spacing w:line="360" w:lineRule="auto"/>
      <w:ind w:left="720" w:firstLine="567"/>
      <w:contextualSpacing/>
      <w:jc w:val="both"/>
    </w:pPr>
    <w:rPr>
      <w:rFonts w:ascii="Arial Narrow" w:hAnsi="Arial Narrow"/>
      <w:szCs w:val="24"/>
    </w:rPr>
  </w:style>
  <w:style w:type="paragraph" w:styleId="a8">
    <w:name w:val="No Spacing"/>
    <w:uiPriority w:val="99"/>
    <w:qFormat/>
    <w:rsid w:val="008144BD"/>
    <w:rPr>
      <w:sz w:val="24"/>
      <w:szCs w:val="22"/>
      <w:lang w:eastAsia="en-US"/>
    </w:rPr>
  </w:style>
  <w:style w:type="character" w:styleId="a9">
    <w:name w:val="Hyperlink"/>
    <w:basedOn w:val="a0"/>
    <w:rsid w:val="008144B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A6D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6DC7"/>
    <w:rPr>
      <w:sz w:val="24"/>
    </w:rPr>
  </w:style>
  <w:style w:type="paragraph" w:styleId="ac">
    <w:name w:val="footer"/>
    <w:basedOn w:val="a"/>
    <w:link w:val="ad"/>
    <w:uiPriority w:val="99"/>
    <w:unhideWhenUsed/>
    <w:rsid w:val="007A6D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6DC7"/>
    <w:rPr>
      <w:sz w:val="24"/>
    </w:rPr>
  </w:style>
  <w:style w:type="paragraph" w:customStyle="1" w:styleId="p3">
    <w:name w:val="p3"/>
    <w:basedOn w:val="a"/>
    <w:rsid w:val="00255301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16">
    <w:name w:val="p16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3">
    <w:name w:val="s3"/>
    <w:basedOn w:val="a0"/>
    <w:rsid w:val="00F23388"/>
  </w:style>
  <w:style w:type="character" w:customStyle="1" w:styleId="s8">
    <w:name w:val="s8"/>
    <w:basedOn w:val="a0"/>
    <w:rsid w:val="00F23388"/>
  </w:style>
  <w:style w:type="paragraph" w:customStyle="1" w:styleId="p1">
    <w:name w:val="p1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">
    <w:name w:val="p2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9">
    <w:name w:val="p9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17">
    <w:name w:val="p17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1">
    <w:name w:val="s1"/>
    <w:basedOn w:val="a0"/>
    <w:rsid w:val="00F23388"/>
  </w:style>
  <w:style w:type="paragraph" w:customStyle="1" w:styleId="p4">
    <w:name w:val="p4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1">
    <w:name w:val="p21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2">
    <w:name w:val="p22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3">
    <w:name w:val="p23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5">
    <w:name w:val="s5"/>
    <w:basedOn w:val="a0"/>
    <w:rsid w:val="00E835CC"/>
  </w:style>
  <w:style w:type="character" w:customStyle="1" w:styleId="s9">
    <w:name w:val="s9"/>
    <w:basedOn w:val="a0"/>
    <w:rsid w:val="00E835CC"/>
  </w:style>
  <w:style w:type="character" w:customStyle="1" w:styleId="s10">
    <w:name w:val="s10"/>
    <w:basedOn w:val="a0"/>
    <w:rsid w:val="00E835CC"/>
  </w:style>
  <w:style w:type="character" w:styleId="ae">
    <w:name w:val="Emphasis"/>
    <w:basedOn w:val="a0"/>
    <w:qFormat/>
    <w:rsid w:val="00A7566B"/>
    <w:rPr>
      <w:i/>
      <w:iCs/>
    </w:rPr>
  </w:style>
  <w:style w:type="paragraph" w:customStyle="1" w:styleId="Standard">
    <w:name w:val="Standard"/>
    <w:rsid w:val="0048501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A142B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E28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2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7B659F4688A3BC065D8B456A63CF67B67ABDE0D81F50243B2969F929D3F6526575675584CCD053Bh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F7B659F4688A3BC065D8B456A63CF67B67A9D70585F50243B2969F929D3F6526575675584CCD073Bh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Bulukta SMO</cp:lastModifiedBy>
  <cp:revision>2</cp:revision>
  <cp:lastPrinted>2019-11-29T05:43:00Z</cp:lastPrinted>
  <dcterms:created xsi:type="dcterms:W3CDTF">2019-11-29T11:12:00Z</dcterms:created>
  <dcterms:modified xsi:type="dcterms:W3CDTF">2019-11-29T11:12:00Z</dcterms:modified>
</cp:coreProperties>
</file>