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75" w:rsidRDefault="00FD2D75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FD2D75" w:rsidRDefault="00FD2D75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Калмыкия</w:t>
      </w:r>
    </w:p>
    <w:p w:rsidR="00FD2D75" w:rsidRDefault="00FD2D75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Булуктинского сельского муниципального образования Республики Калмыкия</w:t>
      </w:r>
    </w:p>
    <w:p w:rsidR="00FD2D75" w:rsidRDefault="00FD2D75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2D75" w:rsidRDefault="00FD2D75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FD2D75" w:rsidRDefault="00FD2D75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2D75" w:rsidRDefault="00FD2D75" w:rsidP="00892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834618">
        <w:rPr>
          <w:rFonts w:ascii="Times New Roman" w:hAnsi="Times New Roman"/>
          <w:sz w:val="28"/>
          <w:szCs w:val="28"/>
          <w:u w:val="single"/>
        </w:rPr>
        <w:t>2</w:t>
      </w:r>
      <w:r w:rsidR="00DE2237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</w:rPr>
        <w:t>_»_</w:t>
      </w:r>
      <w:r w:rsidR="00834618" w:rsidRPr="00834618">
        <w:rPr>
          <w:rFonts w:ascii="Times New Roman" w:hAnsi="Times New Roman"/>
          <w:sz w:val="28"/>
          <w:szCs w:val="28"/>
          <w:u w:val="single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_2018 года                         №</w:t>
      </w:r>
      <w:r w:rsidR="00DE2237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п.Бурата</w:t>
      </w:r>
    </w:p>
    <w:p w:rsidR="00FD2D75" w:rsidRDefault="00FD2D75" w:rsidP="00C910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2D75" w:rsidRDefault="00FD2D75" w:rsidP="00C910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2D75" w:rsidRDefault="00FD2D75" w:rsidP="00E732A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налоге на имущество физических лиц на территории</w:t>
      </w:r>
    </w:p>
    <w:p w:rsidR="00FD2D75" w:rsidRDefault="00FD2D75" w:rsidP="00E732A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Булуктинского сельского муниципального образования Республики Калмыкия</w:t>
      </w:r>
    </w:p>
    <w:p w:rsidR="00FD2D75" w:rsidRDefault="00FD2D75" w:rsidP="00C910E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2D75" w:rsidRDefault="00FD2D75" w:rsidP="00826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7A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8267A5">
          <w:rPr>
            <w:rFonts w:ascii="Times New Roman" w:hAnsi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/>
            <w:sz w:val="28"/>
            <w:szCs w:val="28"/>
          </w:rPr>
          <w:t>1</w:t>
        </w:r>
      </w:hyperlink>
      <w:r w:rsidRPr="008267A5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8267A5">
          <w:rPr>
            <w:rFonts w:ascii="Times New Roman" w:hAnsi="Times New Roman"/>
            <w:sz w:val="28"/>
            <w:szCs w:val="28"/>
          </w:rPr>
          <w:t>главой 32</w:t>
        </w:r>
      </w:hyperlink>
      <w:r w:rsidRPr="008267A5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7" w:history="1">
        <w:r w:rsidRPr="008267A5">
          <w:rPr>
            <w:rFonts w:ascii="Times New Roman" w:hAnsi="Times New Roman"/>
            <w:sz w:val="28"/>
            <w:szCs w:val="28"/>
          </w:rPr>
          <w:t>законом</w:t>
        </w:r>
      </w:hyperlink>
      <w:r w:rsidRPr="008267A5">
        <w:rPr>
          <w:rFonts w:ascii="Times New Roman" w:hAnsi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8267A5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8267A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8267A5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8" w:history="1">
        <w:r w:rsidRPr="00FC1844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="00FC1844" w:rsidRPr="00FC1844">
        <w:rPr>
          <w:rFonts w:ascii="Times New Roman" w:hAnsi="Times New Roman"/>
          <w:sz w:val="28"/>
          <w:szCs w:val="28"/>
        </w:rPr>
        <w:t>7</w:t>
      </w:r>
      <w:r w:rsidR="00FC1844">
        <w:rPr>
          <w:rFonts w:ascii="Times New Roman" w:hAnsi="Times New Roman"/>
        </w:rPr>
        <w:t xml:space="preserve"> </w:t>
      </w:r>
      <w:r w:rsidRPr="008267A5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Булуктинского СМО РК, Собрание депутатов Булу</w:t>
      </w:r>
      <w:r w:rsidR="00DE223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тинского СМО РК</w:t>
      </w:r>
      <w:r w:rsidRPr="008267A5">
        <w:rPr>
          <w:rFonts w:ascii="Times New Roman" w:hAnsi="Times New Roman"/>
          <w:sz w:val="28"/>
          <w:szCs w:val="28"/>
        </w:rPr>
        <w:t xml:space="preserve">, </w:t>
      </w:r>
    </w:p>
    <w:p w:rsidR="00FD2D75" w:rsidRDefault="00FD2D75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FD2D75" w:rsidRDefault="00FD2D75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2D75" w:rsidRPr="008267A5" w:rsidRDefault="00FD2D75" w:rsidP="00B050D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67A5">
        <w:rPr>
          <w:rFonts w:ascii="Times New Roman" w:hAnsi="Times New Roman"/>
          <w:sz w:val="28"/>
          <w:szCs w:val="28"/>
        </w:rPr>
        <w:t>Установить на территории Булуктинского сельского муниципального образования Республики Калмыкия налог на имущество физических лиц.</w:t>
      </w:r>
    </w:p>
    <w:p w:rsidR="00FD2D75" w:rsidRDefault="00FD2D75" w:rsidP="00B050D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налоговая база в отношении объектов налогообложения определяется исходя из кадастровой стоимости.</w:t>
      </w:r>
    </w:p>
    <w:p w:rsidR="00FD2D75" w:rsidRDefault="00FD2D75" w:rsidP="00B1590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налоговые ставки в следующих размерах:</w:t>
      </w:r>
    </w:p>
    <w:p w:rsidR="00FD2D75" w:rsidRDefault="00FD2D75" w:rsidP="00B1590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902">
        <w:rPr>
          <w:rFonts w:ascii="Times New Roman" w:hAnsi="Times New Roman"/>
          <w:sz w:val="28"/>
          <w:szCs w:val="28"/>
        </w:rPr>
        <w:t>0,1</w:t>
      </w:r>
      <w:r w:rsidR="00FC1844">
        <w:rPr>
          <w:rFonts w:ascii="Times New Roman" w:hAnsi="Times New Roman"/>
          <w:sz w:val="28"/>
          <w:szCs w:val="28"/>
        </w:rPr>
        <w:t>5</w:t>
      </w:r>
      <w:r w:rsidRPr="00B15902">
        <w:rPr>
          <w:rFonts w:ascii="Times New Roman" w:hAnsi="Times New Roman"/>
          <w:sz w:val="28"/>
          <w:szCs w:val="28"/>
        </w:rPr>
        <w:t xml:space="preserve"> процента в отношении:</w:t>
      </w:r>
    </w:p>
    <w:p w:rsidR="00FD2D75" w:rsidRDefault="00FD2D75" w:rsidP="00B15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жилых домов, квартир, комнат;</w:t>
      </w:r>
    </w:p>
    <w:p w:rsidR="00FD2D75" w:rsidRDefault="00FD2D75" w:rsidP="00B15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D2D75" w:rsidRDefault="00FD2D75" w:rsidP="00B15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FD2D75" w:rsidRDefault="00FD2D75" w:rsidP="00B15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гаражей и машино-мест;</w:t>
      </w:r>
    </w:p>
    <w:p w:rsidR="00FD2D75" w:rsidRPr="00FF3245" w:rsidRDefault="00FD2D75" w:rsidP="00B15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</w:t>
      </w:r>
      <w:r w:rsidRPr="00FF3245">
        <w:rPr>
          <w:rFonts w:ascii="Times New Roman" w:hAnsi="Times New Roman"/>
          <w:sz w:val="28"/>
          <w:szCs w:val="28"/>
        </w:rPr>
        <w:t>жилищного строительства;</w:t>
      </w:r>
    </w:p>
    <w:p w:rsidR="00FD2D75" w:rsidRPr="00FF3245" w:rsidRDefault="00FD2D75" w:rsidP="00FF324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245">
        <w:rPr>
          <w:rFonts w:ascii="Times New Roman" w:hAnsi="Times New Roman"/>
          <w:sz w:val="28"/>
          <w:szCs w:val="28"/>
        </w:rPr>
        <w:t xml:space="preserve">2 процентов в отношении объектов налогообложения, включенных в перечень, определяемый в соответствии с </w:t>
      </w:r>
      <w:hyperlink r:id="rId9" w:history="1">
        <w:r w:rsidRPr="00FF3245">
          <w:rPr>
            <w:rFonts w:ascii="Times New Roman" w:hAnsi="Times New Roman"/>
            <w:sz w:val="28"/>
            <w:szCs w:val="28"/>
          </w:rPr>
          <w:t>пунктом 7 статьи 378.2</w:t>
        </w:r>
      </w:hyperlink>
      <w:r w:rsidRPr="00FF3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Налогового</w:t>
      </w:r>
      <w:r w:rsidRPr="00FF3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FF3245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FF3245">
        <w:rPr>
          <w:rFonts w:ascii="Times New Roman" w:hAnsi="Times New Roman"/>
          <w:sz w:val="28"/>
          <w:szCs w:val="28"/>
        </w:rPr>
        <w:t xml:space="preserve">, в отношении объектов налогообложения, предусмотренных </w:t>
      </w:r>
      <w:hyperlink r:id="rId10" w:history="1">
        <w:r w:rsidRPr="00FF3245">
          <w:rPr>
            <w:rFonts w:ascii="Times New Roman" w:hAnsi="Times New Roman"/>
            <w:sz w:val="28"/>
            <w:szCs w:val="28"/>
          </w:rPr>
          <w:t>абзацем вторым пункта 10 статьи 378.2</w:t>
        </w:r>
      </w:hyperlink>
      <w:r w:rsidRPr="00FF3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Налогового</w:t>
      </w:r>
      <w:r w:rsidRPr="00FF3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FF3245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FF3245">
        <w:rPr>
          <w:rFonts w:ascii="Times New Roman" w:hAnsi="Times New Roman"/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FD2D75" w:rsidRPr="00A94DE8" w:rsidRDefault="00FD2D75" w:rsidP="00A94D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DE8">
        <w:rPr>
          <w:rFonts w:ascii="Times New Roman" w:hAnsi="Times New Roman"/>
          <w:sz w:val="28"/>
          <w:szCs w:val="28"/>
        </w:rPr>
        <w:t>0,5 процента в отношении прочих объектов налогообложения.</w:t>
      </w:r>
    </w:p>
    <w:p w:rsidR="00FD2D75" w:rsidRDefault="00FD2D75" w:rsidP="00E26FE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налоговая база в отношении:</w:t>
      </w:r>
    </w:p>
    <w:p w:rsidR="00FD2D75" w:rsidRDefault="00FD2D75" w:rsidP="00E26FE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квартиры определяется как ее кадастровая стоимость, уменьшенная на величину кадастровой стоимости 20 квадратных метров общей площади этой </w:t>
      </w:r>
      <w:r>
        <w:rPr>
          <w:rFonts w:ascii="Times New Roman" w:hAnsi="Times New Roman"/>
          <w:sz w:val="28"/>
          <w:szCs w:val="28"/>
        </w:rPr>
        <w:lastRenderedPageBreak/>
        <w:t>квартиры;</w:t>
      </w:r>
    </w:p>
    <w:p w:rsidR="00FD2D75" w:rsidRDefault="00FD2D75" w:rsidP="00E26FE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комнаты определяется как ее кадастровая стоимость, уменьшенная на величину кадастровой стоимости 10 квадратных метров площади этой комнаты;</w:t>
      </w:r>
    </w:p>
    <w:p w:rsidR="00FD2D75" w:rsidRDefault="00FD2D75" w:rsidP="00E26FE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FD2D75" w:rsidRDefault="00FD2D75" w:rsidP="00562AF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единого недвижимого комплекса, в состав </w:t>
      </w:r>
      <w:r w:rsidRPr="00562AFE">
        <w:rPr>
          <w:rFonts w:ascii="Times New Roman" w:hAnsi="Times New Roman"/>
          <w:sz w:val="28"/>
          <w:szCs w:val="28"/>
        </w:rPr>
        <w:t xml:space="preserve">которого входит хотя бы </w:t>
      </w:r>
      <w:r>
        <w:rPr>
          <w:rFonts w:ascii="Times New Roman" w:hAnsi="Times New Roman"/>
          <w:sz w:val="28"/>
          <w:szCs w:val="28"/>
        </w:rPr>
        <w:t xml:space="preserve">один </w:t>
      </w:r>
      <w:r w:rsidRPr="00562AFE">
        <w:rPr>
          <w:rFonts w:ascii="Times New Roman" w:hAnsi="Times New Roman"/>
          <w:sz w:val="28"/>
          <w:szCs w:val="28"/>
        </w:rPr>
        <w:t>жилой дом, определяется как его кадастровая стоимость, уменьшенная на один миллион рублей</w:t>
      </w:r>
      <w:r>
        <w:rPr>
          <w:rFonts w:ascii="Times New Roman" w:hAnsi="Times New Roman"/>
          <w:sz w:val="28"/>
          <w:szCs w:val="28"/>
        </w:rPr>
        <w:t>.</w:t>
      </w:r>
    </w:p>
    <w:p w:rsidR="00FD2D75" w:rsidRDefault="00FD2D75" w:rsidP="002A3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Налоговые льготы, основания и порядок их применения налогоплательщиками определяются в соответствии со статьей 407 Налогового кодекса Российской Федерации.</w:t>
      </w:r>
    </w:p>
    <w:p w:rsidR="00FD2D75" w:rsidRDefault="00FD2D75" w:rsidP="002A3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Срок уплаты налога в соответствии со статьей 409 Налогового кодекса Российской Федерации – не позднее 1 декабря года, следующего за истекшим налоговым периодом.</w:t>
      </w:r>
    </w:p>
    <w:p w:rsidR="00FD2D75" w:rsidRDefault="00FD2D75" w:rsidP="002A3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Признать утратившим силу решение Собрания депутатов Булуктинского СМО РК от 25 ноября 2015 года №</w:t>
      </w:r>
      <w:r w:rsidR="00DE2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 «О налоге на имущество физических лиц на территории Булуктинского СМО РК»</w:t>
      </w:r>
    </w:p>
    <w:p w:rsidR="00FD2D75" w:rsidRDefault="00FD2D75" w:rsidP="002A3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решение вступает в силу с 1 января 2019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FD2D75" w:rsidRPr="00360851" w:rsidRDefault="00FD2D75" w:rsidP="002A3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Опубликовать настоящее решение в газете «Сельский труженик» и разместить на официальном сайте Приютненского района в сети Интернет.</w:t>
      </w:r>
    </w:p>
    <w:p w:rsidR="00FD2D75" w:rsidRDefault="00FD2D75" w:rsidP="00CD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D75" w:rsidRDefault="00FD2D75" w:rsidP="00CD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D75" w:rsidRDefault="00FD2D75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FD2D75" w:rsidRDefault="00FD2D75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Булуктинского сельского</w:t>
      </w:r>
    </w:p>
    <w:p w:rsidR="00FD2D75" w:rsidRDefault="00FD2D75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D2D75" w:rsidRDefault="00FD2D75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Калмыкия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Г.С. Бамбышева</w:t>
      </w:r>
    </w:p>
    <w:p w:rsidR="00FC1844" w:rsidRDefault="00FC1844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1844" w:rsidRDefault="00FC1844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1844" w:rsidRDefault="00FC1844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Булуктинского</w:t>
      </w:r>
    </w:p>
    <w:p w:rsidR="00FC1844" w:rsidRDefault="00FC1844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муниципального образования</w:t>
      </w:r>
    </w:p>
    <w:p w:rsidR="00FC1844" w:rsidRDefault="00FC1844" w:rsidP="006B2F90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Республики Калмыкия (ахлачи)                                                          М.С. Муджикова</w:t>
      </w:r>
    </w:p>
    <w:sectPr w:rsidR="00FC1844" w:rsidSect="00FC73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5C48"/>
    <w:multiLevelType w:val="hybridMultilevel"/>
    <w:tmpl w:val="CEDED930"/>
    <w:lvl w:ilvl="0" w:tplc="7EA276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CE778EC"/>
    <w:multiLevelType w:val="hybridMultilevel"/>
    <w:tmpl w:val="D18A182C"/>
    <w:lvl w:ilvl="0" w:tplc="D4ECDF8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F547F47"/>
    <w:multiLevelType w:val="hybridMultilevel"/>
    <w:tmpl w:val="50D0CF58"/>
    <w:lvl w:ilvl="0" w:tplc="D984341A">
      <w:start w:val="1"/>
      <w:numFmt w:val="decimal"/>
      <w:lvlText w:val="%1."/>
      <w:lvlJc w:val="left"/>
      <w:pPr>
        <w:ind w:left="1692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9E954ED"/>
    <w:multiLevelType w:val="hybridMultilevel"/>
    <w:tmpl w:val="1EA05FFE"/>
    <w:lvl w:ilvl="0" w:tplc="3CC84E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6F3D38FF"/>
    <w:multiLevelType w:val="hybridMultilevel"/>
    <w:tmpl w:val="B2CCAB20"/>
    <w:lvl w:ilvl="0" w:tplc="FB4634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F543BAE"/>
    <w:multiLevelType w:val="hybridMultilevel"/>
    <w:tmpl w:val="0C464C5A"/>
    <w:lvl w:ilvl="0" w:tplc="431020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6E15F00"/>
    <w:multiLevelType w:val="hybridMultilevel"/>
    <w:tmpl w:val="81D091A2"/>
    <w:lvl w:ilvl="0" w:tplc="CC6CFB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7C812170"/>
    <w:multiLevelType w:val="hybridMultilevel"/>
    <w:tmpl w:val="1C88F6FC"/>
    <w:lvl w:ilvl="0" w:tplc="A84627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E2"/>
    <w:rsid w:val="000232F1"/>
    <w:rsid w:val="000C429B"/>
    <w:rsid w:val="000F02C2"/>
    <w:rsid w:val="00154610"/>
    <w:rsid w:val="00181B40"/>
    <w:rsid w:val="0018713C"/>
    <w:rsid w:val="00197533"/>
    <w:rsid w:val="001D0807"/>
    <w:rsid w:val="001F39F2"/>
    <w:rsid w:val="002405C1"/>
    <w:rsid w:val="00265830"/>
    <w:rsid w:val="0027427F"/>
    <w:rsid w:val="002A37B7"/>
    <w:rsid w:val="002F0258"/>
    <w:rsid w:val="002F336C"/>
    <w:rsid w:val="002F6218"/>
    <w:rsid w:val="002F7127"/>
    <w:rsid w:val="003146CC"/>
    <w:rsid w:val="00360851"/>
    <w:rsid w:val="003D1C23"/>
    <w:rsid w:val="003F6E5D"/>
    <w:rsid w:val="004049EF"/>
    <w:rsid w:val="00450121"/>
    <w:rsid w:val="00475984"/>
    <w:rsid w:val="00503150"/>
    <w:rsid w:val="00511567"/>
    <w:rsid w:val="00517D70"/>
    <w:rsid w:val="00524B6B"/>
    <w:rsid w:val="005524B2"/>
    <w:rsid w:val="00562AFE"/>
    <w:rsid w:val="0058218B"/>
    <w:rsid w:val="005D3871"/>
    <w:rsid w:val="005F5304"/>
    <w:rsid w:val="00684BF1"/>
    <w:rsid w:val="006B2F90"/>
    <w:rsid w:val="006D1742"/>
    <w:rsid w:val="006E02D7"/>
    <w:rsid w:val="00724E92"/>
    <w:rsid w:val="00743617"/>
    <w:rsid w:val="0076385F"/>
    <w:rsid w:val="007B5318"/>
    <w:rsid w:val="00806AF5"/>
    <w:rsid w:val="008267A5"/>
    <w:rsid w:val="00834618"/>
    <w:rsid w:val="0085521D"/>
    <w:rsid w:val="00892048"/>
    <w:rsid w:val="008B0D3C"/>
    <w:rsid w:val="008B4CD1"/>
    <w:rsid w:val="008D5C34"/>
    <w:rsid w:val="008E3B8A"/>
    <w:rsid w:val="0092460F"/>
    <w:rsid w:val="009334C2"/>
    <w:rsid w:val="00937D07"/>
    <w:rsid w:val="009741F6"/>
    <w:rsid w:val="00976C9F"/>
    <w:rsid w:val="009A793A"/>
    <w:rsid w:val="00A263EE"/>
    <w:rsid w:val="00A91756"/>
    <w:rsid w:val="00A94DE8"/>
    <w:rsid w:val="00A955C7"/>
    <w:rsid w:val="00AB54A6"/>
    <w:rsid w:val="00B050D8"/>
    <w:rsid w:val="00B15902"/>
    <w:rsid w:val="00B4698A"/>
    <w:rsid w:val="00B676A7"/>
    <w:rsid w:val="00BE7FCD"/>
    <w:rsid w:val="00C22084"/>
    <w:rsid w:val="00C910E2"/>
    <w:rsid w:val="00C941CD"/>
    <w:rsid w:val="00CC28F2"/>
    <w:rsid w:val="00CD1C97"/>
    <w:rsid w:val="00CD2BA5"/>
    <w:rsid w:val="00CE146B"/>
    <w:rsid w:val="00CF2374"/>
    <w:rsid w:val="00CF5154"/>
    <w:rsid w:val="00D042E6"/>
    <w:rsid w:val="00D44305"/>
    <w:rsid w:val="00D86A1B"/>
    <w:rsid w:val="00D92E44"/>
    <w:rsid w:val="00DE2237"/>
    <w:rsid w:val="00E046FB"/>
    <w:rsid w:val="00E06FA9"/>
    <w:rsid w:val="00E26FE5"/>
    <w:rsid w:val="00E3770D"/>
    <w:rsid w:val="00E732A2"/>
    <w:rsid w:val="00EA5960"/>
    <w:rsid w:val="00ED15CD"/>
    <w:rsid w:val="00ED5E00"/>
    <w:rsid w:val="00F15EBA"/>
    <w:rsid w:val="00F36094"/>
    <w:rsid w:val="00F966B4"/>
    <w:rsid w:val="00F9691D"/>
    <w:rsid w:val="00FB1D8D"/>
    <w:rsid w:val="00FC1844"/>
    <w:rsid w:val="00FC73D3"/>
    <w:rsid w:val="00FD2D75"/>
    <w:rsid w:val="00FD4778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74D580-0E34-4D3D-B7EE-30678C3C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21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2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20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63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1C42068EB5DA787168C20CCC31D992B0DB41000DDCCD6AD8164422828C1B50FB9E565948718E2A052759d4O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1C42068EB5DA787168DC01DA5D8496B1D8180D0ED9C73D8D491F7FD5851107BCD10F1B0C7C8E2Cd0O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1C42068EB5DA787168DC01DA5D8496B1D91E0F09DEC73D8D491F7FD5851107BCD10F1B0C7F8Ed2OD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41C42068EB5DA787168DC01DA5D8496B1D91E0F09DAC73D8D491F7FD5851107BCD10F1B0C7C8F2Ed0O7O" TargetMode="External"/><Relationship Id="rId10" Type="http://schemas.openxmlformats.org/officeDocument/2006/relationships/hyperlink" Target="consultantplus://offline/ref=0FDAF9E2D2F9490AE49049C1AECF22ED0E32E9AE2B29B9BB8DD94A9CC9BB8AB1D1EED22E09D75Aa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DAF9E2D2F9490AE49049C1AECF22ED0E32E9AE2B29B9BB8DD94A9CC9BB8AB1D1EED22E0CD05Aa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</vt:lpstr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</dc:title>
  <dc:subject/>
  <dc:creator>Улюмджиева</dc:creator>
  <cp:keywords/>
  <dc:description/>
  <cp:lastModifiedBy>Администратор</cp:lastModifiedBy>
  <cp:revision>2</cp:revision>
  <cp:lastPrinted>2018-04-05T06:22:00Z</cp:lastPrinted>
  <dcterms:created xsi:type="dcterms:W3CDTF">2018-06-26T12:12:00Z</dcterms:created>
  <dcterms:modified xsi:type="dcterms:W3CDTF">2018-06-26T12:12:00Z</dcterms:modified>
</cp:coreProperties>
</file>