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34" w:rsidRDefault="00D81334" w:rsidP="00816667">
      <w:pPr>
        <w:spacing w:line="276" w:lineRule="auto"/>
        <w:jc w:val="right"/>
      </w:pPr>
      <w:bookmarkStart w:id="0" w:name="_GoBack"/>
      <w:bookmarkEnd w:id="0"/>
      <w:r>
        <w:t xml:space="preserve">Приложение 1 </w:t>
      </w:r>
    </w:p>
    <w:p w:rsidR="00D81334" w:rsidRDefault="00D81334" w:rsidP="00D53676">
      <w:pPr>
        <w:jc w:val="right"/>
      </w:pPr>
      <w:r>
        <w:t xml:space="preserve">к постановлению администрации </w:t>
      </w:r>
    </w:p>
    <w:p w:rsidR="007838F5" w:rsidRDefault="002279A6" w:rsidP="00D53676">
      <w:pPr>
        <w:jc w:val="right"/>
      </w:pPr>
      <w:r>
        <w:t>Булуктинского</w:t>
      </w:r>
      <w:r w:rsidR="00D81334">
        <w:t xml:space="preserve"> сельского</w:t>
      </w:r>
    </w:p>
    <w:p w:rsidR="00D81334" w:rsidRDefault="00D81334" w:rsidP="00D53676">
      <w:pPr>
        <w:jc w:val="right"/>
      </w:pPr>
      <w:r>
        <w:t>муниципального образования</w:t>
      </w:r>
    </w:p>
    <w:p w:rsidR="00D81334" w:rsidRDefault="00D81334" w:rsidP="00D53676">
      <w:pPr>
        <w:jc w:val="right"/>
      </w:pPr>
      <w:r>
        <w:t xml:space="preserve">Республики Калмыкия </w:t>
      </w:r>
    </w:p>
    <w:p w:rsidR="00D81334" w:rsidRDefault="00D81334" w:rsidP="00D53676">
      <w:pPr>
        <w:jc w:val="right"/>
      </w:pPr>
      <w:r>
        <w:t xml:space="preserve">от </w:t>
      </w:r>
      <w:r w:rsidR="00561A4E">
        <w:t>2</w:t>
      </w:r>
      <w:r w:rsidR="006C6520">
        <w:t>4</w:t>
      </w:r>
      <w:r w:rsidR="00077B4D">
        <w:t>.</w:t>
      </w:r>
      <w:r w:rsidR="006C6520">
        <w:t>1</w:t>
      </w:r>
      <w:r w:rsidR="00077B4D">
        <w:t>2.202</w:t>
      </w:r>
      <w:r w:rsidR="006C6520">
        <w:t>1</w:t>
      </w:r>
      <w:r>
        <w:t xml:space="preserve"> № </w:t>
      </w:r>
      <w:r w:rsidR="006C6520">
        <w:t>27</w:t>
      </w:r>
    </w:p>
    <w:p w:rsidR="007838F5" w:rsidRDefault="007838F5" w:rsidP="00D53676">
      <w:pPr>
        <w:jc w:val="right"/>
      </w:pPr>
    </w:p>
    <w:p w:rsidR="00FA3D35" w:rsidRPr="00623504" w:rsidRDefault="00FA3D35" w:rsidP="00FA3D35">
      <w:pPr>
        <w:jc w:val="center"/>
        <w:rPr>
          <w:b/>
        </w:rPr>
      </w:pPr>
      <w:r w:rsidRPr="00623504">
        <w:rPr>
          <w:b/>
        </w:rPr>
        <w:t>План</w:t>
      </w:r>
    </w:p>
    <w:p w:rsidR="00FA3D35" w:rsidRPr="00623504" w:rsidRDefault="00FA3D35" w:rsidP="00FA3D35">
      <w:pPr>
        <w:jc w:val="center"/>
        <w:rPr>
          <w:b/>
        </w:rPr>
      </w:pPr>
      <w:r w:rsidRPr="00623504">
        <w:rPr>
          <w:b/>
        </w:rPr>
        <w:t xml:space="preserve"> мероприятий по противодействию коррупции и профилактике коррупционных правонарушений  и иных правонарушений в</w:t>
      </w:r>
      <w:r w:rsidRPr="00623504">
        <w:rPr>
          <w:b/>
          <w:color w:val="000000"/>
        </w:rPr>
        <w:t xml:space="preserve">  администрации</w:t>
      </w:r>
      <w:r w:rsidRPr="00623504">
        <w:rPr>
          <w:b/>
          <w:bCs/>
          <w:iCs/>
        </w:rPr>
        <w:t xml:space="preserve">  </w:t>
      </w:r>
      <w:r w:rsidR="002279A6">
        <w:rPr>
          <w:b/>
          <w:bCs/>
          <w:iCs/>
        </w:rPr>
        <w:t>Булуктинского</w:t>
      </w:r>
      <w:r>
        <w:rPr>
          <w:b/>
          <w:bCs/>
          <w:iCs/>
        </w:rPr>
        <w:t xml:space="preserve"> сельского </w:t>
      </w:r>
      <w:r w:rsidRPr="00623504">
        <w:rPr>
          <w:b/>
          <w:bCs/>
          <w:iCs/>
        </w:rPr>
        <w:t xml:space="preserve">муниципального  образования  </w:t>
      </w:r>
      <w:r>
        <w:rPr>
          <w:b/>
          <w:bCs/>
          <w:iCs/>
        </w:rPr>
        <w:t>Республики Калмыкия</w:t>
      </w:r>
      <w:r w:rsidRPr="00623504">
        <w:rPr>
          <w:b/>
        </w:rPr>
        <w:t xml:space="preserve"> </w:t>
      </w:r>
    </w:p>
    <w:p w:rsidR="00FA3D35" w:rsidRPr="00623504" w:rsidRDefault="00FA3D35" w:rsidP="00FA3D35">
      <w:pPr>
        <w:jc w:val="center"/>
        <w:rPr>
          <w:b/>
        </w:rPr>
      </w:pPr>
      <w:r>
        <w:rPr>
          <w:b/>
        </w:rPr>
        <w:t>на 2022</w:t>
      </w:r>
      <w:r w:rsidRPr="00623504">
        <w:rPr>
          <w:b/>
        </w:rPr>
        <w:t>год</w:t>
      </w:r>
    </w:p>
    <w:p w:rsidR="00FA3D35" w:rsidRDefault="00FA3D35" w:rsidP="00FA3D35">
      <w:pPr>
        <w:jc w:val="center"/>
        <w:rPr>
          <w:b/>
        </w:rPr>
      </w:pPr>
    </w:p>
    <w:p w:rsidR="00FA3D35" w:rsidRPr="00CA74B5" w:rsidRDefault="00FA3D35" w:rsidP="00FA3D35">
      <w:pPr>
        <w:jc w:val="both"/>
      </w:pPr>
      <w:r>
        <w:rPr>
          <w:b/>
        </w:rPr>
        <w:tab/>
      </w:r>
      <w:r w:rsidRPr="00623504">
        <w:rPr>
          <w:b/>
        </w:rPr>
        <w:t>Цель:</w:t>
      </w:r>
      <w:r>
        <w:rPr>
          <w:b/>
        </w:rPr>
        <w:t xml:space="preserve"> </w:t>
      </w:r>
      <w:r w:rsidRPr="00CA74B5">
        <w:t xml:space="preserve">Противодействие коррупции и профилактика коррупционных правонарушений в администрации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 xml:space="preserve">, </w:t>
      </w:r>
      <w:r w:rsidRPr="00CA74B5">
        <w:t xml:space="preserve">в муниципальных учреждениях и муниципальных предприятиях, подведомственных  </w:t>
      </w:r>
      <w:r w:rsidRPr="00CA74B5">
        <w:rPr>
          <w:color w:val="000000"/>
        </w:rPr>
        <w:t>администрации</w:t>
      </w:r>
      <w:r w:rsidRPr="00CA74B5">
        <w:rPr>
          <w:bCs/>
          <w:iCs/>
        </w:rPr>
        <w:t xml:space="preserve"> 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p w:rsidR="00FA3D35" w:rsidRDefault="00FA3D35" w:rsidP="005E28F7">
      <w:pPr>
        <w:jc w:val="center"/>
      </w:pPr>
      <w:r w:rsidRPr="00623504">
        <w:rPr>
          <w:b/>
        </w:rPr>
        <w:t>Задачи:</w:t>
      </w:r>
    </w:p>
    <w:p w:rsidR="00FA3D35" w:rsidRDefault="00FA3D35" w:rsidP="00FA3D35">
      <w:pPr>
        <w:jc w:val="both"/>
      </w:pPr>
      <w:r>
        <w:tab/>
      </w:r>
      <w:r w:rsidRPr="00623504">
        <w:t>1.</w:t>
      </w:r>
      <w:r>
        <w:t xml:space="preserve"> Соблюдение муниципальными служащими местной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 xml:space="preserve"> запретов, ограничений и  требований, установленных в целях противодействия коррупции.</w:t>
      </w:r>
    </w:p>
    <w:p w:rsidR="00FA3D35" w:rsidRDefault="00FA3D35" w:rsidP="00FA3D35">
      <w:pPr>
        <w:jc w:val="both"/>
      </w:pPr>
      <w:r>
        <w:tab/>
      </w:r>
      <w:r w:rsidRPr="00623504">
        <w:t>2.</w:t>
      </w:r>
      <w:r>
        <w:t xml:space="preserve"> </w:t>
      </w:r>
      <w:r w:rsidRPr="00623504">
        <w:t>Антикоррупционное просвещение муниципальных служащих админис</w:t>
      </w:r>
      <w:r>
        <w:t xml:space="preserve">трации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p w:rsidR="00FA3D35" w:rsidRDefault="00FA3D35" w:rsidP="00FA3D35">
      <w:pPr>
        <w:jc w:val="both"/>
      </w:pPr>
      <w:r>
        <w:tab/>
      </w:r>
      <w:r w:rsidRPr="00623504">
        <w:t>3.</w:t>
      </w:r>
      <w:r>
        <w:t xml:space="preserve"> </w:t>
      </w:r>
      <w:r w:rsidRPr="00623504">
        <w:t xml:space="preserve">Повышение эффективности мер по противодействию коррупции в </w:t>
      </w:r>
      <w:r w:rsidRPr="00623504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p w:rsidR="00FA3D35" w:rsidRPr="00CA74B5" w:rsidRDefault="00FA3D35" w:rsidP="00FA3D35">
      <w:pPr>
        <w:jc w:val="both"/>
      </w:pPr>
      <w:r>
        <w:tab/>
        <w:t>4. Соблюдение требований антикоррупционного законодательства лицами, замещающими отдельные должности на основании трудового договора,</w:t>
      </w:r>
      <w:r w:rsidRPr="00CA74B5">
        <w:t xml:space="preserve"> в муниципальных учреждениях и муниципальных предприятиях, подведомственных  </w:t>
      </w:r>
      <w:r w:rsidRPr="00CA74B5">
        <w:rPr>
          <w:color w:val="000000"/>
        </w:rPr>
        <w:t>администрации</w:t>
      </w:r>
      <w:r w:rsidRPr="00CA74B5">
        <w:rPr>
          <w:bCs/>
          <w:iCs/>
        </w:rPr>
        <w:t xml:space="preserve">  </w:t>
      </w:r>
      <w:r w:rsidR="002279A6">
        <w:rPr>
          <w:bCs/>
          <w:iCs/>
        </w:rPr>
        <w:t>Булуктинского</w:t>
      </w:r>
      <w:r>
        <w:rPr>
          <w:bCs/>
          <w:iCs/>
        </w:rPr>
        <w:t xml:space="preserve"> сельского </w:t>
      </w:r>
      <w:r w:rsidRPr="00CE4E02">
        <w:rPr>
          <w:bCs/>
          <w:iCs/>
        </w:rPr>
        <w:t xml:space="preserve">муниципального  образования  </w:t>
      </w:r>
      <w:r>
        <w:rPr>
          <w:bCs/>
          <w:iCs/>
        </w:rPr>
        <w:t>Республики Калмыкия</w:t>
      </w:r>
      <w: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844"/>
        <w:gridCol w:w="1735"/>
        <w:gridCol w:w="2835"/>
        <w:gridCol w:w="992"/>
      </w:tblGrid>
      <w:tr w:rsidR="00FA3D35" w:rsidRPr="00623504" w:rsidTr="00FA3D35">
        <w:trPr>
          <w:trHeight w:val="627"/>
        </w:trPr>
        <w:tc>
          <w:tcPr>
            <w:tcW w:w="659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№</w:t>
            </w:r>
          </w:p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п/п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Наименование мероприятия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Срок исполнения</w:t>
            </w:r>
          </w:p>
        </w:tc>
        <w:tc>
          <w:tcPr>
            <w:tcW w:w="2835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 xml:space="preserve">Ответственный исполнитель 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>Отметка о выполнении</w:t>
            </w:r>
          </w:p>
        </w:tc>
      </w:tr>
      <w:tr w:rsidR="00FA3D35" w:rsidRPr="00623504" w:rsidTr="00FA3D35">
        <w:trPr>
          <w:trHeight w:val="404"/>
        </w:trPr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I.</w:t>
            </w:r>
            <w:r w:rsidRPr="00623504">
              <w:rPr>
                <w:b/>
              </w:rPr>
              <w:t>Основные организационные мероприятия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  <w:rPr>
                <w:b/>
              </w:rPr>
            </w:pPr>
            <w:r w:rsidRPr="00623504">
              <w:t xml:space="preserve">Обеспечение исполнения  решений комиссии по координации работы по противодействию коррупции в </w:t>
            </w:r>
            <w:r>
              <w:t>Республике Калмыкия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623504" w:rsidRDefault="00FA3D35" w:rsidP="006C6520">
            <w:pPr>
              <w:jc w:val="center"/>
            </w:pPr>
            <w:r>
              <w:t xml:space="preserve"> глава </w:t>
            </w:r>
            <w:r w:rsidR="006C6520">
              <w:t>Муджикова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Обеспечение исполнения    мероприятий по противодействию коррупции</w:t>
            </w:r>
            <w:r>
              <w:t xml:space="preserve"> 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7A186A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Организация работы по формированию у муниципальных служащих администрации отрицательного отношения к коррупции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7A186A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CA233E" w:rsidRPr="00623504" w:rsidRDefault="00CA233E" w:rsidP="0000391B">
            <w:pPr>
              <w:jc w:val="both"/>
            </w:pPr>
            <w:r w:rsidRPr="00623504">
              <w:t>Обеспечение выполнения требований законодательства о предотвращении и урегулировании конфликта интересов  в</w:t>
            </w:r>
            <w:r>
              <w:t xml:space="preserve"> администрации 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7A186A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5.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 xml:space="preserve">Обеспечение выполнения требований законодательства об уведомлении муниципальными </w:t>
            </w:r>
            <w:r w:rsidRPr="00623504">
              <w:lastRenderedPageBreak/>
              <w:t>служащими местной администрации о случаях склонения  к совершению коррупционных правонарушений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1B4DCB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lastRenderedPageBreak/>
              <w:t>6.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Разработка комплекса мер по совершенствованию  работы в сфере противодействия коррупции в местной администрации и подведомственных учреждениях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1B4DCB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7.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1B4DCB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8.</w:t>
            </w:r>
          </w:p>
        </w:tc>
        <w:tc>
          <w:tcPr>
            <w:tcW w:w="3844" w:type="dxa"/>
          </w:tcPr>
          <w:p w:rsidR="00CA233E" w:rsidRPr="00623504" w:rsidRDefault="00CA233E" w:rsidP="0000391B">
            <w:pPr>
              <w:jc w:val="both"/>
            </w:pPr>
            <w:r w:rsidRPr="00623504"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администрации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EE5AD0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9.</w:t>
            </w:r>
          </w:p>
        </w:tc>
        <w:tc>
          <w:tcPr>
            <w:tcW w:w="3844" w:type="dxa"/>
          </w:tcPr>
          <w:p w:rsidR="00CA233E" w:rsidRPr="00623504" w:rsidRDefault="00CA233E" w:rsidP="0000391B">
            <w:pPr>
              <w:jc w:val="both"/>
            </w:pPr>
            <w:r w:rsidRPr="00623504">
              <w:t>Реализация мер  по обеспечению надежности и достоверности внутреннего контроля хозяйственных операций администрации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EE5AD0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CA233E" w:rsidRPr="00623504" w:rsidTr="00FA3D35">
        <w:tc>
          <w:tcPr>
            <w:tcW w:w="659" w:type="dxa"/>
          </w:tcPr>
          <w:p w:rsidR="00CA233E" w:rsidRPr="00623504" w:rsidRDefault="00CA233E" w:rsidP="00FA3D35">
            <w:pPr>
              <w:jc w:val="center"/>
            </w:pPr>
            <w:r w:rsidRPr="00623504">
              <w:t>10.</w:t>
            </w:r>
          </w:p>
        </w:tc>
        <w:tc>
          <w:tcPr>
            <w:tcW w:w="3844" w:type="dxa"/>
          </w:tcPr>
          <w:p w:rsidR="00CA233E" w:rsidRPr="00623504" w:rsidRDefault="00CA233E" w:rsidP="00FA3D35">
            <w:pPr>
              <w:jc w:val="both"/>
            </w:pPr>
            <w:r w:rsidRPr="00623504"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1735" w:type="dxa"/>
          </w:tcPr>
          <w:p w:rsidR="00CA233E" w:rsidRPr="00623504" w:rsidRDefault="00CA233E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>
            <w:r w:rsidRPr="00EE5AD0">
              <w:t xml:space="preserve"> глава Муджикова М.С.</w:t>
            </w:r>
          </w:p>
        </w:tc>
        <w:tc>
          <w:tcPr>
            <w:tcW w:w="992" w:type="dxa"/>
          </w:tcPr>
          <w:p w:rsidR="00CA233E" w:rsidRPr="00623504" w:rsidRDefault="00CA233E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II</w:t>
            </w:r>
            <w:r w:rsidRPr="00623504">
              <w:rPr>
                <w:b/>
              </w:rPr>
              <w:t>.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Обеспечение соответствия правовых актов 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>Республики Калмыкия</w:t>
            </w:r>
          </w:p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00391B" w:rsidRPr="00623504" w:rsidTr="00FA3D35">
        <w:tc>
          <w:tcPr>
            <w:tcW w:w="659" w:type="dxa"/>
          </w:tcPr>
          <w:p w:rsidR="0000391B" w:rsidRPr="00623504" w:rsidRDefault="0000391B" w:rsidP="00FA3D35">
            <w:pPr>
              <w:jc w:val="center"/>
            </w:pPr>
            <w:r w:rsidRPr="00623504">
              <w:rPr>
                <w:lang w:val="en-US"/>
              </w:rPr>
              <w:t>1</w:t>
            </w:r>
            <w:r w:rsidRPr="00623504">
              <w:t>.</w:t>
            </w:r>
          </w:p>
        </w:tc>
        <w:tc>
          <w:tcPr>
            <w:tcW w:w="3844" w:type="dxa"/>
          </w:tcPr>
          <w:p w:rsidR="0000391B" w:rsidRPr="00623504" w:rsidRDefault="0000391B" w:rsidP="00FA3D35">
            <w:pPr>
              <w:jc w:val="both"/>
            </w:pPr>
            <w:r w:rsidRPr="00623504"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1735" w:type="dxa"/>
          </w:tcPr>
          <w:p w:rsidR="0000391B" w:rsidRPr="00623504" w:rsidRDefault="0000391B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00391B" w:rsidRDefault="0000391B" w:rsidP="0000391B">
            <w:pPr>
              <w:jc w:val="center"/>
            </w:pPr>
            <w:r>
              <w:t xml:space="preserve">ведущий специалист администрации </w:t>
            </w:r>
          </w:p>
          <w:p w:rsidR="0000391B" w:rsidRPr="00802F64" w:rsidRDefault="00CA233E" w:rsidP="0000391B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00391B" w:rsidRPr="00623504" w:rsidRDefault="0000391B" w:rsidP="00FA3D35">
            <w:pPr>
              <w:jc w:val="center"/>
              <w:rPr>
                <w:b/>
              </w:rPr>
            </w:pPr>
          </w:p>
        </w:tc>
      </w:tr>
      <w:tr w:rsidR="0000391B" w:rsidRPr="00623504" w:rsidTr="00FA3D35">
        <w:tc>
          <w:tcPr>
            <w:tcW w:w="659" w:type="dxa"/>
          </w:tcPr>
          <w:p w:rsidR="0000391B" w:rsidRPr="00623504" w:rsidRDefault="0000391B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00391B" w:rsidRPr="00623504" w:rsidRDefault="0000391B" w:rsidP="00FA3D35">
            <w:pPr>
              <w:jc w:val="both"/>
            </w:pPr>
            <w:r w:rsidRPr="00623504">
              <w:t>Принятие правовых актов  по противодействию коррупции местной администрации</w:t>
            </w:r>
          </w:p>
        </w:tc>
        <w:tc>
          <w:tcPr>
            <w:tcW w:w="1735" w:type="dxa"/>
          </w:tcPr>
          <w:p w:rsidR="0000391B" w:rsidRPr="00623504" w:rsidRDefault="0000391B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00391B" w:rsidRDefault="00CA233E" w:rsidP="00CA233E">
            <w:r>
              <w:t>Кекашкеева К.Э-Г.</w:t>
            </w:r>
          </w:p>
        </w:tc>
        <w:tc>
          <w:tcPr>
            <w:tcW w:w="992" w:type="dxa"/>
          </w:tcPr>
          <w:p w:rsidR="0000391B" w:rsidRPr="00623504" w:rsidRDefault="0000391B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Внесение изменений в правовые акты по противодействию  коррупции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 xml:space="preserve">III. </w:t>
            </w:r>
            <w:r w:rsidRPr="00623504">
              <w:rPr>
                <w:b/>
              </w:rPr>
              <w:t>Антикоррупционная  экспертиза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  <w:rPr>
                <w:lang w:val="en-US"/>
              </w:rPr>
            </w:pPr>
            <w:r w:rsidRPr="00623504">
              <w:rPr>
                <w:lang w:val="en-US"/>
              </w:rPr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антикоррупционной  экспертизы  нормативных правовых актов (проектов нормативных правовых актов) местной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 xml:space="preserve">Размещение проектов нормативных правовых актов на официальном сайте администрации в информационно-телекоммуникационной сети «Интернет» для организации </w:t>
            </w:r>
            <w:r w:rsidRPr="00623504">
              <w:lastRenderedPageBreak/>
              <w:t>проведения независимой антикоррупционной экспертизы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/>
        </w:tc>
      </w:tr>
      <w:tr w:rsidR="00FA3D35" w:rsidRPr="00623504" w:rsidTr="00FA3D35">
        <w:tc>
          <w:tcPr>
            <w:tcW w:w="659" w:type="dxa"/>
          </w:tcPr>
          <w:p w:rsidR="00FA3D35" w:rsidRPr="002670A7" w:rsidRDefault="00FA3D35" w:rsidP="00FA3D35">
            <w:pPr>
              <w:jc w:val="center"/>
            </w:pPr>
            <w:r w:rsidRPr="00623504">
              <w:lastRenderedPageBreak/>
              <w:t>3</w:t>
            </w:r>
            <w:r w:rsidRPr="002670A7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антикор</w:t>
            </w:r>
            <w:r>
              <w:t>рупционной экспертизы закупочной</w:t>
            </w:r>
            <w:r w:rsidRPr="00623504">
              <w:t xml:space="preserve"> документации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40543A" w:rsidRDefault="0000391B" w:rsidP="00FA3D35">
            <w:pPr>
              <w:jc w:val="center"/>
            </w:pPr>
            <w:r>
              <w:t xml:space="preserve">ведущий специалист </w:t>
            </w:r>
            <w:r w:rsidR="00FA3D35">
              <w:t>г</w:t>
            </w:r>
            <w:r w:rsidR="00FA3D35" w:rsidRPr="0040543A">
              <w:t>лавный бухгалтер  администрации</w:t>
            </w:r>
          </w:p>
          <w:p w:rsidR="00FA3D35" w:rsidRPr="0040543A" w:rsidRDefault="00CA233E" w:rsidP="00FA3D35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00391B" w:rsidRPr="0040543A" w:rsidRDefault="0000391B" w:rsidP="0000391B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40543A" w:rsidRDefault="00CA233E" w:rsidP="0000391B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00391B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IV</w:t>
            </w:r>
            <w:r w:rsidRPr="00623504">
              <w:rPr>
                <w:b/>
              </w:rPr>
              <w:t>.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взаимодействия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  с органами государственной власти </w:t>
            </w:r>
            <w:r w:rsidR="0000391B">
              <w:rPr>
                <w:b/>
              </w:rPr>
              <w:t xml:space="preserve">Республики Калмыкия </w:t>
            </w:r>
            <w:r w:rsidRPr="00623504">
              <w:rPr>
                <w:b/>
              </w:rPr>
              <w:t>по вопросам противодействия коррупции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Ленинградской области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623504" w:rsidRDefault="00144A8A" w:rsidP="0000391B">
            <w:pPr>
              <w:jc w:val="center"/>
            </w:pPr>
            <w:r>
              <w:t>Глава Муджикова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FA3D35" w:rsidRPr="00623504" w:rsidRDefault="00144A8A" w:rsidP="0000391B">
            <w:pPr>
              <w:jc w:val="center"/>
            </w:pPr>
            <w:r>
              <w:t>Глава Муджикова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00391B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</w:t>
            </w:r>
            <w:r w:rsidRPr="00623504">
              <w:rPr>
                <w:b/>
              </w:rPr>
              <w:t>.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взаимодействия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 xml:space="preserve">Республики Калмыкия </w:t>
            </w:r>
            <w:r w:rsidRPr="00623504">
              <w:rPr>
                <w:b/>
              </w:rPr>
              <w:t>с институтами гражданского общества</w:t>
            </w:r>
            <w:r w:rsidR="0000391B">
              <w:rPr>
                <w:b/>
              </w:rPr>
              <w:t xml:space="preserve"> </w:t>
            </w:r>
            <w:r w:rsidRPr="00623504">
              <w:rPr>
                <w:b/>
              </w:rPr>
              <w:t>по вопросам противодействия коррупции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Обеспечение доступа граждан к информации  о деятельности администрации, в том числе о мерах по противодействию коррупции, принимаемых в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Привлечение представителей гражданского общества </w:t>
            </w:r>
            <w:r>
              <w:t>к</w:t>
            </w:r>
            <w:r w:rsidRPr="00623504">
              <w:t xml:space="preserve"> участию в работе конкурсной, аттестационной комиссий, комиссии по соблюдению требований к служебному поведению и урегулированию </w:t>
            </w:r>
            <w:r w:rsidRPr="00623504">
              <w:lastRenderedPageBreak/>
              <w:t>конфликта интересов и комиссии по противодействию коррупции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3.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 w:rsidRPr="00623504">
              <w:t>Информирование населения сельского поселения через официальный сайт местной администрации в информационно-телек</w:t>
            </w:r>
            <w:r>
              <w:t xml:space="preserve">оммуникационной сети «Интернет», а также в средствах массовой информации, </w:t>
            </w:r>
            <w:r w:rsidRPr="00623504">
              <w:t>о ходе реализации в администрации мер  антикоррупционной направленности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4.</w:t>
            </w:r>
          </w:p>
        </w:tc>
        <w:tc>
          <w:tcPr>
            <w:tcW w:w="3844" w:type="dxa"/>
          </w:tcPr>
          <w:p w:rsidR="00FA3D35" w:rsidRPr="00623504" w:rsidRDefault="00FA3D35" w:rsidP="0000391B">
            <w:pPr>
              <w:jc w:val="both"/>
            </w:pPr>
            <w: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администрации (телефон доверия и др.)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  <w:shd w:val="clear" w:color="auto" w:fill="auto"/>
          </w:tcPr>
          <w:p w:rsidR="00FA3D35" w:rsidRPr="001720A6" w:rsidRDefault="00FA3D35" w:rsidP="00FA3D35">
            <w:pPr>
              <w:jc w:val="center"/>
            </w:pPr>
            <w:r w:rsidRPr="001720A6">
              <w:t>5.</w:t>
            </w:r>
          </w:p>
        </w:tc>
        <w:tc>
          <w:tcPr>
            <w:tcW w:w="3844" w:type="dxa"/>
            <w:shd w:val="clear" w:color="auto" w:fill="auto"/>
          </w:tcPr>
          <w:p w:rsidR="00FA3D35" w:rsidRPr="001720A6" w:rsidRDefault="00FA3D35" w:rsidP="00FA3D35">
            <w:pPr>
              <w:jc w:val="both"/>
            </w:pPr>
            <w:r w:rsidRPr="001720A6"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1735" w:type="dxa"/>
            <w:shd w:val="clear" w:color="auto" w:fill="auto"/>
          </w:tcPr>
          <w:p w:rsidR="00FA3D35" w:rsidRPr="001720A6" w:rsidRDefault="00FA3D35" w:rsidP="00FA3D35">
            <w:pPr>
              <w:jc w:val="center"/>
            </w:pPr>
            <w:r w:rsidRPr="001720A6">
              <w:t>в течение года (по мере поступления сообщений)</w:t>
            </w:r>
          </w:p>
        </w:tc>
        <w:tc>
          <w:tcPr>
            <w:tcW w:w="2835" w:type="dxa"/>
            <w:shd w:val="clear" w:color="auto" w:fill="auto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1720A6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  <w:shd w:val="clear" w:color="auto" w:fill="auto"/>
          </w:tcPr>
          <w:p w:rsidR="00FA3D35" w:rsidRPr="001720A6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00391B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VI</w:t>
            </w:r>
            <w:r w:rsidRPr="00623504">
              <w:rPr>
                <w:b/>
              </w:rPr>
              <w:t xml:space="preserve">. Организация  работы по противодействию коррупции  в муниципальных учреждениях и муниципальных предприятиях, подведомственных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00391B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00391B">
              <w:rPr>
                <w:b/>
                <w:bCs/>
                <w:iCs/>
              </w:rPr>
              <w:t>Республики Калмыкия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</w:tc>
        <w:tc>
          <w:tcPr>
            <w:tcW w:w="1735" w:type="dxa"/>
          </w:tcPr>
          <w:p w:rsidR="00FA3D35" w:rsidRPr="0040543A" w:rsidRDefault="00FA3D35" w:rsidP="00FA3D35">
            <w:pPr>
              <w:jc w:val="center"/>
            </w:pPr>
            <w:r w:rsidRPr="0040543A">
              <w:t>с  января</w:t>
            </w:r>
            <w:r w:rsidR="0000391B">
              <w:t xml:space="preserve"> </w:t>
            </w:r>
            <w:r>
              <w:t>по</w:t>
            </w:r>
          </w:p>
          <w:p w:rsidR="00FA3D35" w:rsidRPr="0040543A" w:rsidRDefault="00FA3D35" w:rsidP="00FA3D35">
            <w:pPr>
              <w:jc w:val="center"/>
            </w:pPr>
            <w:r w:rsidRPr="0040543A">
              <w:t>30 апреля</w:t>
            </w:r>
          </w:p>
          <w:p w:rsidR="00FA3D35" w:rsidRPr="00623504" w:rsidRDefault="00FA3D35" w:rsidP="00FA3D35">
            <w:pPr>
              <w:jc w:val="center"/>
            </w:pPr>
            <w:r w:rsidRPr="0040543A">
              <w:t xml:space="preserve"> 202</w:t>
            </w:r>
            <w:r>
              <w:t>2</w:t>
            </w:r>
            <w:r w:rsidRPr="0040543A">
              <w:t xml:space="preserve">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Оказание методической и консультативной  помощи подведомственным учреждениям и предприятиям по вопросам противодействия коррупции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Рассмотрение  на заседаниях комиссии по противодействию коррупции местной администрации  отчетов о реализации планов мероприятий по противодействию коррупции и антикоррупционной политики </w:t>
            </w:r>
            <w:r w:rsidRPr="00623504">
              <w:lastRenderedPageBreak/>
              <w:t>подведомственных учреждений и предприятий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 xml:space="preserve">в течение года, согласно  плана работы комиссии 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5.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Разработка комплекса мер по совершенствованию  работы в сфере противодействия коррупции в подведомственных учреждениях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D55E53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VII</w:t>
            </w:r>
            <w:r w:rsidRPr="00623504">
              <w:rPr>
                <w:b/>
              </w:rPr>
              <w:t>.</w:t>
            </w:r>
            <w:r w:rsidR="00D55E53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Организация работы совещательных и координационных органов    по противодействию коррупции в   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D55E53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D55E53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комиссии по противодействию коррупции местной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 по плану работы комиссии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Контроль за выполнением решений комиссии по противодействию коррупции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Контроль за выполнением решений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VIII</w:t>
            </w:r>
            <w:r w:rsidRPr="00623504">
              <w:rPr>
                <w:b/>
              </w:rPr>
              <w:t>. Осуществление антикоррупционного  мониторинга</w:t>
            </w: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52F76">
            <w:pPr>
              <w:jc w:val="center"/>
              <w:rPr>
                <w:b/>
              </w:rPr>
            </w:pPr>
            <w:r w:rsidRPr="00623504">
              <w:rPr>
                <w:b/>
              </w:rPr>
              <w:t>1.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>Организация контроля за доходами (расходами) муниципальных служащих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  <w:color w:val="000000"/>
              </w:rPr>
              <w:t>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F52F76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F52F76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к</w:t>
            </w:r>
            <w:r>
              <w:t>а</w:t>
            </w:r>
            <w:r w:rsidRPr="00623504">
              <w:t>мпании по представлению сведений о доходах, расходах, об имуществе и обязательствах имущественного характера муниципальных служащих местной администрации, чьи должности включены в соответствующий перечень</w:t>
            </w:r>
          </w:p>
        </w:tc>
        <w:tc>
          <w:tcPr>
            <w:tcW w:w="1735" w:type="dxa"/>
          </w:tcPr>
          <w:p w:rsidR="00FA3D35" w:rsidRPr="002670A7" w:rsidRDefault="00FA3D35" w:rsidP="00FA3D35">
            <w:pPr>
              <w:jc w:val="center"/>
            </w:pPr>
            <w:r>
              <w:t>с января по</w:t>
            </w:r>
          </w:p>
          <w:p w:rsidR="00FA3D35" w:rsidRPr="002670A7" w:rsidRDefault="00FA3D35" w:rsidP="00FA3D35">
            <w:pPr>
              <w:jc w:val="center"/>
            </w:pPr>
            <w:r w:rsidRPr="002670A7">
              <w:t xml:space="preserve">30 апреля </w:t>
            </w:r>
          </w:p>
          <w:p w:rsidR="00FA3D35" w:rsidRPr="00623504" w:rsidRDefault="00FA3D35" w:rsidP="00FA3D35">
            <w:pPr>
              <w:jc w:val="center"/>
            </w:pPr>
            <w:r w:rsidRPr="002670A7">
              <w:t>202</w:t>
            </w:r>
            <w:r>
              <w:t>2</w:t>
            </w:r>
            <w:r w:rsidRPr="002670A7">
              <w:t xml:space="preserve">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 xml:space="preserve">до </w:t>
            </w:r>
          </w:p>
          <w:p w:rsidR="00FA3D35" w:rsidRPr="00623504" w:rsidRDefault="00FA3D35" w:rsidP="00FA3D35">
            <w:pPr>
              <w:jc w:val="center"/>
            </w:pPr>
            <w:r w:rsidRPr="00623504">
              <w:t xml:space="preserve">1 июля </w:t>
            </w:r>
          </w:p>
          <w:p w:rsidR="00FA3D35" w:rsidRPr="00623504" w:rsidRDefault="00FA3D35" w:rsidP="00FA3D35">
            <w:pPr>
              <w:jc w:val="center"/>
            </w:pPr>
            <w:r>
              <w:t>2022</w:t>
            </w:r>
            <w:r w:rsidRPr="00623504">
              <w:t xml:space="preserve">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Организация проверки, представленных сведений о доходах, расходах, об имуществе и обязательствах имущественного </w:t>
            </w:r>
            <w:r w:rsidRPr="00623504">
              <w:lastRenderedPageBreak/>
              <w:t>характера, представленных муниципальными служащими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течение года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52F76">
            <w:pPr>
              <w:jc w:val="center"/>
              <w:rPr>
                <w:b/>
              </w:rPr>
            </w:pPr>
            <w:r w:rsidRPr="00623504">
              <w:rPr>
                <w:b/>
              </w:rPr>
              <w:lastRenderedPageBreak/>
              <w:t>2.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>Организация контроля за исполнени</w:t>
            </w:r>
            <w:r>
              <w:rPr>
                <w:b/>
              </w:rPr>
              <w:t>ем</w:t>
            </w:r>
            <w:r w:rsidRPr="00623504">
              <w:rPr>
                <w:b/>
              </w:rPr>
              <w:t xml:space="preserve"> запретов и ограничений муниципальными служащими</w:t>
            </w:r>
            <w:r w:rsidRPr="00623504">
              <w:rPr>
                <w:b/>
                <w:color w:val="000000"/>
              </w:rPr>
              <w:t xml:space="preserve"> 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F52F76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F52F76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Проверка знаний, установленных нормативными актами запретов и ограничений для муниципальных служащих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</w:t>
            </w:r>
            <w:r>
              <w:t>е</w:t>
            </w:r>
            <w:r w:rsidRPr="00623504">
              <w:t xml:space="preserve"> года по плану </w:t>
            </w:r>
          </w:p>
        </w:tc>
        <w:tc>
          <w:tcPr>
            <w:tcW w:w="2835" w:type="dxa"/>
          </w:tcPr>
          <w:p w:rsidR="00CA233E" w:rsidRDefault="00CA233E" w:rsidP="00CA23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CA233E" w:rsidP="00CA23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мониторинга соблюдения муниципальными служащими местной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4.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контроля исполнения муниципальными служащими местной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5.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Проведение  мониторинга исполнения запретов, установленных для муниципальных служащих местной администрации, связанных и избранием на выборные должности, участие</w:t>
            </w:r>
            <w:r>
              <w:t>м</w:t>
            </w:r>
            <w:r w:rsidRPr="00623504">
              <w:t xml:space="preserve"> в работе политических партий и ведением предвыборной агитации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6.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контроля за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7.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rPr>
                <w:lang w:val="en-US"/>
              </w:rPr>
              <w:t>8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Проведение мониторинга  исполнения должностных </w:t>
            </w:r>
            <w:r w:rsidRPr="00623504">
              <w:lastRenderedPageBreak/>
              <w:t xml:space="preserve">обязанностей муниципальными служащими местной администрации, деятельность которых связана с коррупционными рисками </w:t>
            </w:r>
          </w:p>
        </w:tc>
        <w:tc>
          <w:tcPr>
            <w:tcW w:w="1735" w:type="dxa"/>
          </w:tcPr>
          <w:p w:rsidR="00FA3D35" w:rsidRPr="00623504" w:rsidRDefault="00F52F76" w:rsidP="00FA3D35">
            <w:pPr>
              <w:jc w:val="center"/>
            </w:pPr>
            <w:r w:rsidRPr="00623504">
              <w:lastRenderedPageBreak/>
              <w:t>Д</w:t>
            </w:r>
            <w:r w:rsidR="00FA3D35" w:rsidRPr="00623504">
              <w:t>о</w:t>
            </w:r>
            <w:r>
              <w:t xml:space="preserve"> </w:t>
            </w:r>
            <w:r w:rsidR="00FA3D35" w:rsidRPr="00623504">
              <w:t>25</w:t>
            </w:r>
            <w:r>
              <w:t xml:space="preserve"> </w:t>
            </w:r>
            <w:r w:rsidR="00FA3D35" w:rsidRPr="00623504">
              <w:t xml:space="preserve">августа </w:t>
            </w:r>
            <w:r w:rsidR="00FA3D35">
              <w:t xml:space="preserve"> 2022</w:t>
            </w:r>
            <w:r>
              <w:t xml:space="preserve"> </w:t>
            </w:r>
            <w:r w:rsidR="00FA3D35" w:rsidRPr="00623504">
              <w:t>года</w:t>
            </w:r>
          </w:p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до 25</w:t>
            </w:r>
            <w:r w:rsidR="00F52F76">
              <w:t xml:space="preserve"> </w:t>
            </w:r>
            <w:r w:rsidRPr="00623504">
              <w:t>декабря</w:t>
            </w:r>
            <w:r>
              <w:t xml:space="preserve"> 2022</w:t>
            </w:r>
            <w:r w:rsidR="00F52F76">
              <w:t xml:space="preserve"> </w:t>
            </w:r>
            <w:r w:rsidRPr="00623504">
              <w:t>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lastRenderedPageBreak/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lastRenderedPageBreak/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903572">
              <w:lastRenderedPageBreak/>
              <w:t>9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rPr>
                <w:lang w:val="en-US"/>
              </w:rPr>
              <w:t>10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Анализ обращений граждан и организаций по вопросам, связанны</w:t>
            </w:r>
            <w:r>
              <w:t>м</w:t>
            </w:r>
            <w:r w:rsidRPr="00623504">
              <w:t xml:space="preserve"> с проявлением коррупции </w:t>
            </w:r>
            <w:r>
              <w:t xml:space="preserve">в </w:t>
            </w:r>
            <w:r w:rsidRPr="00623504">
              <w:t>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700320" w:rsidRDefault="004A73D0" w:rsidP="004A73D0">
            <w:pPr>
              <w:jc w:val="center"/>
              <w:rPr>
                <w:highlight w:val="yellow"/>
              </w:rPr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rPr>
                <w:lang w:val="en-US"/>
              </w:rPr>
              <w:t>11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Проведение мониторинга  публикаций в средствах массовой информации о фактах коррупционных проявлений в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700320" w:rsidRDefault="004A73D0" w:rsidP="004A73D0">
            <w:pPr>
              <w:jc w:val="center"/>
              <w:rPr>
                <w:highlight w:val="yellow"/>
              </w:rPr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52F76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IX</w:t>
            </w:r>
            <w:r w:rsidRPr="00623504">
              <w:rPr>
                <w:b/>
              </w:rPr>
              <w:t>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>Выявление  и систематизация причин и условий проявления коррупции в деятельности</w:t>
            </w:r>
            <w:r w:rsidRPr="00623504">
              <w:rPr>
                <w:b/>
                <w:color w:val="000000"/>
              </w:rPr>
              <w:t xml:space="preserve">  администрации</w:t>
            </w:r>
            <w:r w:rsidRPr="00623504">
              <w:rPr>
                <w:b/>
                <w:bCs/>
                <w:iCs/>
              </w:rPr>
              <w:t xml:space="preserve">  </w:t>
            </w:r>
            <w:r w:rsidR="002279A6">
              <w:rPr>
                <w:b/>
                <w:bCs/>
                <w:iCs/>
              </w:rPr>
              <w:t>Булуктинского</w:t>
            </w:r>
            <w:r w:rsidR="00F52F76">
              <w:rPr>
                <w:b/>
                <w:bCs/>
                <w:iCs/>
              </w:rPr>
              <w:t xml:space="preserve"> сельского </w:t>
            </w:r>
            <w:r w:rsidRPr="00623504">
              <w:rPr>
                <w:b/>
                <w:bCs/>
                <w:iCs/>
              </w:rPr>
              <w:t xml:space="preserve">муниципального  образования  </w:t>
            </w:r>
            <w:r w:rsidR="00F52F76">
              <w:rPr>
                <w:b/>
                <w:bCs/>
                <w:iCs/>
              </w:rPr>
              <w:t>Республики Калмыкия</w:t>
            </w:r>
            <w:r w:rsidRPr="00623504">
              <w:rPr>
                <w:b/>
              </w:rPr>
              <w:t>, мониторинг коррупционных рисков и их устранение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Проведение оценок коррупционных рисков, возникающих при реализации администрацией своих функций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правовых актов местной администрации, незаконными действий</w:t>
            </w:r>
            <w:r w:rsidR="00F52F76">
              <w:t xml:space="preserve"> </w:t>
            </w:r>
            <w:r w:rsidRPr="00623504">
              <w:t>(бездействий) должностных лиц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X</w:t>
            </w:r>
            <w:r w:rsidRPr="00623504">
              <w:rPr>
                <w:b/>
              </w:rPr>
              <w:t>.</w:t>
            </w:r>
            <w:r w:rsidR="00F52F76">
              <w:rPr>
                <w:b/>
              </w:rPr>
              <w:t xml:space="preserve"> </w:t>
            </w:r>
            <w:r w:rsidRPr="00623504">
              <w:rPr>
                <w:b/>
              </w:rPr>
              <w:t xml:space="preserve">Антикоррупционное  обучение и пропаганда 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FA39EF" w:rsidRDefault="00FA3D35" w:rsidP="00FA3D35">
            <w:pPr>
              <w:pStyle w:val="ab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735" w:type="dxa"/>
          </w:tcPr>
          <w:p w:rsidR="00FA3D35" w:rsidRPr="00FA39EF" w:rsidRDefault="00FA3D35" w:rsidP="00FA3D35">
            <w:pPr>
              <w:jc w:val="center"/>
            </w:pPr>
            <w:r w:rsidRPr="00FA39EF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FA39EF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FA39EF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FA39EF" w:rsidRDefault="00FA3D35" w:rsidP="00FA3D35">
            <w:pPr>
              <w:pStyle w:val="ab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</w:t>
            </w:r>
            <w:r w:rsidRPr="00FA39EF">
              <w:rPr>
                <w:color w:val="333333"/>
              </w:rPr>
              <w:lastRenderedPageBreak/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1735" w:type="dxa"/>
          </w:tcPr>
          <w:p w:rsidR="00FA3D35" w:rsidRPr="00FA39EF" w:rsidRDefault="00FA3D35" w:rsidP="00FA3D35">
            <w:pPr>
              <w:jc w:val="center"/>
            </w:pPr>
            <w:r w:rsidRPr="00FA39EF">
              <w:lastRenderedPageBreak/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FA39EF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FA39EF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lastRenderedPageBreak/>
              <w:t>3.</w:t>
            </w:r>
          </w:p>
        </w:tc>
        <w:tc>
          <w:tcPr>
            <w:tcW w:w="3844" w:type="dxa"/>
          </w:tcPr>
          <w:p w:rsidR="00FA3D35" w:rsidRPr="00FA39EF" w:rsidRDefault="00FA3D35" w:rsidP="00FA3D35">
            <w:pPr>
              <w:pStyle w:val="ab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35" w:type="dxa"/>
          </w:tcPr>
          <w:p w:rsidR="00FA3D35" w:rsidRPr="00FA39EF" w:rsidRDefault="00FA3D35" w:rsidP="00FA3D35">
            <w:pPr>
              <w:jc w:val="center"/>
            </w:pPr>
            <w:r w:rsidRPr="00FA39EF">
              <w:t>в течение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FA39EF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FA39EF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4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7334D0" w:rsidRDefault="00FA3D35" w:rsidP="00F52F76">
            <w:pPr>
              <w:jc w:val="both"/>
            </w:pPr>
            <w:r w:rsidRPr="007334D0">
              <w:t>Организация и проведение  лекций по антикоррупционной тематике  с муниципальными служащими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  <w:r>
              <w:t>,</w:t>
            </w:r>
          </w:p>
          <w:p w:rsidR="00FA3D35" w:rsidRPr="00623504" w:rsidRDefault="00FA3D35" w:rsidP="00FA3D35">
            <w:pPr>
              <w:jc w:val="center"/>
            </w:pPr>
            <w:r w:rsidRPr="00623504">
              <w:t>согласно расписания занятий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5</w:t>
            </w:r>
            <w:r w:rsidRPr="00623504">
              <w:t xml:space="preserve">. </w:t>
            </w:r>
          </w:p>
        </w:tc>
        <w:tc>
          <w:tcPr>
            <w:tcW w:w="3844" w:type="dxa"/>
          </w:tcPr>
          <w:p w:rsidR="00FA3D35" w:rsidRPr="007334D0" w:rsidRDefault="00FA3D35" w:rsidP="00F52F76">
            <w:pPr>
              <w:jc w:val="both"/>
            </w:pPr>
            <w:r w:rsidRPr="007334D0">
              <w:t>Организация  проверки знаний антикоррупционного законодательства муниципальными служащими 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  <w:r>
              <w:t>,</w:t>
            </w:r>
          </w:p>
          <w:p w:rsidR="00FA3D35" w:rsidRPr="00623504" w:rsidRDefault="00FA3D35" w:rsidP="00FA3D35">
            <w:pPr>
              <w:jc w:val="center"/>
            </w:pPr>
            <w:r w:rsidRPr="00623504">
              <w:t>согласно расписания занятий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6</w:t>
            </w:r>
            <w:r w:rsidRPr="00623504">
              <w:t xml:space="preserve">. 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и  проведение индивидуального консультировани</w:t>
            </w:r>
            <w:r>
              <w:t>я</w:t>
            </w:r>
            <w:r w:rsidRPr="00623504">
              <w:t xml:space="preserve"> по антикоррупционной тематике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4A73D0" w:rsidRDefault="004A73D0" w:rsidP="004A73D0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4A73D0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7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Подготовка информационных материалов, направленных на противодействие коррупции (памятки, мини-плакаты и др.), подлежащих  размещению в  служебных помещениях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8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Размещение в  служебных помещениях местной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9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>Разработка методических и информационно-разъяснительных материалов об антикоррупционных стандартах поведения муниципальных служащих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течение 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10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 w:rsidRPr="00623504">
              <w:t xml:space="preserve">Размещение на сервере администрации информации о </w:t>
            </w:r>
            <w:r w:rsidRPr="00623504">
              <w:lastRenderedPageBreak/>
              <w:t xml:space="preserve">мероприятиях, по противодействию коррупции, проводимых в местной администрации, с целью обеспечения свободного доступа к ней </w:t>
            </w:r>
            <w:r>
              <w:t>муниципальных служащих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 течение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r>
              <w:lastRenderedPageBreak/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844" w:type="dxa"/>
          </w:tcPr>
          <w:p w:rsidR="00FA3D35" w:rsidRPr="00623504" w:rsidRDefault="00FA3D35" w:rsidP="00F52F76">
            <w:pPr>
              <w:jc w:val="both"/>
            </w:pPr>
            <w:r>
              <w:t xml:space="preserve">Организация повышения квалификации муниципальных служащих администрации, ответственных за профилактику коррупционных и иных правонарушений 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Default="00F52F76" w:rsidP="00F52F76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52F76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t>XII</w:t>
            </w:r>
            <w:r>
              <w:rPr>
                <w:b/>
              </w:rPr>
              <w:t>.</w:t>
            </w:r>
            <w:r w:rsidR="00F52F76">
              <w:rPr>
                <w:b/>
              </w:rPr>
              <w:t xml:space="preserve"> </w:t>
            </w:r>
            <w:r>
              <w:rPr>
                <w:b/>
              </w:rPr>
              <w:t>Внутренний к</w:t>
            </w:r>
            <w:r w:rsidRPr="00623504">
              <w:rPr>
                <w:b/>
              </w:rPr>
              <w:t>онтроль и аудит в сфере закупок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52F76" w:rsidRPr="00623504" w:rsidTr="00FA3D35">
        <w:tc>
          <w:tcPr>
            <w:tcW w:w="659" w:type="dxa"/>
          </w:tcPr>
          <w:p w:rsidR="00F52F76" w:rsidRPr="00623504" w:rsidRDefault="00F52F76" w:rsidP="00FA3D35">
            <w:pPr>
              <w:jc w:val="center"/>
            </w:pPr>
            <w:r>
              <w:t>3.</w:t>
            </w:r>
          </w:p>
        </w:tc>
        <w:tc>
          <w:tcPr>
            <w:tcW w:w="3844" w:type="dxa"/>
          </w:tcPr>
          <w:p w:rsidR="00F52F76" w:rsidRPr="00623504" w:rsidRDefault="00F52F76" w:rsidP="00FA3D35">
            <w:pPr>
              <w:jc w:val="both"/>
            </w:pPr>
            <w:r>
              <w:t>Осуществление контроля соблюдения требований об отсутствии конфликта 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52F76" w:rsidRPr="00623504" w:rsidRDefault="00F52F76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52F76" w:rsidRPr="004D53F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52F76" w:rsidRPr="00623504" w:rsidRDefault="00F52F76" w:rsidP="00FA3D35">
            <w:pPr>
              <w:jc w:val="center"/>
              <w:rPr>
                <w:b/>
              </w:rPr>
            </w:pPr>
          </w:p>
        </w:tc>
      </w:tr>
      <w:tr w:rsidR="00F52F76" w:rsidRPr="00623504" w:rsidTr="00FA3D35">
        <w:tc>
          <w:tcPr>
            <w:tcW w:w="659" w:type="dxa"/>
          </w:tcPr>
          <w:p w:rsidR="00F52F76" w:rsidRPr="00623504" w:rsidRDefault="00F52F76" w:rsidP="00FA3D35">
            <w:pPr>
              <w:jc w:val="center"/>
            </w:pPr>
            <w:r>
              <w:t>4.</w:t>
            </w:r>
          </w:p>
        </w:tc>
        <w:tc>
          <w:tcPr>
            <w:tcW w:w="3844" w:type="dxa"/>
          </w:tcPr>
          <w:p w:rsidR="00F52F76" w:rsidRDefault="00F52F76" w:rsidP="00FA3D35">
            <w:pPr>
              <w:jc w:val="both"/>
            </w:pPr>
            <w:r>
              <w:t>Осуществление анализа сведений: об обжаловании закупок контрольными органами  в сфере закупок;</w:t>
            </w:r>
          </w:p>
          <w:p w:rsidR="00F52F76" w:rsidRDefault="00F52F76" w:rsidP="00FA3D35">
            <w:pPr>
              <w:jc w:val="both"/>
            </w:pPr>
            <w: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F52F76" w:rsidRPr="00623504" w:rsidRDefault="00F52F76" w:rsidP="00FA3D35">
            <w:pPr>
              <w:jc w:val="both"/>
            </w:pPr>
            <w:r>
              <w:t xml:space="preserve">О результатах обжалования решений и предписаний контрольных органов в сфере закупок. </w:t>
            </w:r>
          </w:p>
        </w:tc>
        <w:tc>
          <w:tcPr>
            <w:tcW w:w="1735" w:type="dxa"/>
          </w:tcPr>
          <w:p w:rsidR="00F52F76" w:rsidRPr="00623504" w:rsidRDefault="00F52F76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52F76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52F76" w:rsidRPr="00623504" w:rsidRDefault="00F52F76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5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 xml:space="preserve"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</w:t>
            </w:r>
            <w:r w:rsidRPr="00623504"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lastRenderedPageBreak/>
              <w:t>6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7.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</w:t>
            </w:r>
            <w:r w:rsidRPr="00623504">
              <w:t xml:space="preserve"> Федерального</w:t>
            </w:r>
            <w:r w:rsidR="00F52F76">
              <w:t xml:space="preserve"> </w:t>
            </w:r>
            <w:r>
              <w:t xml:space="preserve">закона </w:t>
            </w:r>
            <w:r w:rsidRPr="00623504">
              <w:t xml:space="preserve"> от 05.04.2013 года</w:t>
            </w:r>
            <w:r w:rsidR="00F52F76">
              <w:t xml:space="preserve"> </w:t>
            </w:r>
            <w:r w:rsidRPr="00623504"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Default="00FA3D35" w:rsidP="00FA3D35">
            <w:pPr>
              <w:jc w:val="center"/>
            </w:pPr>
            <w:r>
              <w:t>8.</w:t>
            </w:r>
          </w:p>
        </w:tc>
        <w:tc>
          <w:tcPr>
            <w:tcW w:w="3844" w:type="dxa"/>
          </w:tcPr>
          <w:p w:rsidR="00FA3D35" w:rsidRPr="00623504" w:rsidRDefault="00FA3D35" w:rsidP="00F52F76">
            <w: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</w:t>
            </w:r>
            <w:r w:rsidRPr="00623504">
              <w:t xml:space="preserve"> Федерального</w:t>
            </w:r>
            <w:r w:rsidR="00F52F76">
              <w:t xml:space="preserve"> </w:t>
            </w:r>
            <w:r>
              <w:t xml:space="preserve">закона </w:t>
            </w:r>
            <w:r w:rsidRPr="00623504">
              <w:t xml:space="preserve"> от 05.04.2013 года</w:t>
            </w:r>
            <w:r w:rsidR="00F52F76">
              <w:t xml:space="preserve"> </w:t>
            </w:r>
            <w:r w:rsidRPr="00623504"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623504" w:rsidRDefault="004A73D0" w:rsidP="00F52F76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9</w:t>
            </w:r>
            <w:r w:rsidRPr="00623504">
              <w:t>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 w:rsidRPr="00623504">
              <w:t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</w:t>
            </w:r>
            <w:r>
              <w:t xml:space="preserve"> закона </w:t>
            </w:r>
            <w:r w:rsidRPr="00623504">
              <w:t xml:space="preserve"> от 05.04.2013 года</w:t>
            </w:r>
            <w:r w:rsidR="00F7483E">
              <w:t xml:space="preserve"> </w:t>
            </w:r>
            <w:r w:rsidRPr="00623504">
              <w:t xml:space="preserve">№ 44-ФЗ «О контрактной системе в сфере закупок товаров, работ, услуг для обеспечения государственных и </w:t>
            </w:r>
            <w:r w:rsidRPr="00623504">
              <w:lastRenderedPageBreak/>
              <w:t>муниципальных нужд»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lastRenderedPageBreak/>
              <w:t>в  течение года</w:t>
            </w:r>
          </w:p>
        </w:tc>
        <w:tc>
          <w:tcPr>
            <w:tcW w:w="2835" w:type="dxa"/>
          </w:tcPr>
          <w:p w:rsidR="00F52F76" w:rsidRPr="0040543A" w:rsidRDefault="00F52F76" w:rsidP="00F52F76">
            <w:pPr>
              <w:jc w:val="center"/>
            </w:pPr>
            <w:r>
              <w:t>ведущий специалист г</w:t>
            </w:r>
            <w:r w:rsidRPr="0040543A">
              <w:t>лавный бухгалтер  администрации</w:t>
            </w:r>
          </w:p>
          <w:p w:rsidR="00FA3D35" w:rsidRPr="00F52F76" w:rsidRDefault="004A73D0" w:rsidP="00F52F76">
            <w:pPr>
              <w:jc w:val="center"/>
              <w:rPr>
                <w:b/>
              </w:rPr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 w:rsidRPr="00623504">
              <w:rPr>
                <w:b/>
                <w:lang w:val="en-US"/>
              </w:rPr>
              <w:lastRenderedPageBreak/>
              <w:t>XIII</w:t>
            </w:r>
            <w:r w:rsidR="00F7483E">
              <w:rPr>
                <w:b/>
              </w:rPr>
              <w:t>.</w:t>
            </w:r>
            <w:r>
              <w:rPr>
                <w:b/>
              </w:rPr>
              <w:t xml:space="preserve"> Контроль за исполнением  условий муниципальных контрактов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Default="00FA3D35" w:rsidP="00FA3D35">
            <w:pPr>
              <w:jc w:val="center"/>
            </w:pPr>
            <w:r>
              <w:t>1.</w:t>
            </w:r>
          </w:p>
        </w:tc>
        <w:tc>
          <w:tcPr>
            <w:tcW w:w="3844" w:type="dxa"/>
          </w:tcPr>
          <w:p w:rsidR="00FA3D35" w:rsidRPr="00623504" w:rsidRDefault="00FA3D35" w:rsidP="00FA3D35">
            <w:pPr>
              <w:jc w:val="both"/>
            </w:pPr>
            <w: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</w:p>
        </w:tc>
        <w:tc>
          <w:tcPr>
            <w:tcW w:w="2835" w:type="dxa"/>
          </w:tcPr>
          <w:p w:rsidR="00FA3D35" w:rsidRPr="00623504" w:rsidRDefault="00F7483E" w:rsidP="00FA3D35">
            <w:pPr>
              <w:jc w:val="center"/>
            </w:pPr>
            <w:r>
              <w:t xml:space="preserve">Глава </w:t>
            </w:r>
            <w:r w:rsidR="004A73D0">
              <w:t>Муджикова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 xml:space="preserve">Организация работы </w:t>
            </w:r>
            <w:r>
              <w:t xml:space="preserve">претензионной </w:t>
            </w:r>
            <w:r w:rsidRPr="00623504">
              <w:t>комиссии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A3D35" w:rsidRPr="00623504" w:rsidRDefault="00F7483E" w:rsidP="00FA3D35">
            <w:pPr>
              <w:jc w:val="center"/>
            </w:pPr>
            <w:r>
              <w:t xml:space="preserve">Глава </w:t>
            </w:r>
            <w:r w:rsidR="004A73D0">
              <w:t>Муджикова М.С.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XIV</w:t>
            </w:r>
            <w:r w:rsidRPr="00623504">
              <w:rPr>
                <w:b/>
              </w:rPr>
              <w:t>.</w:t>
            </w:r>
            <w:r w:rsidR="00F7483E">
              <w:rPr>
                <w:b/>
              </w:rPr>
              <w:t xml:space="preserve"> </w:t>
            </w:r>
            <w:r w:rsidRPr="00623504">
              <w:rPr>
                <w:b/>
              </w:rPr>
              <w:t>Внутренний контроль и аудит в сфере финансово-хозяйственной деятельности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1.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>Обеспечение надежности и достоверности финансовой (бухгалтерской) отчетности 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>ведущий специалист главный бухгалтер  администрации</w:t>
            </w:r>
          </w:p>
          <w:p w:rsidR="00FA3D35" w:rsidRPr="00954337" w:rsidRDefault="004A73D0" w:rsidP="00F7483E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2.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>Обеспечение соответствия финансово-хозяйственной деятельности «</w:t>
            </w:r>
            <w:r w:rsidR="00F7483E">
              <w:t>Центр закупок</w:t>
            </w:r>
            <w:r w:rsidRPr="00623504">
              <w:t>» требованиям действующего федерального законодательства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>ведущий специалист главный бухгалтер  администрации</w:t>
            </w:r>
          </w:p>
          <w:p w:rsidR="00FA3D35" w:rsidRPr="00954337" w:rsidRDefault="004A73D0" w:rsidP="00F7483E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 w:rsidRPr="00623504">
              <w:t>3.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 w:rsidRPr="00623504"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>ведущий специалист главный бухгалтер  администрации</w:t>
            </w:r>
          </w:p>
          <w:p w:rsidR="00FA3D35" w:rsidRPr="00954337" w:rsidRDefault="004A73D0" w:rsidP="00F7483E">
            <w:pPr>
              <w:jc w:val="center"/>
            </w:pPr>
            <w:r>
              <w:t>Горяева О.В.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10065" w:type="dxa"/>
            <w:gridSpan w:val="5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XV</w:t>
            </w:r>
            <w:r>
              <w:rPr>
                <w:b/>
              </w:rPr>
              <w:t>. Внутренний контроль в сфере кадрового обеспечения</w:t>
            </w: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1.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и руководителей</w:t>
            </w:r>
            <w:r w:rsidR="00F7483E">
              <w:t xml:space="preserve"> </w:t>
            </w:r>
            <w:r>
              <w:t>муниципальных учреждений</w:t>
            </w:r>
            <w:r w:rsidRPr="00CA74B5">
              <w:t xml:space="preserve"> и муни</w:t>
            </w:r>
            <w:r>
              <w:t>ципальных предприятий</w:t>
            </w:r>
            <w:r w:rsidRPr="00CA74B5">
              <w:t xml:space="preserve">, подведомственных  </w:t>
            </w:r>
            <w:r w:rsidRPr="00CA74B5">
              <w:rPr>
                <w:color w:val="000000"/>
              </w:rPr>
              <w:t>администрации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748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  <w:tr w:rsidR="00FA3D35" w:rsidRPr="00623504" w:rsidTr="00FA3D35">
        <w:tc>
          <w:tcPr>
            <w:tcW w:w="659" w:type="dxa"/>
          </w:tcPr>
          <w:p w:rsidR="00FA3D35" w:rsidRPr="00623504" w:rsidRDefault="00FA3D35" w:rsidP="00FA3D35">
            <w:pPr>
              <w:jc w:val="center"/>
            </w:pPr>
            <w:r>
              <w:t>2.</w:t>
            </w:r>
          </w:p>
        </w:tc>
        <w:tc>
          <w:tcPr>
            <w:tcW w:w="3844" w:type="dxa"/>
          </w:tcPr>
          <w:p w:rsidR="00FA3D35" w:rsidRPr="00623504" w:rsidRDefault="00FA3D35" w:rsidP="00F7483E">
            <w:pPr>
              <w:jc w:val="both"/>
            </w:pPr>
            <w:r>
              <w:t>Организация проведения проверок за соблюдением муниципальными служащими администрации Кодекса этики и служебного поведения</w:t>
            </w:r>
          </w:p>
        </w:tc>
        <w:tc>
          <w:tcPr>
            <w:tcW w:w="1735" w:type="dxa"/>
          </w:tcPr>
          <w:p w:rsidR="00FA3D35" w:rsidRPr="00623504" w:rsidRDefault="00FA3D35" w:rsidP="00FA3D35">
            <w:pPr>
              <w:jc w:val="center"/>
            </w:pPr>
            <w:r w:rsidRPr="00623504">
              <w:t>в  течение года</w:t>
            </w:r>
          </w:p>
        </w:tc>
        <w:tc>
          <w:tcPr>
            <w:tcW w:w="2835" w:type="dxa"/>
          </w:tcPr>
          <w:p w:rsidR="00F7483E" w:rsidRDefault="00F7483E" w:rsidP="00F7483E">
            <w:pPr>
              <w:jc w:val="center"/>
            </w:pPr>
            <w:r>
              <w:t xml:space="preserve">ведущий специалист администрации </w:t>
            </w:r>
          </w:p>
          <w:p w:rsidR="00FA3D35" w:rsidRPr="00623504" w:rsidRDefault="004A73D0" w:rsidP="00F7483E">
            <w:pPr>
              <w:jc w:val="center"/>
            </w:pPr>
            <w:r>
              <w:t>Кекашкеева К.Э-Г.</w:t>
            </w:r>
          </w:p>
        </w:tc>
        <w:tc>
          <w:tcPr>
            <w:tcW w:w="992" w:type="dxa"/>
          </w:tcPr>
          <w:p w:rsidR="00FA3D35" w:rsidRPr="00623504" w:rsidRDefault="00FA3D35" w:rsidP="00FA3D35">
            <w:pPr>
              <w:jc w:val="center"/>
              <w:rPr>
                <w:b/>
              </w:rPr>
            </w:pPr>
          </w:p>
        </w:tc>
      </w:tr>
    </w:tbl>
    <w:p w:rsidR="00FA3D35" w:rsidRDefault="00FA3D35" w:rsidP="00FA3D35"/>
    <w:p w:rsidR="00FA3D35" w:rsidRPr="00235192" w:rsidRDefault="00FA3D35" w:rsidP="00FA3D35"/>
    <w:p w:rsidR="00FA3D35" w:rsidRPr="006E3F37" w:rsidRDefault="00FA3D35" w:rsidP="006E3F37">
      <w:pPr>
        <w:jc w:val="center"/>
        <w:rPr>
          <w:b/>
          <w:sz w:val="26"/>
          <w:szCs w:val="26"/>
        </w:rPr>
      </w:pPr>
    </w:p>
    <w:p w:rsidR="006E3F37" w:rsidRPr="00D81334" w:rsidRDefault="006E3F37" w:rsidP="00D53676">
      <w:pPr>
        <w:jc w:val="right"/>
      </w:pPr>
    </w:p>
    <w:p w:rsidR="009B4FDD" w:rsidRPr="000D1A9D" w:rsidRDefault="009B4FDD" w:rsidP="00D53676">
      <w:pPr>
        <w:jc w:val="right"/>
      </w:pPr>
    </w:p>
    <w:sectPr w:rsidR="009B4FDD" w:rsidRPr="000D1A9D" w:rsidSect="00676BC4">
      <w:pgSz w:w="11906" w:h="16838"/>
      <w:pgMar w:top="720" w:right="720" w:bottom="720" w:left="1276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F8" w:rsidRDefault="00B633F8" w:rsidP="0017098A">
      <w:r>
        <w:separator/>
      </w:r>
    </w:p>
  </w:endnote>
  <w:endnote w:type="continuationSeparator" w:id="0">
    <w:p w:rsidR="00B633F8" w:rsidRDefault="00B633F8" w:rsidP="0017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F8" w:rsidRDefault="00B633F8" w:rsidP="0017098A">
      <w:r>
        <w:separator/>
      </w:r>
    </w:p>
  </w:footnote>
  <w:footnote w:type="continuationSeparator" w:id="0">
    <w:p w:rsidR="00B633F8" w:rsidRDefault="00B633F8" w:rsidP="0017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A9A"/>
    <w:multiLevelType w:val="singleLevel"/>
    <w:tmpl w:val="C3C85FA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 w15:restartNumberingAfterBreak="0">
    <w:nsid w:val="0B5C7A9C"/>
    <w:multiLevelType w:val="singleLevel"/>
    <w:tmpl w:val="AA8E7B4C"/>
    <w:lvl w:ilvl="0">
      <w:start w:val="2"/>
      <w:numFmt w:val="decimal"/>
      <w:lvlText w:val="4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F324907"/>
    <w:multiLevelType w:val="hybridMultilevel"/>
    <w:tmpl w:val="22B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D0183"/>
    <w:multiLevelType w:val="hybridMultilevel"/>
    <w:tmpl w:val="C4E8A2A2"/>
    <w:lvl w:ilvl="0" w:tplc="3DC4E5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B3C2D"/>
    <w:multiLevelType w:val="singleLevel"/>
    <w:tmpl w:val="8C6A36C0"/>
    <w:lvl w:ilvl="0">
      <w:start w:val="2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4606217"/>
    <w:multiLevelType w:val="hybridMultilevel"/>
    <w:tmpl w:val="59740D28"/>
    <w:lvl w:ilvl="0" w:tplc="0812095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4"/>
        </w:tabs>
        <w:ind w:left="82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EF5F52"/>
    <w:multiLevelType w:val="singleLevel"/>
    <w:tmpl w:val="12BE61AE"/>
    <w:lvl w:ilvl="0">
      <w:start w:val="3"/>
      <w:numFmt w:val="decimal"/>
      <w:lvlText w:val="3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B743BBA"/>
    <w:multiLevelType w:val="hybridMultilevel"/>
    <w:tmpl w:val="BD669A82"/>
    <w:lvl w:ilvl="0" w:tplc="C8224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BD34E8"/>
    <w:multiLevelType w:val="singleLevel"/>
    <w:tmpl w:val="D604E930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E905F99"/>
    <w:multiLevelType w:val="singleLevel"/>
    <w:tmpl w:val="59129D1E"/>
    <w:lvl w:ilvl="0">
      <w:start w:val="6"/>
      <w:numFmt w:val="decimal"/>
      <w:lvlText w:val="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56859EF"/>
    <w:multiLevelType w:val="multilevel"/>
    <w:tmpl w:val="DB70E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6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9"/>
    <w:lvlOverride w:ilvl="0">
      <w:startOverride w:val="2"/>
    </w:lvlOverride>
  </w:num>
  <w:num w:numId="10">
    <w:abstractNumId w:val="12"/>
    <w:lvlOverride w:ilvl="0">
      <w:startOverride w:val="3"/>
    </w:lvlOverride>
  </w:num>
  <w:num w:numId="11">
    <w:abstractNumId w:val="15"/>
    <w:lvlOverride w:ilvl="0">
      <w:startOverride w:val="6"/>
    </w:lvlOverride>
  </w:num>
  <w:num w:numId="12">
    <w:abstractNumId w:val="2"/>
    <w:lvlOverride w:ilvl="0">
      <w:startOverride w:val="2"/>
    </w:lvlOverride>
  </w:num>
  <w:num w:numId="13">
    <w:abstractNumId w:val="7"/>
  </w:num>
  <w:num w:numId="14">
    <w:abstractNumId w:val="13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3C"/>
    <w:rsid w:val="00001A00"/>
    <w:rsid w:val="0000391B"/>
    <w:rsid w:val="00003A02"/>
    <w:rsid w:val="00010133"/>
    <w:rsid w:val="000214F4"/>
    <w:rsid w:val="00024386"/>
    <w:rsid w:val="0002649A"/>
    <w:rsid w:val="00046799"/>
    <w:rsid w:val="00066C52"/>
    <w:rsid w:val="0006782B"/>
    <w:rsid w:val="00077B4D"/>
    <w:rsid w:val="00083E73"/>
    <w:rsid w:val="00090A6B"/>
    <w:rsid w:val="000937E0"/>
    <w:rsid w:val="000B63D3"/>
    <w:rsid w:val="000C28E3"/>
    <w:rsid w:val="000C54BE"/>
    <w:rsid w:val="000D1A9D"/>
    <w:rsid w:val="000D636D"/>
    <w:rsid w:val="000E16BA"/>
    <w:rsid w:val="000E1948"/>
    <w:rsid w:val="000E1D44"/>
    <w:rsid w:val="000E4CB0"/>
    <w:rsid w:val="000F6352"/>
    <w:rsid w:val="000F7451"/>
    <w:rsid w:val="001029E1"/>
    <w:rsid w:val="00104EF5"/>
    <w:rsid w:val="00116C86"/>
    <w:rsid w:val="0012203D"/>
    <w:rsid w:val="00125F90"/>
    <w:rsid w:val="00127DC0"/>
    <w:rsid w:val="00132548"/>
    <w:rsid w:val="001339B4"/>
    <w:rsid w:val="00137C01"/>
    <w:rsid w:val="00137C9D"/>
    <w:rsid w:val="001449DB"/>
    <w:rsid w:val="00144A8A"/>
    <w:rsid w:val="001561E9"/>
    <w:rsid w:val="00162016"/>
    <w:rsid w:val="00163749"/>
    <w:rsid w:val="00163C75"/>
    <w:rsid w:val="00166286"/>
    <w:rsid w:val="0017098A"/>
    <w:rsid w:val="00172290"/>
    <w:rsid w:val="00173D6B"/>
    <w:rsid w:val="0017405A"/>
    <w:rsid w:val="0017430C"/>
    <w:rsid w:val="00184633"/>
    <w:rsid w:val="00185934"/>
    <w:rsid w:val="001873E7"/>
    <w:rsid w:val="0019691F"/>
    <w:rsid w:val="001B05DA"/>
    <w:rsid w:val="001B08EA"/>
    <w:rsid w:val="001B2604"/>
    <w:rsid w:val="001B535D"/>
    <w:rsid w:val="001D187D"/>
    <w:rsid w:val="001D4AC5"/>
    <w:rsid w:val="001D66F2"/>
    <w:rsid w:val="001E1468"/>
    <w:rsid w:val="001E60A1"/>
    <w:rsid w:val="001F4207"/>
    <w:rsid w:val="002012DC"/>
    <w:rsid w:val="00224568"/>
    <w:rsid w:val="002279A6"/>
    <w:rsid w:val="00236FAF"/>
    <w:rsid w:val="00256202"/>
    <w:rsid w:val="00261A5C"/>
    <w:rsid w:val="00275225"/>
    <w:rsid w:val="00286766"/>
    <w:rsid w:val="002937D8"/>
    <w:rsid w:val="002B71B0"/>
    <w:rsid w:val="002B7E2C"/>
    <w:rsid w:val="002C0443"/>
    <w:rsid w:val="002C411F"/>
    <w:rsid w:val="002D0FC9"/>
    <w:rsid w:val="002D3E5E"/>
    <w:rsid w:val="002D6E79"/>
    <w:rsid w:val="002E469C"/>
    <w:rsid w:val="002F4F88"/>
    <w:rsid w:val="00301342"/>
    <w:rsid w:val="0030394B"/>
    <w:rsid w:val="00307236"/>
    <w:rsid w:val="00307A2B"/>
    <w:rsid w:val="0031430E"/>
    <w:rsid w:val="003345E5"/>
    <w:rsid w:val="0033524D"/>
    <w:rsid w:val="00340EF8"/>
    <w:rsid w:val="003429DC"/>
    <w:rsid w:val="003434D3"/>
    <w:rsid w:val="00346535"/>
    <w:rsid w:val="0035334D"/>
    <w:rsid w:val="00361196"/>
    <w:rsid w:val="0036130B"/>
    <w:rsid w:val="00376E1B"/>
    <w:rsid w:val="0037794B"/>
    <w:rsid w:val="00380B92"/>
    <w:rsid w:val="00381C1A"/>
    <w:rsid w:val="0038261A"/>
    <w:rsid w:val="00382D42"/>
    <w:rsid w:val="00395F10"/>
    <w:rsid w:val="003A0BD5"/>
    <w:rsid w:val="003A6C3C"/>
    <w:rsid w:val="003B0BC3"/>
    <w:rsid w:val="003E0F58"/>
    <w:rsid w:val="003E147E"/>
    <w:rsid w:val="003E4956"/>
    <w:rsid w:val="003F2693"/>
    <w:rsid w:val="00400299"/>
    <w:rsid w:val="0041320E"/>
    <w:rsid w:val="00423071"/>
    <w:rsid w:val="00424EFF"/>
    <w:rsid w:val="0042778A"/>
    <w:rsid w:val="00430CD2"/>
    <w:rsid w:val="00436CA3"/>
    <w:rsid w:val="00442A25"/>
    <w:rsid w:val="00446E38"/>
    <w:rsid w:val="004543B2"/>
    <w:rsid w:val="004638FF"/>
    <w:rsid w:val="004718F8"/>
    <w:rsid w:val="00471D87"/>
    <w:rsid w:val="00472E52"/>
    <w:rsid w:val="00475F80"/>
    <w:rsid w:val="004914EF"/>
    <w:rsid w:val="004A060E"/>
    <w:rsid w:val="004A2D00"/>
    <w:rsid w:val="004A73D0"/>
    <w:rsid w:val="004B1C93"/>
    <w:rsid w:val="004B3CC9"/>
    <w:rsid w:val="004B51CD"/>
    <w:rsid w:val="004B7DAB"/>
    <w:rsid w:val="004C033C"/>
    <w:rsid w:val="004C6B21"/>
    <w:rsid w:val="004E7435"/>
    <w:rsid w:val="004F20F3"/>
    <w:rsid w:val="004F740F"/>
    <w:rsid w:val="00505446"/>
    <w:rsid w:val="005174AF"/>
    <w:rsid w:val="0053478B"/>
    <w:rsid w:val="00536590"/>
    <w:rsid w:val="00537D4B"/>
    <w:rsid w:val="00541E82"/>
    <w:rsid w:val="005439E1"/>
    <w:rsid w:val="00545BF6"/>
    <w:rsid w:val="00561A4E"/>
    <w:rsid w:val="00562021"/>
    <w:rsid w:val="005B68AC"/>
    <w:rsid w:val="005B7456"/>
    <w:rsid w:val="005B77B6"/>
    <w:rsid w:val="005C21B7"/>
    <w:rsid w:val="005E28F7"/>
    <w:rsid w:val="005F1F84"/>
    <w:rsid w:val="005F3080"/>
    <w:rsid w:val="005F37CA"/>
    <w:rsid w:val="00612243"/>
    <w:rsid w:val="00613982"/>
    <w:rsid w:val="00635398"/>
    <w:rsid w:val="0064614D"/>
    <w:rsid w:val="00662C30"/>
    <w:rsid w:val="006647E8"/>
    <w:rsid w:val="00665803"/>
    <w:rsid w:val="0066703F"/>
    <w:rsid w:val="00675943"/>
    <w:rsid w:val="00676BC4"/>
    <w:rsid w:val="006811ED"/>
    <w:rsid w:val="006A43C6"/>
    <w:rsid w:val="006C6520"/>
    <w:rsid w:val="006C6DD1"/>
    <w:rsid w:val="006D02DA"/>
    <w:rsid w:val="006E3F37"/>
    <w:rsid w:val="006E4BB4"/>
    <w:rsid w:val="006E5E3F"/>
    <w:rsid w:val="00704196"/>
    <w:rsid w:val="007202FC"/>
    <w:rsid w:val="00737480"/>
    <w:rsid w:val="0074406F"/>
    <w:rsid w:val="0074443E"/>
    <w:rsid w:val="00750D24"/>
    <w:rsid w:val="00752E86"/>
    <w:rsid w:val="00753E09"/>
    <w:rsid w:val="00755A23"/>
    <w:rsid w:val="0075679C"/>
    <w:rsid w:val="00760DC6"/>
    <w:rsid w:val="0077258C"/>
    <w:rsid w:val="007838F5"/>
    <w:rsid w:val="007908F3"/>
    <w:rsid w:val="00791B2C"/>
    <w:rsid w:val="0079336D"/>
    <w:rsid w:val="00797B5D"/>
    <w:rsid w:val="007B6801"/>
    <w:rsid w:val="007C3964"/>
    <w:rsid w:val="007D0377"/>
    <w:rsid w:val="007D1A0A"/>
    <w:rsid w:val="007F0653"/>
    <w:rsid w:val="007F2202"/>
    <w:rsid w:val="007F2940"/>
    <w:rsid w:val="007F33FC"/>
    <w:rsid w:val="007F3AFC"/>
    <w:rsid w:val="007F608C"/>
    <w:rsid w:val="007F742C"/>
    <w:rsid w:val="00806BEA"/>
    <w:rsid w:val="008157F2"/>
    <w:rsid w:val="00816667"/>
    <w:rsid w:val="008220BD"/>
    <w:rsid w:val="0082493D"/>
    <w:rsid w:val="00825E1B"/>
    <w:rsid w:val="008279AB"/>
    <w:rsid w:val="00836BCB"/>
    <w:rsid w:val="00844C9B"/>
    <w:rsid w:val="00856E74"/>
    <w:rsid w:val="00882E2E"/>
    <w:rsid w:val="008837A0"/>
    <w:rsid w:val="008848EB"/>
    <w:rsid w:val="00891705"/>
    <w:rsid w:val="008B284A"/>
    <w:rsid w:val="008C3491"/>
    <w:rsid w:val="008C42EE"/>
    <w:rsid w:val="008C7FE9"/>
    <w:rsid w:val="008D402C"/>
    <w:rsid w:val="008D6A0E"/>
    <w:rsid w:val="008E1F19"/>
    <w:rsid w:val="008E7020"/>
    <w:rsid w:val="008F1A07"/>
    <w:rsid w:val="008F2CD7"/>
    <w:rsid w:val="00901A1B"/>
    <w:rsid w:val="0091540F"/>
    <w:rsid w:val="00915D96"/>
    <w:rsid w:val="0092717C"/>
    <w:rsid w:val="00950597"/>
    <w:rsid w:val="00953D24"/>
    <w:rsid w:val="00953F1A"/>
    <w:rsid w:val="00983489"/>
    <w:rsid w:val="009862E2"/>
    <w:rsid w:val="00997CC2"/>
    <w:rsid w:val="009A0334"/>
    <w:rsid w:val="009A3132"/>
    <w:rsid w:val="009B27FD"/>
    <w:rsid w:val="009B3B2E"/>
    <w:rsid w:val="009B4FDD"/>
    <w:rsid w:val="009B54A8"/>
    <w:rsid w:val="009B7570"/>
    <w:rsid w:val="009E74DC"/>
    <w:rsid w:val="009F053A"/>
    <w:rsid w:val="009F7218"/>
    <w:rsid w:val="00A10358"/>
    <w:rsid w:val="00A13E41"/>
    <w:rsid w:val="00A15671"/>
    <w:rsid w:val="00A2340E"/>
    <w:rsid w:val="00A23C6D"/>
    <w:rsid w:val="00A24AEB"/>
    <w:rsid w:val="00A32F1B"/>
    <w:rsid w:val="00A34BF5"/>
    <w:rsid w:val="00A45223"/>
    <w:rsid w:val="00A57571"/>
    <w:rsid w:val="00A57C35"/>
    <w:rsid w:val="00A7435C"/>
    <w:rsid w:val="00A82ED5"/>
    <w:rsid w:val="00A900DA"/>
    <w:rsid w:val="00A95EE0"/>
    <w:rsid w:val="00A96606"/>
    <w:rsid w:val="00A976FB"/>
    <w:rsid w:val="00AC5D92"/>
    <w:rsid w:val="00AE0C01"/>
    <w:rsid w:val="00AF0D2C"/>
    <w:rsid w:val="00AF7936"/>
    <w:rsid w:val="00B05E35"/>
    <w:rsid w:val="00B07BB6"/>
    <w:rsid w:val="00B228C3"/>
    <w:rsid w:val="00B241CD"/>
    <w:rsid w:val="00B25FFE"/>
    <w:rsid w:val="00B46CF3"/>
    <w:rsid w:val="00B474C9"/>
    <w:rsid w:val="00B53B23"/>
    <w:rsid w:val="00B54982"/>
    <w:rsid w:val="00B56F6A"/>
    <w:rsid w:val="00B633F8"/>
    <w:rsid w:val="00B65D4B"/>
    <w:rsid w:val="00B83E85"/>
    <w:rsid w:val="00B92098"/>
    <w:rsid w:val="00BB059C"/>
    <w:rsid w:val="00BB1BAE"/>
    <w:rsid w:val="00BB3AB4"/>
    <w:rsid w:val="00BB48AC"/>
    <w:rsid w:val="00BB5210"/>
    <w:rsid w:val="00BC5FE9"/>
    <w:rsid w:val="00BC618D"/>
    <w:rsid w:val="00BC687C"/>
    <w:rsid w:val="00BC7137"/>
    <w:rsid w:val="00BD3759"/>
    <w:rsid w:val="00C01136"/>
    <w:rsid w:val="00C22D43"/>
    <w:rsid w:val="00C42DC1"/>
    <w:rsid w:val="00C53CA6"/>
    <w:rsid w:val="00C652C4"/>
    <w:rsid w:val="00C67B9F"/>
    <w:rsid w:val="00C81168"/>
    <w:rsid w:val="00C841F4"/>
    <w:rsid w:val="00CA233E"/>
    <w:rsid w:val="00CB292D"/>
    <w:rsid w:val="00CC107A"/>
    <w:rsid w:val="00CC44F2"/>
    <w:rsid w:val="00CC56E7"/>
    <w:rsid w:val="00CD094F"/>
    <w:rsid w:val="00CE440A"/>
    <w:rsid w:val="00CE56AD"/>
    <w:rsid w:val="00CF1B44"/>
    <w:rsid w:val="00CF29FB"/>
    <w:rsid w:val="00D001E6"/>
    <w:rsid w:val="00D1186F"/>
    <w:rsid w:val="00D3086C"/>
    <w:rsid w:val="00D35960"/>
    <w:rsid w:val="00D36ECE"/>
    <w:rsid w:val="00D4642F"/>
    <w:rsid w:val="00D515AB"/>
    <w:rsid w:val="00D53676"/>
    <w:rsid w:val="00D55E53"/>
    <w:rsid w:val="00D64251"/>
    <w:rsid w:val="00D65D35"/>
    <w:rsid w:val="00D72243"/>
    <w:rsid w:val="00D747F6"/>
    <w:rsid w:val="00D77595"/>
    <w:rsid w:val="00D81334"/>
    <w:rsid w:val="00D817D3"/>
    <w:rsid w:val="00D871B6"/>
    <w:rsid w:val="00D948CE"/>
    <w:rsid w:val="00D9536B"/>
    <w:rsid w:val="00D95642"/>
    <w:rsid w:val="00DA2187"/>
    <w:rsid w:val="00DA5999"/>
    <w:rsid w:val="00DA6D7C"/>
    <w:rsid w:val="00DA7754"/>
    <w:rsid w:val="00DC44B2"/>
    <w:rsid w:val="00DC65C2"/>
    <w:rsid w:val="00DD2895"/>
    <w:rsid w:val="00DD5306"/>
    <w:rsid w:val="00DE2C41"/>
    <w:rsid w:val="00E14EB5"/>
    <w:rsid w:val="00E161BF"/>
    <w:rsid w:val="00E216D7"/>
    <w:rsid w:val="00E4086D"/>
    <w:rsid w:val="00E42439"/>
    <w:rsid w:val="00E4758C"/>
    <w:rsid w:val="00E50C11"/>
    <w:rsid w:val="00E51BAC"/>
    <w:rsid w:val="00E55529"/>
    <w:rsid w:val="00E615D8"/>
    <w:rsid w:val="00E66FFA"/>
    <w:rsid w:val="00E7060C"/>
    <w:rsid w:val="00E757D9"/>
    <w:rsid w:val="00E82137"/>
    <w:rsid w:val="00E83A80"/>
    <w:rsid w:val="00E85C4D"/>
    <w:rsid w:val="00EB6ECE"/>
    <w:rsid w:val="00EC1F45"/>
    <w:rsid w:val="00ED1B8B"/>
    <w:rsid w:val="00ED6B94"/>
    <w:rsid w:val="00EE6AB4"/>
    <w:rsid w:val="00F14358"/>
    <w:rsid w:val="00F22396"/>
    <w:rsid w:val="00F26FBC"/>
    <w:rsid w:val="00F2732A"/>
    <w:rsid w:val="00F41269"/>
    <w:rsid w:val="00F43E00"/>
    <w:rsid w:val="00F46978"/>
    <w:rsid w:val="00F50FAD"/>
    <w:rsid w:val="00F52DDA"/>
    <w:rsid w:val="00F52F76"/>
    <w:rsid w:val="00F73469"/>
    <w:rsid w:val="00F7483E"/>
    <w:rsid w:val="00F76430"/>
    <w:rsid w:val="00F818F3"/>
    <w:rsid w:val="00F8732D"/>
    <w:rsid w:val="00FA0FB7"/>
    <w:rsid w:val="00FA3D35"/>
    <w:rsid w:val="00FC0618"/>
    <w:rsid w:val="00FC449F"/>
    <w:rsid w:val="00FC791E"/>
    <w:rsid w:val="00FE17C0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9D7F9F-05BF-47F3-A124-124833B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D0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50F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01E6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01E6"/>
    <w:pPr>
      <w:autoSpaceDE w:val="0"/>
      <w:autoSpaceDN w:val="0"/>
      <w:jc w:val="both"/>
    </w:pPr>
  </w:style>
  <w:style w:type="paragraph" w:styleId="21">
    <w:name w:val="Body Text 2"/>
    <w:basedOn w:val="a"/>
    <w:link w:val="22"/>
    <w:rsid w:val="00D001E6"/>
    <w:pPr>
      <w:jc w:val="center"/>
    </w:pPr>
    <w:rPr>
      <w:b/>
      <w:bCs/>
    </w:rPr>
  </w:style>
  <w:style w:type="paragraph" w:styleId="a5">
    <w:name w:val="Body Text Indent"/>
    <w:basedOn w:val="a"/>
    <w:rsid w:val="00D001E6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link w:val="21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1E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D53676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53676"/>
    <w:rPr>
      <w:b/>
      <w:bCs/>
    </w:rPr>
  </w:style>
  <w:style w:type="character" w:customStyle="1" w:styleId="FontStyle13">
    <w:name w:val="Font Style13"/>
    <w:rsid w:val="00806B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806BEA"/>
    <w:pPr>
      <w:widowControl w:val="0"/>
      <w:autoSpaceDE w:val="0"/>
      <w:autoSpaceDN w:val="0"/>
      <w:adjustRightInd w:val="0"/>
      <w:spacing w:line="343" w:lineRule="exact"/>
      <w:ind w:firstLine="485"/>
      <w:jc w:val="both"/>
    </w:pPr>
  </w:style>
  <w:style w:type="character" w:customStyle="1" w:styleId="FontStyle11">
    <w:name w:val="Font Style11"/>
    <w:rsid w:val="00806BEA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2">
    <w:name w:val="Style2"/>
    <w:basedOn w:val="a"/>
    <w:rsid w:val="00BB3AB4"/>
    <w:pPr>
      <w:widowControl w:val="0"/>
      <w:autoSpaceDE w:val="0"/>
      <w:autoSpaceDN w:val="0"/>
      <w:adjustRightInd w:val="0"/>
      <w:spacing w:line="342" w:lineRule="exact"/>
      <w:ind w:firstLine="691"/>
      <w:jc w:val="both"/>
    </w:pPr>
  </w:style>
  <w:style w:type="paragraph" w:customStyle="1" w:styleId="Style3">
    <w:name w:val="Style3"/>
    <w:basedOn w:val="a"/>
    <w:rsid w:val="00BB3AB4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7">
    <w:name w:val="Style7"/>
    <w:basedOn w:val="a"/>
    <w:rsid w:val="00BB3AB4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paragraph" w:customStyle="1" w:styleId="Style8">
    <w:name w:val="Style8"/>
    <w:basedOn w:val="a"/>
    <w:rsid w:val="00BB3AB4"/>
    <w:pPr>
      <w:widowControl w:val="0"/>
      <w:autoSpaceDE w:val="0"/>
      <w:autoSpaceDN w:val="0"/>
      <w:adjustRightInd w:val="0"/>
      <w:jc w:val="both"/>
    </w:pPr>
  </w:style>
  <w:style w:type="paragraph" w:customStyle="1" w:styleId="CharChar1CharChar1CharChar">
    <w:name w:val="Char Char Знак Знак1 Char Char1 Знак Знак Char Char"/>
    <w:basedOn w:val="a"/>
    <w:rsid w:val="00BB3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97B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442A2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Гипертекстовая ссылка"/>
    <w:rsid w:val="00A57571"/>
    <w:rPr>
      <w:b/>
      <w:bCs/>
      <w:color w:val="106BBE"/>
    </w:rPr>
  </w:style>
  <w:style w:type="paragraph" w:customStyle="1" w:styleId="ConsPlusNonformat">
    <w:name w:val="ConsPlusNonformat"/>
    <w:uiPriority w:val="99"/>
    <w:rsid w:val="00A57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rsid w:val="00AC5D92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rsid w:val="00AC5D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rsid w:val="00AC5D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qFormat/>
    <w:rsid w:val="001E60A1"/>
    <w:pPr>
      <w:suppressAutoHyphens/>
    </w:pPr>
    <w:rPr>
      <w:kern w:val="1"/>
      <w:sz w:val="28"/>
      <w:lang w:eastAsia="ar-SA"/>
    </w:rPr>
  </w:style>
  <w:style w:type="character" w:styleId="af3">
    <w:name w:val="Emphasis"/>
    <w:qFormat/>
    <w:rsid w:val="007838F5"/>
    <w:rPr>
      <w:i/>
      <w:iCs/>
    </w:rPr>
  </w:style>
  <w:style w:type="paragraph" w:customStyle="1" w:styleId="af4">
    <w:name w:val="текст сноски"/>
    <w:basedOn w:val="a"/>
    <w:uiPriority w:val="99"/>
    <w:rsid w:val="0017098A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rsid w:val="0017098A"/>
    <w:rPr>
      <w:rFonts w:cs="Times New Roman"/>
      <w:vertAlign w:val="superscript"/>
    </w:rPr>
  </w:style>
  <w:style w:type="character" w:customStyle="1" w:styleId="20">
    <w:name w:val="Заголовок 2 Знак"/>
    <w:link w:val="2"/>
    <w:rsid w:val="00F50F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6C6DD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D385-112A-4A59-92EC-19431228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RePack by Diakov</cp:lastModifiedBy>
  <cp:revision>2</cp:revision>
  <cp:lastPrinted>2022-04-08T12:23:00Z</cp:lastPrinted>
  <dcterms:created xsi:type="dcterms:W3CDTF">2022-05-23T11:28:00Z</dcterms:created>
  <dcterms:modified xsi:type="dcterms:W3CDTF">2022-05-23T11:28:00Z</dcterms:modified>
</cp:coreProperties>
</file>