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5279"/>
      </w:tblGrid>
      <w:tr w:rsidR="00B46FDA" w:rsidRPr="003A0D9A" w:rsidTr="00C6632E">
        <w:trPr>
          <w:cantSplit/>
          <w:trHeight w:val="1254"/>
        </w:trPr>
        <w:tc>
          <w:tcPr>
            <w:tcW w:w="5278" w:type="dxa"/>
          </w:tcPr>
          <w:p w:rsidR="00B46FDA" w:rsidRDefault="00B46FDA" w:rsidP="00C6632E">
            <w:pPr>
              <w:keepNext/>
              <w:keepLines/>
            </w:pPr>
          </w:p>
        </w:tc>
        <w:tc>
          <w:tcPr>
            <w:tcW w:w="5279" w:type="dxa"/>
          </w:tcPr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>Приложение №4.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</w:t>
            </w:r>
          </w:p>
          <w:p w:rsidR="00B46FDA" w:rsidRPr="00C6632E" w:rsidRDefault="00B46FDA" w:rsidP="00957767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«О </w:t>
            </w:r>
            <w:r w:rsidR="00957767">
              <w:rPr>
                <w:sz w:val="22"/>
                <w:szCs w:val="22"/>
              </w:rPr>
              <w:t xml:space="preserve">внесении изменений в </w:t>
            </w:r>
            <w:r w:rsidRPr="00C6632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 на 2019-2021 год.                                                                                                                           </w:t>
            </w:r>
          </w:p>
        </w:tc>
      </w:tr>
    </w:tbl>
    <w:p w:rsidR="00B46FDA" w:rsidRDefault="00B46FDA" w:rsidP="008475A7">
      <w:pPr>
        <w:jc w:val="center"/>
        <w:rPr>
          <w:b/>
          <w:sz w:val="28"/>
          <w:szCs w:val="28"/>
        </w:rPr>
      </w:pPr>
    </w:p>
    <w:p w:rsidR="00B46FDA" w:rsidRPr="00336922" w:rsidRDefault="00B46FDA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расходов муниципального бюджета на 201</w:t>
      </w:r>
      <w:r>
        <w:rPr>
          <w:b/>
          <w:sz w:val="22"/>
          <w:szCs w:val="22"/>
        </w:rPr>
        <w:t>9-2021</w:t>
      </w:r>
      <w:r w:rsidRPr="00336922">
        <w:rPr>
          <w:b/>
          <w:sz w:val="22"/>
          <w:szCs w:val="22"/>
        </w:rPr>
        <w:t xml:space="preserve"> год </w:t>
      </w:r>
    </w:p>
    <w:p w:rsidR="00B46FDA" w:rsidRPr="00CE47D7" w:rsidRDefault="00B46FDA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6FDA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46FDA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2021год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787C11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1729,8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8C361D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1034,9</w:t>
            </w:r>
          </w:p>
        </w:tc>
      </w:tr>
      <w:tr w:rsidR="00B46FDA" w:rsidTr="00D363DE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8C361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44</w:t>
            </w:r>
            <w:r w:rsidR="008C361D">
              <w:rPr>
                <w:b/>
                <w:bCs/>
                <w:iCs/>
                <w:sz w:val="20"/>
                <w:szCs w:val="20"/>
              </w:rPr>
              <w:t>0</w:t>
            </w:r>
            <w:r>
              <w:rPr>
                <w:b/>
                <w:bCs/>
                <w:iCs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416,0</w:t>
            </w:r>
          </w:p>
        </w:tc>
      </w:tr>
      <w:tr w:rsidR="00B46FDA" w:rsidRPr="00093D4C" w:rsidTr="00D363DE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4C59B9">
            <w:pPr>
              <w:rPr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093D4C">
              <w:rPr>
                <w:sz w:val="20"/>
                <w:szCs w:val="20"/>
              </w:rPr>
              <w:t>органов</w:t>
            </w:r>
            <w:proofErr w:type="gramEnd"/>
            <w:r w:rsidRPr="00093D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093D4C">
              <w:rPr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8C361D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416,0</w:t>
            </w:r>
          </w:p>
        </w:tc>
      </w:tr>
      <w:tr w:rsidR="00B46FDA" w:rsidTr="00D363DE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8C361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</w:tr>
      <w:tr w:rsidR="00B46FDA" w:rsidRPr="00093D4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snapToGrid w:val="0"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RPr="0054447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384A04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8C361D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618,9</w:t>
            </w:r>
          </w:p>
        </w:tc>
      </w:tr>
      <w:tr w:rsidR="00B46FDA" w:rsidRPr="00093D4C" w:rsidTr="00093D4C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26B8B">
            <w:pPr>
              <w:rPr>
                <w:b/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lastRenderedPageBreak/>
              <w:t xml:space="preserve">Расходы </w:t>
            </w:r>
            <w:r w:rsidRPr="00093D4C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093D4C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093D4C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 – 2024 </w:t>
            </w:r>
            <w:proofErr w:type="spellStart"/>
            <w:proofErr w:type="gramStart"/>
            <w:r w:rsidRPr="00093D4C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093D4C">
              <w:rPr>
                <w:snapToGrid w:val="0"/>
                <w:sz w:val="20"/>
                <w:szCs w:val="20"/>
              </w:rPr>
              <w:t xml:space="preserve">, муниципальной программы </w:t>
            </w:r>
            <w:r w:rsidRPr="00093D4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093D4C">
              <w:rPr>
                <w:bCs/>
                <w:color w:val="000000"/>
                <w:sz w:val="20"/>
                <w:szCs w:val="20"/>
              </w:rPr>
              <w:t xml:space="preserve">Устойчивое социально - экономическое развитие </w:t>
            </w:r>
            <w:r w:rsidRPr="00093D4C">
              <w:rPr>
                <w:sz w:val="20"/>
                <w:szCs w:val="20"/>
              </w:rPr>
              <w:t>Булуктинского сельского муниципального образования Республики Калмыкия на 2019 - 2024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8C361D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618,9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8C361D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A0DC1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8C361D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46FDA" w:rsidTr="00093D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1D2BE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6FDA" w:rsidRPr="00093D4C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10ED5" w:rsidRDefault="00B46FDA" w:rsidP="0015352D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83,5</w:t>
            </w:r>
          </w:p>
        </w:tc>
      </w:tr>
      <w:tr w:rsidR="00B46FDA" w:rsidRPr="00497BCD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97BCD">
              <w:rPr>
                <w:sz w:val="20"/>
                <w:szCs w:val="20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</w:t>
            </w:r>
            <w:r w:rsidRPr="00497BCD">
              <w:rPr>
                <w:sz w:val="20"/>
                <w:szCs w:val="20"/>
              </w:rPr>
              <w:lastRenderedPageBreak/>
              <w:t xml:space="preserve">оплате труда работников и на обеспечение функций муниципальных органов в рамках </w:t>
            </w:r>
            <w:proofErr w:type="spellStart"/>
            <w:r w:rsidRPr="00497BCD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97BCD">
              <w:rPr>
                <w:sz w:val="20"/>
                <w:szCs w:val="20"/>
                <w:lang w:eastAsia="en-US"/>
              </w:rPr>
              <w:t xml:space="preserve"> расходов </w:t>
            </w:r>
            <w:r w:rsidRPr="00497BCD">
              <w:rPr>
                <w:snapToGrid w:val="0"/>
                <w:sz w:val="20"/>
                <w:szCs w:val="20"/>
              </w:rPr>
              <w:t>Булуктинского</w:t>
            </w:r>
            <w:r w:rsidRPr="00497BCD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83,5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5B575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B46FDA" w:rsidTr="00297334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A" w:rsidRPr="009A53B6" w:rsidRDefault="00B46FDA" w:rsidP="005B5754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</w:p>
          <w:p w:rsidR="00B46FDA" w:rsidRDefault="00B46FD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F0F67" w:rsidRDefault="00B46FDA" w:rsidP="005B5754">
            <w:pPr>
              <w:jc w:val="both"/>
              <w:rPr>
                <w:sz w:val="20"/>
                <w:szCs w:val="20"/>
              </w:rPr>
            </w:pPr>
            <w:r w:rsidRPr="007F0F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7F0F6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Pr="00497BCD">
              <w:rPr>
                <w:i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497B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B46FDA" w:rsidTr="00497BCD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A53B6" w:rsidRDefault="00B46FDA" w:rsidP="00497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E2027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59,5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E2027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274">
              <w:rPr>
                <w:bCs/>
                <w:i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E2027C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B46FDA" w:rsidRPr="00F82F65" w:rsidRDefault="00B46FDA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E2027C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59,5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2018-2022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образовании Республики Калмыкия на 2018-2022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45EC7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1D527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4262E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4262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787C11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459,6</w:t>
            </w:r>
          </w:p>
        </w:tc>
      </w:tr>
      <w:tr w:rsidR="00B46FDA" w:rsidTr="004262E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787C11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459,6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иные межбюджетные трансферты передаваемые бюджетами сельских поселений районным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</w:t>
            </w:r>
            <w:r w:rsidR="00B46FDA">
              <w:rPr>
                <w:i/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485C16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485C16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485C16">
              <w:rPr>
                <w:i/>
                <w:sz w:val="20"/>
                <w:szCs w:val="20"/>
              </w:rPr>
              <w:t>25,0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трансфрты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B46FDA" w:rsidRPr="00A200AD">
              <w:rPr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485C16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485C16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485C16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</w:t>
            </w:r>
            <w:r>
              <w:rPr>
                <w:snapToGrid w:val="0"/>
                <w:sz w:val="20"/>
                <w:szCs w:val="20"/>
              </w:rPr>
              <w:t xml:space="preserve">9-2024 </w:t>
            </w:r>
            <w:proofErr w:type="spellStart"/>
            <w:proofErr w:type="gram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FC57CE">
              <w:rPr>
                <w:snapToGrid w:val="0"/>
                <w:sz w:val="20"/>
                <w:szCs w:val="20"/>
              </w:rPr>
              <w:t>, 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 на 201</w:t>
            </w:r>
            <w:r>
              <w:rPr>
                <w:sz w:val="20"/>
                <w:szCs w:val="20"/>
              </w:rPr>
              <w:t>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787C11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47451B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0E0BDF">
              <w:rPr>
                <w:i/>
                <w:sz w:val="20"/>
                <w:szCs w:val="20"/>
              </w:rPr>
              <w:t>4</w:t>
            </w:r>
            <w:r w:rsidR="00B46FDA">
              <w:rPr>
                <w:i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0E0BDF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234,6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787C11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0E0BDF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0E0BDF" w:rsidP="00A200A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229,6</w:t>
            </w:r>
          </w:p>
        </w:tc>
      </w:tr>
      <w:tr w:rsidR="00B46FD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BA500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BA500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46FDA" w:rsidRPr="00BA5002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CE73CF" w:rsidRDefault="004448D4" w:rsidP="0015352D">
            <w:pPr>
              <w:rPr>
                <w:sz w:val="20"/>
                <w:szCs w:val="20"/>
              </w:rPr>
            </w:pPr>
            <w:r w:rsidRPr="008D6009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D6009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D6009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</w:t>
            </w:r>
            <w:r w:rsidRPr="008D6009">
              <w:rPr>
                <w:snapToGrid w:val="0"/>
                <w:sz w:val="20"/>
                <w:szCs w:val="20"/>
              </w:rPr>
              <w:lastRenderedPageBreak/>
              <w:t xml:space="preserve">расходам на содержание казённых учреждений) </w:t>
            </w:r>
            <w:r w:rsidRPr="008D6009">
              <w:rPr>
                <w:sz w:val="20"/>
                <w:szCs w:val="20"/>
              </w:rPr>
              <w:t xml:space="preserve">в рамках </w:t>
            </w:r>
            <w:proofErr w:type="spellStart"/>
            <w:r w:rsidRPr="008D600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D600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D6009">
              <w:rPr>
                <w:snapToGrid w:val="0"/>
                <w:sz w:val="20"/>
                <w:szCs w:val="20"/>
              </w:rPr>
              <w:t>Булуктинского</w:t>
            </w:r>
            <w:r w:rsidRPr="008D6009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E60DEA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78</w:t>
            </w:r>
            <w:r w:rsidR="00E60DEA">
              <w:rPr>
                <w:i/>
                <w:sz w:val="20"/>
                <w:szCs w:val="20"/>
              </w:rPr>
              <w:t>303</w:t>
            </w:r>
            <w:r w:rsidRPr="00BA5002">
              <w:rPr>
                <w:i/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787C11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15352D">
            <w:pPr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lastRenderedPageBreak/>
              <w:t>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E60DE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</w:t>
            </w:r>
            <w:r w:rsidR="00B46FDA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787C11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A200A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E60DE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</w:t>
            </w:r>
            <w:r w:rsidR="00B46FDA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0310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</w:t>
            </w:r>
          </w:p>
        </w:tc>
      </w:tr>
      <w:tr w:rsidR="00B46FDA" w:rsidTr="0094675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787C11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1729,8</w:t>
            </w:r>
          </w:p>
        </w:tc>
      </w:tr>
    </w:tbl>
    <w:p w:rsidR="00B46FDA" w:rsidRPr="006B2444" w:rsidRDefault="00B46FDA" w:rsidP="008475A7">
      <w:pPr>
        <w:rPr>
          <w:lang w:val="en-US"/>
        </w:rPr>
      </w:pPr>
    </w:p>
    <w:p w:rsidR="00B46FDA" w:rsidRDefault="00B46FDA" w:rsidP="008475A7"/>
    <w:sectPr w:rsidR="00B46FDA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3C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C7F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4C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BDF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274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3EE8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88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34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5C3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2C0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22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158E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A04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0D9A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CA5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B29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2E2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48D4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1B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90A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5C16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DD9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BCD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6E1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47C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96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754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0A4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2A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202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1A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8EB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8C6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0F3A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308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44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D6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5EC7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C11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6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1E8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DE2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AAD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920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61D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CAE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754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57767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3B6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7E3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8A9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10A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483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0AD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883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87F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6FDA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002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B18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146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32E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7D7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6D45"/>
    <w:rsid w:val="00CE70FC"/>
    <w:rsid w:val="00CE73CF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CB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7C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101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DEA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A1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C1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266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0ED5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870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455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89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55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2F65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475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8475A7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475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1215</Words>
  <Characters>6931</Characters>
  <Application>Microsoft Office Word</Application>
  <DocSecurity>0</DocSecurity>
  <Lines>57</Lines>
  <Paragraphs>16</Paragraphs>
  <ScaleCrop>false</ScaleCrop>
  <Company>Microsoft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1</dc:creator>
  <cp:lastModifiedBy>Bulukta SMO</cp:lastModifiedBy>
  <cp:revision>8</cp:revision>
  <cp:lastPrinted>2019-05-06T08:41:00Z</cp:lastPrinted>
  <dcterms:created xsi:type="dcterms:W3CDTF">2019-05-06T07:48:00Z</dcterms:created>
  <dcterms:modified xsi:type="dcterms:W3CDTF">2019-05-06T09:00:00Z</dcterms:modified>
</cp:coreProperties>
</file>