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278"/>
        <w:gridCol w:w="5279"/>
      </w:tblGrid>
      <w:tr w:rsidR="00B46FDA" w:rsidRPr="003A0D9A" w:rsidTr="00C6632E">
        <w:trPr>
          <w:cantSplit/>
          <w:trHeight w:val="1254"/>
        </w:trPr>
        <w:tc>
          <w:tcPr>
            <w:tcW w:w="5278" w:type="dxa"/>
          </w:tcPr>
          <w:p w:rsidR="00B46FDA" w:rsidRDefault="00B46FDA" w:rsidP="00C6632E">
            <w:pPr>
              <w:keepNext/>
              <w:keepLines/>
            </w:pPr>
          </w:p>
        </w:tc>
        <w:tc>
          <w:tcPr>
            <w:tcW w:w="5279" w:type="dxa"/>
          </w:tcPr>
          <w:p w:rsidR="00B46FDA" w:rsidRPr="00C6632E" w:rsidRDefault="00B46FDA" w:rsidP="00C6632E">
            <w:pPr>
              <w:pStyle w:val="2"/>
              <w:keepNext/>
              <w:keepLines/>
              <w:jc w:val="both"/>
              <w:rPr>
                <w:szCs w:val="22"/>
              </w:rPr>
            </w:pPr>
            <w:r w:rsidRPr="00C6632E">
              <w:rPr>
                <w:sz w:val="22"/>
                <w:szCs w:val="22"/>
              </w:rPr>
              <w:t>Приложение №4.</w:t>
            </w:r>
          </w:p>
          <w:p w:rsidR="00B46FDA" w:rsidRPr="00C6632E" w:rsidRDefault="00B46FDA" w:rsidP="00C6632E">
            <w:pPr>
              <w:pStyle w:val="2"/>
              <w:keepNext/>
              <w:keepLines/>
              <w:jc w:val="both"/>
              <w:rPr>
                <w:szCs w:val="22"/>
              </w:rPr>
            </w:pPr>
            <w:r w:rsidRPr="00C6632E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B46FDA" w:rsidRPr="00C6632E" w:rsidRDefault="00B46FDA" w:rsidP="00C6632E">
            <w:pPr>
              <w:pStyle w:val="2"/>
              <w:keepNext/>
              <w:keepLines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Булуктинского</w:t>
            </w:r>
            <w:r w:rsidRPr="00C6632E">
              <w:rPr>
                <w:sz w:val="22"/>
                <w:szCs w:val="22"/>
              </w:rPr>
              <w:t xml:space="preserve"> СМО РК</w:t>
            </w:r>
          </w:p>
          <w:p w:rsidR="00B46FDA" w:rsidRPr="00C6632E" w:rsidRDefault="00B46FDA" w:rsidP="00C924DB">
            <w:pPr>
              <w:pStyle w:val="2"/>
              <w:keepNext/>
              <w:keepLines/>
              <w:jc w:val="both"/>
              <w:rPr>
                <w:szCs w:val="22"/>
              </w:rPr>
            </w:pPr>
            <w:r w:rsidRPr="00C6632E">
              <w:rPr>
                <w:sz w:val="22"/>
                <w:szCs w:val="22"/>
              </w:rPr>
              <w:t xml:space="preserve">«О </w:t>
            </w:r>
            <w:r w:rsidR="00C924DB">
              <w:rPr>
                <w:sz w:val="22"/>
                <w:szCs w:val="22"/>
              </w:rPr>
              <w:t>внесении изменений в бюджет</w:t>
            </w:r>
            <w:r w:rsidRPr="00C663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Булуктинского</w:t>
            </w:r>
            <w:r w:rsidRPr="00C6632E">
              <w:rPr>
                <w:sz w:val="22"/>
                <w:szCs w:val="22"/>
              </w:rPr>
              <w:t xml:space="preserve"> СМО РК на 20</w:t>
            </w:r>
            <w:r w:rsidR="005C1E55">
              <w:rPr>
                <w:sz w:val="22"/>
                <w:szCs w:val="22"/>
              </w:rPr>
              <w:t>20</w:t>
            </w:r>
            <w:r w:rsidR="00694669">
              <w:rPr>
                <w:sz w:val="22"/>
                <w:szCs w:val="22"/>
              </w:rPr>
              <w:t xml:space="preserve"> и плановый период 2021</w:t>
            </w:r>
            <w:r w:rsidR="005C1E55">
              <w:rPr>
                <w:sz w:val="22"/>
                <w:szCs w:val="22"/>
              </w:rPr>
              <w:t>-2022</w:t>
            </w:r>
            <w:r w:rsidRPr="00C6632E">
              <w:rPr>
                <w:sz w:val="22"/>
                <w:szCs w:val="22"/>
              </w:rPr>
              <w:t xml:space="preserve"> год.                                                                                                                           </w:t>
            </w:r>
          </w:p>
        </w:tc>
      </w:tr>
    </w:tbl>
    <w:p w:rsidR="00B46FDA" w:rsidRDefault="00B46FDA" w:rsidP="008475A7">
      <w:pPr>
        <w:jc w:val="center"/>
        <w:rPr>
          <w:b/>
          <w:sz w:val="28"/>
          <w:szCs w:val="28"/>
        </w:rPr>
      </w:pPr>
    </w:p>
    <w:p w:rsidR="00B46FDA" w:rsidRPr="00336922" w:rsidRDefault="00B46FDA" w:rsidP="008475A7">
      <w:pPr>
        <w:jc w:val="center"/>
        <w:rPr>
          <w:b/>
          <w:sz w:val="22"/>
          <w:szCs w:val="22"/>
        </w:rPr>
      </w:pPr>
      <w:r w:rsidRPr="00336922">
        <w:rPr>
          <w:b/>
          <w:sz w:val="22"/>
          <w:szCs w:val="22"/>
        </w:rPr>
        <w:t>Ведомственная структура расход</w:t>
      </w:r>
      <w:r w:rsidR="00694669">
        <w:rPr>
          <w:b/>
          <w:sz w:val="22"/>
          <w:szCs w:val="22"/>
        </w:rPr>
        <w:t>ов муниципального бюджета на 2020 и плановый период 2021-2022</w:t>
      </w:r>
      <w:r w:rsidRPr="00336922">
        <w:rPr>
          <w:b/>
          <w:sz w:val="22"/>
          <w:szCs w:val="22"/>
        </w:rPr>
        <w:t xml:space="preserve"> год </w:t>
      </w:r>
    </w:p>
    <w:p w:rsidR="00B46FDA" w:rsidRPr="00CE47D7" w:rsidRDefault="00B46FDA" w:rsidP="00EC13BD">
      <w:pPr>
        <w:tabs>
          <w:tab w:val="left" w:pos="5580"/>
        </w:tabs>
        <w:rPr>
          <w:bCs/>
          <w:szCs w:val="28"/>
        </w:rPr>
      </w:pPr>
      <w:r>
        <w:t xml:space="preserve">                                                                                                                                                       </w:t>
      </w:r>
      <w:r w:rsidRPr="005E162A">
        <w:t>(тыс. рублей)</w:t>
      </w:r>
    </w:p>
    <w:tbl>
      <w:tblPr>
        <w:tblW w:w="11140" w:type="dxa"/>
        <w:tblInd w:w="-684" w:type="dxa"/>
        <w:tblLayout w:type="fixed"/>
        <w:tblLook w:val="0000"/>
      </w:tblPr>
      <w:tblGrid>
        <w:gridCol w:w="3119"/>
        <w:gridCol w:w="650"/>
        <w:gridCol w:w="567"/>
        <w:gridCol w:w="709"/>
        <w:gridCol w:w="1417"/>
        <w:gridCol w:w="709"/>
        <w:gridCol w:w="1418"/>
        <w:gridCol w:w="1559"/>
        <w:gridCol w:w="992"/>
      </w:tblGrid>
      <w:tr w:rsidR="00B46FDA" w:rsidTr="00D363DE">
        <w:trPr>
          <w:trHeight w:val="2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главы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AC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AC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B46FDA" w:rsidTr="00D363DE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634FF1" w:rsidP="00634F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  <w:r w:rsidR="00B46FDA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634F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634FF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634F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634FF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B46FDA" w:rsidTr="004262E2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D363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Булуктинского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6A2A02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C452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="00C45216">
              <w:rPr>
                <w:b/>
                <w:bCs/>
                <w:sz w:val="20"/>
                <w:szCs w:val="20"/>
              </w:rPr>
              <w:t>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C45216" w:rsidP="004262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1671,1</w:t>
            </w:r>
          </w:p>
        </w:tc>
      </w:tr>
      <w:tr w:rsidR="00B46FDA" w:rsidTr="00D363DE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6A2A02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C45216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C45216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1144,5</w:t>
            </w:r>
          </w:p>
        </w:tc>
      </w:tr>
      <w:tr w:rsidR="00B46FDA" w:rsidTr="00D363DE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6A2A02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325,3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B46FDA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B46FDA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B46FDA" w:rsidRPr="00A975C4" w:rsidRDefault="0054578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B46FDA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B46FDA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B46FDA" w:rsidRPr="00A975C4" w:rsidRDefault="0054578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436,8</w:t>
            </w:r>
          </w:p>
        </w:tc>
      </w:tr>
      <w:tr w:rsidR="0054578B" w:rsidRPr="00093D4C" w:rsidTr="0054578B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78B" w:rsidRPr="00093D4C" w:rsidRDefault="0054578B" w:rsidP="004C59B9">
            <w:pPr>
              <w:rPr>
                <w:sz w:val="20"/>
                <w:szCs w:val="20"/>
              </w:rPr>
            </w:pPr>
            <w:r w:rsidRPr="00093D4C"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 w:rsidRPr="00093D4C">
              <w:rPr>
                <w:sz w:val="20"/>
                <w:szCs w:val="20"/>
              </w:rPr>
              <w:t>органов</w:t>
            </w:r>
            <w:proofErr w:type="gramEnd"/>
            <w:r w:rsidRPr="00093D4C"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 w:rsidRPr="00093D4C">
              <w:rPr>
                <w:sz w:val="20"/>
                <w:szCs w:val="20"/>
              </w:rPr>
              <w:t>непрограммных</w:t>
            </w:r>
            <w:proofErr w:type="spellEnd"/>
            <w:r w:rsidRPr="00093D4C"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Булуктинского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578B" w:rsidRPr="00093D4C" w:rsidRDefault="0054578B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78B" w:rsidRPr="00093D4C" w:rsidRDefault="0054578B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78B" w:rsidRPr="00093D4C" w:rsidRDefault="0054578B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78B" w:rsidRPr="00093D4C" w:rsidRDefault="0054578B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78B" w:rsidRPr="00093D4C" w:rsidRDefault="0054578B" w:rsidP="00D363D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78B" w:rsidRPr="00093D4C" w:rsidRDefault="006A2A02" w:rsidP="00D363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578B" w:rsidRPr="0054578B" w:rsidRDefault="0054578B" w:rsidP="0054578B">
            <w:pPr>
              <w:jc w:val="center"/>
              <w:rPr>
                <w:i/>
              </w:rPr>
            </w:pPr>
            <w:r w:rsidRPr="0054578B">
              <w:rPr>
                <w:i/>
                <w:sz w:val="20"/>
                <w:szCs w:val="20"/>
              </w:rPr>
              <w:t>436,8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578B" w:rsidRPr="0054578B" w:rsidRDefault="0054578B" w:rsidP="0054578B">
            <w:pPr>
              <w:jc w:val="center"/>
              <w:rPr>
                <w:i/>
              </w:rPr>
            </w:pPr>
            <w:r w:rsidRPr="0054578B">
              <w:rPr>
                <w:i/>
                <w:sz w:val="20"/>
                <w:szCs w:val="20"/>
              </w:rPr>
              <w:t>436,8</w:t>
            </w:r>
          </w:p>
        </w:tc>
      </w:tr>
      <w:tr w:rsidR="00B46FDA" w:rsidTr="00D363DE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6A2A02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  <w:p w:rsidR="00B46FDA" w:rsidRDefault="0054578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  <w:p w:rsidR="00B46FDA" w:rsidRDefault="0054578B" w:rsidP="00545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436,8</w:t>
            </w:r>
          </w:p>
        </w:tc>
      </w:tr>
      <w:tr w:rsidR="00B46FDA" w:rsidRPr="00093D4C" w:rsidTr="00F10ED5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15352D">
            <w:pPr>
              <w:rPr>
                <w:snapToGrid w:val="0"/>
                <w:sz w:val="20"/>
                <w:szCs w:val="20"/>
              </w:rPr>
            </w:pPr>
            <w:r w:rsidRPr="00093D4C">
              <w:rPr>
                <w:snapToGrid w:val="0"/>
                <w:sz w:val="20"/>
                <w:szCs w:val="20"/>
              </w:rPr>
              <w:t xml:space="preserve">Расходы на реализацию иных </w:t>
            </w:r>
            <w:proofErr w:type="spellStart"/>
            <w:r w:rsidRPr="00093D4C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093D4C">
              <w:rPr>
                <w:snapToGrid w:val="0"/>
                <w:sz w:val="20"/>
                <w:szCs w:val="20"/>
              </w:rPr>
              <w:t xml:space="preserve"> мероприятий (расходы на погашение кредиторской задолженности по расходам на содержание ОМС) </w:t>
            </w:r>
            <w:r w:rsidRPr="00093D4C">
              <w:rPr>
                <w:sz w:val="20"/>
                <w:szCs w:val="20"/>
              </w:rPr>
              <w:t xml:space="preserve">в рамках </w:t>
            </w:r>
            <w:proofErr w:type="spellStart"/>
            <w:r w:rsidRPr="00093D4C">
              <w:rPr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093D4C">
              <w:rPr>
                <w:sz w:val="20"/>
                <w:szCs w:val="20"/>
                <w:lang w:eastAsia="en-US"/>
              </w:rPr>
              <w:t xml:space="preserve"> расходов </w:t>
            </w:r>
            <w:r w:rsidRPr="00093D4C">
              <w:rPr>
                <w:snapToGrid w:val="0"/>
                <w:sz w:val="20"/>
                <w:szCs w:val="20"/>
              </w:rPr>
              <w:t>Булуктинского</w:t>
            </w:r>
            <w:r w:rsidRPr="00093D4C">
              <w:rPr>
                <w:sz w:val="20"/>
                <w:szCs w:val="20"/>
              </w:rPr>
              <w:t xml:space="preserve"> сельского муниципального образования Республики Калмыкия.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D363D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93D4C">
              <w:rPr>
                <w:bCs/>
                <w:i/>
                <w:iCs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93D4C">
              <w:rPr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93D4C">
              <w:rPr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93D4C">
              <w:rPr>
                <w:bCs/>
                <w:i/>
                <w:iCs/>
                <w:sz w:val="20"/>
                <w:szCs w:val="20"/>
              </w:rPr>
              <w:t>7830290520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92A01" w:rsidP="00D363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  <w:r w:rsidR="006A2A02">
              <w:rPr>
                <w:i/>
                <w:sz w:val="20"/>
                <w:szCs w:val="20"/>
              </w:rPr>
              <w:t>0</w:t>
            </w:r>
            <w:r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F10ED5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F10ED5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0,0</w:t>
            </w:r>
          </w:p>
        </w:tc>
      </w:tr>
      <w:tr w:rsidR="00B46FDA" w:rsidRPr="0054447C" w:rsidTr="00F10ED5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5B5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54447C" w:rsidRDefault="00B46FDA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54447C">
              <w:rPr>
                <w:bCs/>
                <w:iCs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54447C" w:rsidRDefault="00B46FDA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54447C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54447C" w:rsidRDefault="00B46FDA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54447C">
              <w:rPr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54447C" w:rsidRDefault="00B46FDA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54447C">
              <w:rPr>
                <w:bCs/>
                <w:iCs/>
                <w:sz w:val="20"/>
                <w:szCs w:val="20"/>
              </w:rPr>
              <w:t>7830290520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54447C" w:rsidRDefault="00B46FDA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54447C">
              <w:rPr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54447C" w:rsidRDefault="0054578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A2A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F10ED5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F10ED5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F10ED5">
            <w:pPr>
              <w:jc w:val="center"/>
              <w:rPr>
                <w:sz w:val="20"/>
                <w:szCs w:val="20"/>
              </w:rPr>
            </w:pPr>
          </w:p>
          <w:p w:rsidR="00B46FDA" w:rsidRPr="0054447C" w:rsidRDefault="00B46FDA" w:rsidP="00F1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F10ED5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F10ED5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F10ED5">
            <w:pPr>
              <w:jc w:val="center"/>
              <w:rPr>
                <w:sz w:val="20"/>
                <w:szCs w:val="20"/>
              </w:rPr>
            </w:pPr>
          </w:p>
          <w:p w:rsidR="00B46FDA" w:rsidRPr="0054447C" w:rsidRDefault="00B46FDA" w:rsidP="00F1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6FDA" w:rsidTr="00384A04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6A2A02" w:rsidP="00D363D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C45216" w:rsidP="00384A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C45216" w:rsidP="00384A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707,7</w:t>
            </w:r>
          </w:p>
        </w:tc>
      </w:tr>
      <w:tr w:rsidR="00B46FDA" w:rsidRPr="00093D4C" w:rsidTr="00093D4C">
        <w:trPr>
          <w:trHeight w:val="20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026B8B">
            <w:pPr>
              <w:rPr>
                <w:b/>
                <w:sz w:val="20"/>
                <w:szCs w:val="20"/>
              </w:rPr>
            </w:pPr>
            <w:r w:rsidRPr="00093D4C">
              <w:rPr>
                <w:sz w:val="20"/>
                <w:szCs w:val="20"/>
              </w:rPr>
              <w:lastRenderedPageBreak/>
              <w:t xml:space="preserve">Расходы </w:t>
            </w:r>
            <w:r w:rsidRPr="00093D4C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093D4C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093D4C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proofErr w:type="spellStart"/>
            <w:r w:rsidRPr="00093D4C">
              <w:rPr>
                <w:snapToGrid w:val="0"/>
                <w:sz w:val="20"/>
                <w:szCs w:val="20"/>
              </w:rPr>
              <w:t>Булуктинском</w:t>
            </w:r>
            <w:proofErr w:type="spellEnd"/>
            <w:r w:rsidRPr="00093D4C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 2019 – 2024 </w:t>
            </w:r>
            <w:proofErr w:type="spellStart"/>
            <w:proofErr w:type="gramStart"/>
            <w:r w:rsidRPr="00093D4C">
              <w:rPr>
                <w:snapToGrid w:val="0"/>
                <w:sz w:val="20"/>
                <w:szCs w:val="20"/>
              </w:rPr>
              <w:t>гг</w:t>
            </w:r>
            <w:proofErr w:type="spellEnd"/>
            <w:proofErr w:type="gramEnd"/>
            <w:r w:rsidRPr="00093D4C">
              <w:rPr>
                <w:snapToGrid w:val="0"/>
                <w:sz w:val="20"/>
                <w:szCs w:val="20"/>
              </w:rPr>
              <w:t xml:space="preserve">, муниципальной программы </w:t>
            </w:r>
            <w:r w:rsidRPr="00093D4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093D4C">
              <w:rPr>
                <w:bCs/>
                <w:color w:val="000000"/>
                <w:sz w:val="20"/>
                <w:szCs w:val="20"/>
              </w:rPr>
              <w:t xml:space="preserve">Устойчивое социально - экономическое развитие </w:t>
            </w:r>
            <w:r w:rsidRPr="00093D4C">
              <w:rPr>
                <w:sz w:val="20"/>
                <w:szCs w:val="20"/>
              </w:rPr>
              <w:t>Булуктинского сельского муниципального образования Республики Калмыкия на 2019 - 2024 годы.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6A2A02" w:rsidP="00093D4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C45216" w:rsidP="00093D4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C45216" w:rsidP="00093D4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707,7</w:t>
            </w:r>
          </w:p>
        </w:tc>
      </w:tr>
      <w:tr w:rsidR="00B46FDA" w:rsidTr="00093D4C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72974" w:rsidRDefault="00B46FDA" w:rsidP="00972974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B46FDA" w:rsidRDefault="00B46FDA" w:rsidP="0015352D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EC13BD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C13BD" w:rsidRDefault="00B46FDA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C13BD" w:rsidRDefault="00B46FDA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6A2A02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</w:t>
            </w:r>
            <w:r w:rsidR="004F263D">
              <w:rPr>
                <w:sz w:val="20"/>
                <w:szCs w:val="20"/>
              </w:rPr>
              <w:t>9</w:t>
            </w:r>
          </w:p>
        </w:tc>
      </w:tr>
      <w:tr w:rsidR="00B46FDA" w:rsidTr="00093D4C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EA0DC1" w:rsidRDefault="00B46FDA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5352D" w:rsidRDefault="00B46FDA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C13BD" w:rsidRDefault="00B46FDA" w:rsidP="00D363DE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D363D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46FDA" w:rsidRDefault="00B46FDA" w:rsidP="00D363D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46FDA" w:rsidRPr="00972974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C13BD" w:rsidRDefault="006A2A02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D47C89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C45216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278,8</w:t>
            </w:r>
          </w:p>
        </w:tc>
      </w:tr>
      <w:tr w:rsidR="00B46FDA" w:rsidTr="00093D4C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1D2BE2" w:rsidRDefault="00B46FDA" w:rsidP="001D2BE2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B46FDA" w:rsidRPr="001D2BE2" w:rsidRDefault="00B46FDA" w:rsidP="0015352D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5352D" w:rsidRDefault="00B46FDA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D2BE2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D2BE2" w:rsidRDefault="006A2A02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</w:tr>
      <w:tr w:rsidR="00B46FDA" w:rsidRPr="00093D4C" w:rsidTr="00093D4C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15352D">
            <w:pPr>
              <w:rPr>
                <w:bCs/>
                <w:sz w:val="20"/>
                <w:szCs w:val="20"/>
              </w:rPr>
            </w:pPr>
            <w:r w:rsidRPr="00093D4C">
              <w:rPr>
                <w:snapToGrid w:val="0"/>
                <w:sz w:val="20"/>
                <w:szCs w:val="20"/>
              </w:rPr>
              <w:t xml:space="preserve">Расходы на реализацию иных </w:t>
            </w:r>
            <w:proofErr w:type="spellStart"/>
            <w:r w:rsidRPr="00093D4C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093D4C">
              <w:rPr>
                <w:snapToGrid w:val="0"/>
                <w:sz w:val="20"/>
                <w:szCs w:val="20"/>
              </w:rPr>
              <w:t xml:space="preserve"> мероприятий (расходы на погашение кредиторской задолженности по расходам на содержание ОМС) </w:t>
            </w:r>
            <w:r w:rsidRPr="00093D4C">
              <w:rPr>
                <w:sz w:val="20"/>
                <w:szCs w:val="20"/>
              </w:rPr>
              <w:t xml:space="preserve">в рамках </w:t>
            </w:r>
            <w:proofErr w:type="spellStart"/>
            <w:r w:rsidRPr="00093D4C">
              <w:rPr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093D4C">
              <w:rPr>
                <w:sz w:val="20"/>
                <w:szCs w:val="20"/>
                <w:lang w:eastAsia="en-US"/>
              </w:rPr>
              <w:t xml:space="preserve"> расходов </w:t>
            </w:r>
            <w:r w:rsidRPr="00093D4C">
              <w:rPr>
                <w:snapToGrid w:val="0"/>
                <w:sz w:val="20"/>
                <w:szCs w:val="20"/>
              </w:rPr>
              <w:t>Булуктинского</w:t>
            </w:r>
            <w:r w:rsidRPr="00093D4C">
              <w:rPr>
                <w:sz w:val="20"/>
                <w:szCs w:val="20"/>
              </w:rPr>
              <w:t xml:space="preserve"> сельского муниципального образования Республики Калмыкия.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7830290520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6A2A02" w:rsidP="00D363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093D4C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093D4C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0,0</w:t>
            </w:r>
          </w:p>
        </w:tc>
      </w:tr>
      <w:tr w:rsidR="00B46FDA" w:rsidTr="00093D4C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10ED5" w:rsidRDefault="00B46FDA" w:rsidP="0015352D">
            <w:pPr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7830290520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6A2A02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6FDA" w:rsidTr="00093D4C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15352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7830290520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6A2A02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F263D" w:rsidTr="001339FA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63D" w:rsidRPr="00DF6106" w:rsidRDefault="004F263D" w:rsidP="00120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63D" w:rsidRPr="00A975C4" w:rsidRDefault="004F263D" w:rsidP="00120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Pr="00A975C4" w:rsidRDefault="004F263D" w:rsidP="00120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Pr="00A975C4" w:rsidRDefault="004F263D" w:rsidP="00120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Pr="00A975C4" w:rsidRDefault="004F263D" w:rsidP="00120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Pr="00A975C4" w:rsidRDefault="004F263D" w:rsidP="00120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Pr="00917BFC" w:rsidRDefault="004F263D" w:rsidP="00120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917BF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63D" w:rsidRDefault="004F263D" w:rsidP="001339FA">
            <w:pPr>
              <w:jc w:val="center"/>
              <w:rPr>
                <w:b/>
                <w:sz w:val="20"/>
                <w:szCs w:val="20"/>
              </w:rPr>
            </w:pPr>
          </w:p>
          <w:p w:rsidR="004F263D" w:rsidRPr="00A975C4" w:rsidRDefault="001339FA" w:rsidP="00133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63D" w:rsidRDefault="004F263D" w:rsidP="001339FA">
            <w:pPr>
              <w:jc w:val="center"/>
              <w:rPr>
                <w:b/>
                <w:sz w:val="20"/>
                <w:szCs w:val="20"/>
              </w:rPr>
            </w:pPr>
          </w:p>
          <w:p w:rsidR="004F263D" w:rsidRPr="00A975C4" w:rsidRDefault="001339FA" w:rsidP="00133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F263D" w:rsidTr="001339FA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63D" w:rsidRPr="00DF6106" w:rsidRDefault="004F263D" w:rsidP="00120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Расходы на мероприятия по проведению выборов в рамках </w:t>
            </w:r>
            <w:proofErr w:type="spellStart"/>
            <w:r>
              <w:rPr>
                <w:b/>
                <w:sz w:val="20"/>
                <w:szCs w:val="20"/>
              </w:rPr>
              <w:t>непрограммных</w:t>
            </w:r>
            <w:proofErr w:type="spellEnd"/>
            <w:r>
              <w:rPr>
                <w:b/>
                <w:sz w:val="20"/>
                <w:szCs w:val="20"/>
              </w:rPr>
              <w:t xml:space="preserve"> мероприятий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63D" w:rsidRPr="00A975C4" w:rsidRDefault="004F263D" w:rsidP="00120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Default="004F263D" w:rsidP="00120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Pr="00A975C4" w:rsidRDefault="004F263D" w:rsidP="00120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Pr="00A975C4" w:rsidRDefault="004F263D" w:rsidP="00120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7821290560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Pr="00A975C4" w:rsidRDefault="004F263D" w:rsidP="00120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Pr="00917BFC" w:rsidRDefault="004F263D" w:rsidP="00120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917BF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63D" w:rsidRDefault="001339FA" w:rsidP="00133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  <w:p w:rsidR="004F263D" w:rsidRDefault="004F263D" w:rsidP="001339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63D" w:rsidRDefault="001339FA" w:rsidP="00133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  <w:p w:rsidR="004F263D" w:rsidRDefault="004F263D" w:rsidP="001339F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263D" w:rsidTr="001339FA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63D" w:rsidRPr="00DF6106" w:rsidRDefault="004F263D" w:rsidP="00120F3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63D" w:rsidRPr="00917BFC" w:rsidRDefault="004F263D" w:rsidP="00120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Pr="00917BFC" w:rsidRDefault="004F263D" w:rsidP="00120F33">
            <w:pPr>
              <w:jc w:val="center"/>
              <w:rPr>
                <w:sz w:val="20"/>
                <w:szCs w:val="20"/>
              </w:rPr>
            </w:pPr>
            <w:r w:rsidRPr="00917B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Pr="00A975C4" w:rsidRDefault="004F263D" w:rsidP="00120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Pr="00A975C4" w:rsidRDefault="004F263D" w:rsidP="00120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7821290560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Pr="00A975C4" w:rsidRDefault="004F263D" w:rsidP="00120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Pr="00917BFC" w:rsidRDefault="004F263D" w:rsidP="00120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17BF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63D" w:rsidRDefault="004F263D" w:rsidP="001339FA">
            <w:pPr>
              <w:jc w:val="center"/>
              <w:rPr>
                <w:b/>
                <w:sz w:val="20"/>
                <w:szCs w:val="20"/>
              </w:rPr>
            </w:pPr>
          </w:p>
          <w:p w:rsidR="004F263D" w:rsidRDefault="001339FA" w:rsidP="00133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63D" w:rsidRDefault="004F263D" w:rsidP="001339FA">
            <w:pPr>
              <w:jc w:val="center"/>
              <w:rPr>
                <w:b/>
                <w:sz w:val="20"/>
                <w:szCs w:val="20"/>
              </w:rPr>
            </w:pPr>
          </w:p>
          <w:p w:rsidR="004F263D" w:rsidRDefault="001339FA" w:rsidP="00133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B46FDA" w:rsidTr="006A7308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421B29" w:rsidRDefault="00B46FDA" w:rsidP="005B5754">
            <w:pPr>
              <w:rPr>
                <w:b/>
                <w:bCs/>
                <w:sz w:val="20"/>
                <w:szCs w:val="20"/>
              </w:rPr>
            </w:pPr>
            <w:r w:rsidRPr="00421B29">
              <w:rPr>
                <w:b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1339F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1339FA" w:rsidP="006A73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1339FA" w:rsidP="006A73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92,0</w:t>
            </w:r>
          </w:p>
        </w:tc>
      </w:tr>
      <w:tr w:rsidR="00B46FDA" w:rsidTr="004E56E1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421B29" w:rsidRDefault="00B46FDA" w:rsidP="005B5754">
            <w:pPr>
              <w:rPr>
                <w:b/>
                <w:bCs/>
                <w:sz w:val="20"/>
                <w:szCs w:val="20"/>
              </w:rPr>
            </w:pPr>
            <w:r w:rsidRPr="00421B29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1339F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5B5754">
            <w:pPr>
              <w:jc w:val="center"/>
              <w:rPr>
                <w:b/>
                <w:sz w:val="20"/>
                <w:szCs w:val="20"/>
              </w:rPr>
            </w:pPr>
          </w:p>
          <w:p w:rsidR="00B46FDA" w:rsidRPr="00A975C4" w:rsidRDefault="001339F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5B5754">
            <w:pPr>
              <w:jc w:val="center"/>
              <w:rPr>
                <w:b/>
                <w:sz w:val="20"/>
                <w:szCs w:val="20"/>
              </w:rPr>
            </w:pPr>
          </w:p>
          <w:p w:rsidR="00B46FDA" w:rsidRPr="00A975C4" w:rsidRDefault="001339F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92,0</w:t>
            </w:r>
          </w:p>
        </w:tc>
      </w:tr>
      <w:tr w:rsidR="00B46FDA" w:rsidRPr="00497BCD" w:rsidTr="004E56E1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497BCD" w:rsidRDefault="00B46FDA" w:rsidP="005B5754">
            <w:pPr>
              <w:rPr>
                <w:b/>
                <w:bCs/>
                <w:sz w:val="20"/>
                <w:szCs w:val="20"/>
              </w:rPr>
            </w:pPr>
            <w:r w:rsidRPr="00497BCD">
              <w:rPr>
                <w:sz w:val="20"/>
                <w:szCs w:val="20"/>
              </w:rPr>
              <w:t xml:space="preserve">Расходы за счёт  субвенций на осуществление полномочий на осуществление первичного воинского учёта на территориях, где отсутствуют военные комиссариаты  на выплаты по оплате труда работников и на обеспечение функций муниципальных органов в рамках </w:t>
            </w:r>
            <w:proofErr w:type="spellStart"/>
            <w:r w:rsidRPr="00497BCD">
              <w:rPr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497BCD">
              <w:rPr>
                <w:sz w:val="20"/>
                <w:szCs w:val="20"/>
                <w:lang w:eastAsia="en-US"/>
              </w:rPr>
              <w:t xml:space="preserve"> расходов </w:t>
            </w:r>
            <w:r w:rsidRPr="00497BCD">
              <w:rPr>
                <w:snapToGrid w:val="0"/>
                <w:sz w:val="20"/>
                <w:szCs w:val="20"/>
              </w:rPr>
              <w:t>Булуктинского</w:t>
            </w:r>
            <w:r w:rsidRPr="00497BCD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253A1B" w:rsidP="005B575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0C32D9" w:rsidP="005B575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0C32D9" w:rsidP="005B575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92,0</w:t>
            </w:r>
          </w:p>
        </w:tc>
      </w:tr>
      <w:tr w:rsidR="00B46FDA" w:rsidTr="004E56E1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72974" w:rsidRDefault="00B46FDA" w:rsidP="005B5754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B46FDA" w:rsidRPr="00E55101" w:rsidRDefault="00B46FDA" w:rsidP="005B5754">
            <w:pPr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253A1B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Pr="00E55101" w:rsidRDefault="000C32D9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Pr="00E55101" w:rsidRDefault="000C32D9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</w:t>
            </w:r>
          </w:p>
        </w:tc>
      </w:tr>
      <w:tr w:rsidR="00B46FDA" w:rsidTr="00297334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E55101" w:rsidRDefault="00B46FDA" w:rsidP="005B575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253A1B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Pr="00E55101" w:rsidRDefault="00253A1B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Pr="00E55101" w:rsidRDefault="00253A1B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B46FDA" w:rsidTr="006A7308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DA" w:rsidRPr="009A53B6" w:rsidRDefault="00B46FDA" w:rsidP="005B5754">
            <w:pPr>
              <w:jc w:val="both"/>
              <w:rPr>
                <w:b/>
                <w:sz w:val="20"/>
                <w:szCs w:val="20"/>
              </w:rPr>
            </w:pPr>
            <w:r w:rsidRPr="009A53B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42ABA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</w:p>
          <w:p w:rsidR="00B46FDA" w:rsidRPr="00A975C4" w:rsidRDefault="00B46FDA" w:rsidP="006A73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</w:p>
          <w:p w:rsidR="00B46FDA" w:rsidRPr="00A975C4" w:rsidRDefault="00B46FDA" w:rsidP="006A73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B46FDA" w:rsidTr="006A7308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DA" w:rsidRPr="009A53B6" w:rsidRDefault="00B46FDA" w:rsidP="005B5754">
            <w:pPr>
              <w:jc w:val="both"/>
              <w:rPr>
                <w:b/>
                <w:sz w:val="20"/>
                <w:szCs w:val="20"/>
              </w:rPr>
            </w:pPr>
            <w:r w:rsidRPr="009A53B6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0E37A9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</w:p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</w:p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</w:p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</w:p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</w:p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</w:p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</w:p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</w:p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B46FDA" w:rsidTr="00497BCD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7F0F67" w:rsidRDefault="00B46FDA" w:rsidP="005B5754">
            <w:pPr>
              <w:jc w:val="both"/>
              <w:rPr>
                <w:sz w:val="20"/>
                <w:szCs w:val="20"/>
              </w:rPr>
            </w:pPr>
            <w:r w:rsidRPr="007F0F67">
              <w:rPr>
                <w:snapToGrid w:val="0"/>
                <w:sz w:val="20"/>
                <w:szCs w:val="20"/>
              </w:rPr>
              <w:t xml:space="preserve">Расходы на </w:t>
            </w:r>
            <w:r w:rsidRPr="007F0F67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497BCD" w:rsidRDefault="00B46FDA" w:rsidP="00497BCD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497BCD" w:rsidRDefault="00B46FDA" w:rsidP="00497BCD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497BCD" w:rsidRDefault="00B46FDA" w:rsidP="00497BCD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497BCD" w:rsidRDefault="00B46FDA" w:rsidP="00497BCD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7821290570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497BCD" w:rsidRDefault="00B46FDA" w:rsidP="00497BC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497BCD" w:rsidRDefault="00B46FDA" w:rsidP="00497BCD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3</w:t>
            </w:r>
            <w:r w:rsidR="000E37A9"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497BCD" w:rsidRDefault="00B46FDA" w:rsidP="00497BC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497BCD" w:rsidRDefault="00B46FDA" w:rsidP="00497BC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10,0</w:t>
            </w:r>
          </w:p>
        </w:tc>
      </w:tr>
      <w:tr w:rsidR="00B46FDA" w:rsidTr="00497BCD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E55101" w:rsidRDefault="00B46FDA" w:rsidP="005B575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A53B6" w:rsidRDefault="00B46FDA" w:rsidP="00497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A53B6" w:rsidRDefault="00B46FDA" w:rsidP="00497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A53B6" w:rsidRDefault="00B46FDA" w:rsidP="00497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A53B6" w:rsidRDefault="00B46FDA" w:rsidP="00497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A53B6" w:rsidRDefault="00B46FDA" w:rsidP="00497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A53B6" w:rsidRDefault="000E37A9" w:rsidP="00497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A53B6" w:rsidRDefault="00B46FDA" w:rsidP="00497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A53B6" w:rsidRDefault="00B46FDA" w:rsidP="00497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B46FDA" w:rsidTr="00093D4C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15352D">
            <w:pPr>
              <w:rPr>
                <w:sz w:val="20"/>
                <w:szCs w:val="20"/>
              </w:rPr>
            </w:pPr>
            <w:r w:rsidRPr="00A975C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  <w:r w:rsidRPr="00A97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6A2A02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2E31C8" w:rsidP="00093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2E31C8" w:rsidP="00093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141,8</w:t>
            </w:r>
          </w:p>
        </w:tc>
      </w:tr>
      <w:tr w:rsidR="00B46FDA" w:rsidTr="00D363DE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72974" w:rsidRDefault="00B46FDA" w:rsidP="0015352D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72974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6A2A02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2E31C8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2E31C8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141,8</w:t>
            </w:r>
          </w:p>
        </w:tc>
      </w:tr>
      <w:tr w:rsidR="00B46FDA" w:rsidTr="001D5274">
        <w:trPr>
          <w:trHeight w:val="9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72974" w:rsidRDefault="00B46FDA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Булуктинского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</w:t>
            </w:r>
            <w:r>
              <w:rPr>
                <w:snapToGrid w:val="0"/>
                <w:sz w:val="20"/>
                <w:szCs w:val="20"/>
              </w:rPr>
              <w:t xml:space="preserve"> 2019-2024 </w:t>
            </w:r>
            <w:proofErr w:type="spellStart"/>
            <w:proofErr w:type="gramStart"/>
            <w:r w:rsidRPr="00972974">
              <w:rPr>
                <w:snapToGrid w:val="0"/>
                <w:sz w:val="20"/>
                <w:szCs w:val="20"/>
              </w:rPr>
              <w:t>гг</w:t>
            </w:r>
            <w:proofErr w:type="spellEnd"/>
            <w:proofErr w:type="gramEnd"/>
            <w:r w:rsidRPr="00972974">
              <w:rPr>
                <w:snapToGrid w:val="0"/>
                <w:sz w:val="20"/>
                <w:szCs w:val="20"/>
              </w:rPr>
              <w:t>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Булуктинского</w:t>
            </w:r>
            <w:r w:rsidRPr="00972974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97297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1D5274" w:rsidRDefault="00B46FDA" w:rsidP="001D5274">
            <w:pPr>
              <w:jc w:val="center"/>
              <w:rPr>
                <w:i/>
                <w:sz w:val="20"/>
                <w:szCs w:val="20"/>
              </w:rPr>
            </w:pPr>
            <w:r w:rsidRPr="001D5274">
              <w:rPr>
                <w:i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D5274" w:rsidRDefault="00B46FDA" w:rsidP="001D5274">
            <w:pPr>
              <w:jc w:val="center"/>
              <w:rPr>
                <w:i/>
                <w:sz w:val="20"/>
                <w:szCs w:val="20"/>
              </w:rPr>
            </w:pPr>
            <w:r w:rsidRPr="001D5274"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D5274" w:rsidRDefault="00B46FDA" w:rsidP="001D5274">
            <w:pPr>
              <w:jc w:val="center"/>
              <w:rPr>
                <w:i/>
                <w:sz w:val="20"/>
                <w:szCs w:val="20"/>
              </w:rPr>
            </w:pPr>
            <w:r w:rsidRPr="001D5274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D5274" w:rsidRDefault="00B46FDA" w:rsidP="001D52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5274">
              <w:rPr>
                <w:bCs/>
                <w:i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D5274" w:rsidRDefault="00B46FDA" w:rsidP="001D527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D5274" w:rsidRDefault="006A2A02" w:rsidP="001D527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107,1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1D5274" w:rsidRDefault="002E31C8" w:rsidP="001D527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1D5274" w:rsidRDefault="002E31C8" w:rsidP="002E31C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141,8</w:t>
            </w:r>
          </w:p>
        </w:tc>
      </w:tr>
      <w:tr w:rsidR="00B46FDA" w:rsidTr="001D5274">
        <w:trPr>
          <w:trHeight w:val="7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736E9C" w:rsidRDefault="00B46FDA" w:rsidP="00736E9C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и (муниципальных) нужд</w:t>
            </w:r>
          </w:p>
          <w:p w:rsidR="00B46FDA" w:rsidRPr="00F82F65" w:rsidRDefault="00B46FDA" w:rsidP="001535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72974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1D527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1D52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736E9C" w:rsidRDefault="00B46FDA" w:rsidP="001D5274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736E9C" w:rsidRDefault="006A2A02" w:rsidP="001D52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2E31C8" w:rsidP="001D52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2E31C8" w:rsidP="001D52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141,8</w:t>
            </w:r>
          </w:p>
        </w:tc>
      </w:tr>
      <w:tr w:rsidR="00B46FDA" w:rsidTr="001D5274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736E9C" w:rsidRDefault="00B46FDA" w:rsidP="0015352D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736E9C">
              <w:rPr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736E9C">
              <w:rPr>
                <w:sz w:val="20"/>
                <w:szCs w:val="20"/>
                <w:lang w:eastAsia="en-US"/>
              </w:rPr>
              <w:t xml:space="preserve"> реализацию мероприятий по содержанию мест захоронений на территории СМО,</w:t>
            </w:r>
            <w:r w:rsidRPr="00736E9C">
              <w:rPr>
                <w:sz w:val="20"/>
                <w:szCs w:val="20"/>
              </w:rPr>
              <w:t xml:space="preserve"> </w:t>
            </w:r>
            <w:r w:rsidRPr="00736E9C">
              <w:rPr>
                <w:sz w:val="20"/>
                <w:szCs w:val="20"/>
                <w:lang w:eastAsia="en-US"/>
              </w:rPr>
              <w:t>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Булуктинского</w:t>
            </w:r>
            <w:r w:rsidRPr="00736E9C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2018-2022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736E9C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736E9C">
              <w:rPr>
                <w:snapToGrid w:val="0"/>
                <w:sz w:val="20"/>
                <w:szCs w:val="20"/>
              </w:rPr>
              <w:t xml:space="preserve">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Булуктинского</w:t>
            </w:r>
            <w:r w:rsidRPr="00736E9C">
              <w:rPr>
                <w:sz w:val="20"/>
                <w:szCs w:val="20"/>
              </w:rPr>
              <w:t xml:space="preserve"> сельского муниципального образовании Республики Калмыкия на 2018-2022 годы.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72974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1D527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2E31C8" w:rsidRDefault="00B46FDA" w:rsidP="002E31C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</w:t>
            </w:r>
            <w:r w:rsidR="002E31C8">
              <w:rPr>
                <w:bCs/>
                <w:iCs/>
                <w:sz w:val="20"/>
                <w:szCs w:val="20"/>
              </w:rPr>
              <w:t>7212</w:t>
            </w:r>
            <w:r w:rsidR="002E31C8">
              <w:rPr>
                <w:bCs/>
                <w:iCs/>
                <w:sz w:val="20"/>
                <w:szCs w:val="20"/>
                <w:lang w:val="en-US"/>
              </w:rPr>
              <w:t>L</w:t>
            </w:r>
            <w:r w:rsidR="002E31C8">
              <w:rPr>
                <w:bCs/>
                <w:iCs/>
                <w:sz w:val="20"/>
                <w:szCs w:val="20"/>
              </w:rPr>
              <w:t>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745EC7" w:rsidRDefault="00B46FDA" w:rsidP="001D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745EC7" w:rsidRDefault="002E31C8" w:rsidP="001D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745EC7" w:rsidRDefault="00B46FDA" w:rsidP="001D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745EC7" w:rsidRDefault="00B46FDA" w:rsidP="001D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6FDA" w:rsidTr="001D5274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72974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1D527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2E31C8" w:rsidP="001D52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</w:t>
            </w:r>
            <w:r>
              <w:rPr>
                <w:bCs/>
                <w:iCs/>
                <w:sz w:val="20"/>
                <w:szCs w:val="20"/>
                <w:lang w:val="en-US"/>
              </w:rPr>
              <w:t>L</w:t>
            </w:r>
            <w:r>
              <w:rPr>
                <w:bCs/>
                <w:iCs/>
                <w:sz w:val="20"/>
                <w:szCs w:val="20"/>
              </w:rPr>
              <w:t>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1D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2E31C8" w:rsidP="001D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1D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1D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6FDA" w:rsidTr="004262E2">
        <w:trPr>
          <w:trHeight w:val="5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C57CE" w:rsidRDefault="00B46FDA" w:rsidP="0015352D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C57CE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4262E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426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2E31C8" w:rsidP="00426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A2A02">
              <w:rPr>
                <w:b/>
                <w:sz w:val="20"/>
                <w:szCs w:val="20"/>
              </w:rPr>
              <w:t>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1339FA" w:rsidP="00426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1339FA" w:rsidP="00426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243,3</w:t>
            </w:r>
          </w:p>
        </w:tc>
      </w:tr>
      <w:tr w:rsidR="00B46FDA" w:rsidTr="004262E2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C57CE" w:rsidRDefault="00B46FDA" w:rsidP="0015352D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C57CE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426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426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6A2A02" w:rsidP="00426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1339FA" w:rsidP="00426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1339FA" w:rsidP="00426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243,3</w:t>
            </w:r>
          </w:p>
        </w:tc>
      </w:tr>
      <w:tr w:rsidR="00B46FDA" w:rsidTr="004262E2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C57CE" w:rsidRDefault="00B46FDA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иные межбюджетные трансферты передаваемые бюджетами сельских поселений районным бюджетам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F31870" w:rsidP="004262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473</w:t>
            </w:r>
            <w:r w:rsidR="00B46FDA">
              <w:rPr>
                <w:i/>
                <w:sz w:val="20"/>
                <w:szCs w:val="20"/>
              </w:rPr>
              <w:t>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4262E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4262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</w:t>
            </w:r>
            <w:r w:rsidR="002E31C8">
              <w:rPr>
                <w:i/>
                <w:sz w:val="20"/>
                <w:szCs w:val="20"/>
              </w:rPr>
              <w:t>7,</w:t>
            </w:r>
            <w:r w:rsidR="006A2A0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B46FDA" w:rsidP="004262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  <w:r w:rsidR="002E31C8">
              <w:rPr>
                <w:i/>
                <w:sz w:val="20"/>
                <w:szCs w:val="20"/>
              </w:rPr>
              <w:t>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B46FDA" w:rsidP="004262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2E31C8">
              <w:rPr>
                <w:i/>
                <w:sz w:val="20"/>
                <w:szCs w:val="20"/>
              </w:rPr>
              <w:t>23,0</w:t>
            </w:r>
          </w:p>
        </w:tc>
      </w:tr>
      <w:tr w:rsidR="00B46FDA" w:rsidTr="00A200AD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C57CE" w:rsidRDefault="00B46FDA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</w:t>
            </w:r>
            <w:proofErr w:type="spellStart"/>
            <w:r>
              <w:rPr>
                <w:sz w:val="20"/>
                <w:szCs w:val="20"/>
              </w:rPr>
              <w:t>трансфрты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B46FDA" w:rsidP="005B5754">
            <w:pPr>
              <w:jc w:val="center"/>
              <w:rPr>
                <w:sz w:val="20"/>
                <w:szCs w:val="20"/>
              </w:rPr>
            </w:pPr>
            <w:r w:rsidRPr="00A200AD"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5B5754">
            <w:pPr>
              <w:jc w:val="center"/>
              <w:rPr>
                <w:sz w:val="20"/>
                <w:szCs w:val="20"/>
              </w:rPr>
            </w:pPr>
            <w:r w:rsidRPr="00A200AD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5B5754">
            <w:pPr>
              <w:jc w:val="center"/>
              <w:rPr>
                <w:sz w:val="20"/>
                <w:szCs w:val="20"/>
              </w:rPr>
            </w:pPr>
            <w:r w:rsidRPr="00A200A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F31870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  <w:r w:rsidR="00B46FDA" w:rsidRPr="00A200AD">
              <w:rPr>
                <w:sz w:val="20"/>
                <w:szCs w:val="20"/>
              </w:rPr>
              <w:t>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2E31C8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</w:t>
            </w:r>
            <w:r w:rsidR="006A2A02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2E31C8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2E31C8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223,0</w:t>
            </w:r>
          </w:p>
        </w:tc>
      </w:tr>
      <w:tr w:rsidR="00B46FDA" w:rsidTr="00A200AD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C57CE" w:rsidRDefault="00B46FDA" w:rsidP="0015352D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Расходы на</w:t>
            </w:r>
            <w:r w:rsidRPr="00FC57CE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FC57CE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FC57CE">
              <w:rPr>
                <w:snapToGrid w:val="0"/>
                <w:sz w:val="20"/>
                <w:szCs w:val="20"/>
              </w:rPr>
              <w:t xml:space="preserve"> </w:t>
            </w:r>
            <w:r w:rsidRPr="00FC57CE">
              <w:rPr>
                <w:sz w:val="20"/>
                <w:szCs w:val="20"/>
              </w:rPr>
              <w:t xml:space="preserve"> в рамках муниципальной </w:t>
            </w:r>
            <w:r w:rsidRPr="00FC57CE">
              <w:rPr>
                <w:snapToGrid w:val="0"/>
                <w:sz w:val="20"/>
                <w:szCs w:val="20"/>
              </w:rPr>
              <w:t xml:space="preserve">подпрограммы «Развитие культуры» (развитие досуга и повышение качества предоставления услуг организаций культуры) в </w:t>
            </w:r>
            <w:proofErr w:type="spellStart"/>
            <w:r>
              <w:rPr>
                <w:snapToGrid w:val="0"/>
                <w:sz w:val="20"/>
                <w:szCs w:val="20"/>
              </w:rPr>
              <w:t>Булуктинском</w:t>
            </w:r>
            <w:proofErr w:type="spellEnd"/>
            <w:r w:rsidRPr="00FC57CE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 201</w:t>
            </w:r>
            <w:r>
              <w:rPr>
                <w:snapToGrid w:val="0"/>
                <w:sz w:val="20"/>
                <w:szCs w:val="20"/>
              </w:rPr>
              <w:t xml:space="preserve">9-2024 </w:t>
            </w:r>
            <w:proofErr w:type="spellStart"/>
            <w:proofErr w:type="gramStart"/>
            <w:r w:rsidRPr="00FC57CE">
              <w:rPr>
                <w:snapToGrid w:val="0"/>
                <w:sz w:val="20"/>
                <w:szCs w:val="20"/>
              </w:rPr>
              <w:t>гг</w:t>
            </w:r>
            <w:proofErr w:type="spellEnd"/>
            <w:proofErr w:type="gramEnd"/>
            <w:r w:rsidRPr="00FC57CE">
              <w:rPr>
                <w:snapToGrid w:val="0"/>
                <w:sz w:val="20"/>
                <w:szCs w:val="20"/>
              </w:rPr>
              <w:t>, муниципальной</w:t>
            </w:r>
            <w:r w:rsidRPr="00FC57CE">
              <w:rPr>
                <w:sz w:val="20"/>
                <w:szCs w:val="20"/>
              </w:rPr>
              <w:t xml:space="preserve">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Булуктинского</w:t>
            </w:r>
            <w:r w:rsidRPr="00FC57CE">
              <w:rPr>
                <w:sz w:val="20"/>
                <w:szCs w:val="20"/>
              </w:rPr>
              <w:t xml:space="preserve"> сельского муниципального образовании Республики Калмыкия на 201</w:t>
            </w:r>
            <w:r>
              <w:rPr>
                <w:sz w:val="20"/>
                <w:szCs w:val="20"/>
              </w:rPr>
              <w:t>9-2024</w:t>
            </w:r>
            <w:r w:rsidRPr="00FC57C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 w:rsidRPr="00A200AD">
              <w:rPr>
                <w:i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 w:rsidRPr="00A200AD"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 w:rsidRPr="00A200AD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 w:rsidRPr="00A200AD">
              <w:rPr>
                <w:i/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A200A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6A2A02" w:rsidP="00A200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D47C89" w:rsidP="00A200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D47C89" w:rsidP="00A200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20,3</w:t>
            </w:r>
          </w:p>
        </w:tc>
      </w:tr>
      <w:tr w:rsidR="00B46FDA" w:rsidTr="00A200A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15352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</w:t>
            </w:r>
            <w:r>
              <w:rPr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C57CE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B46FDA" w:rsidP="00A200AD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B46FDA" w:rsidP="00A200AD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B46FDA" w:rsidP="00A200AD">
            <w:pPr>
              <w:jc w:val="center"/>
              <w:rPr>
                <w:bCs/>
                <w:iCs/>
                <w:sz w:val="20"/>
                <w:szCs w:val="20"/>
              </w:rPr>
            </w:pPr>
            <w:r w:rsidRPr="00FC57CE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2E31C8" w:rsidP="00A200A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D47C89" w:rsidP="00A200A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D47C89" w:rsidP="00A200A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15,3</w:t>
            </w:r>
          </w:p>
        </w:tc>
      </w:tr>
      <w:tr w:rsidR="00B46FDA" w:rsidTr="00A200AD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1D2BE2" w:rsidRDefault="00B46FDA" w:rsidP="00BA5002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  <w:p w:rsidR="00B46FDA" w:rsidRPr="00BA5002" w:rsidRDefault="00B46FDA" w:rsidP="0015352D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BA5002" w:rsidRDefault="00B46FDA" w:rsidP="00A200AD">
            <w:pPr>
              <w:jc w:val="center"/>
              <w:rPr>
                <w:sz w:val="20"/>
                <w:szCs w:val="20"/>
              </w:rPr>
            </w:pPr>
            <w:r w:rsidRPr="00BA5002"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BA5002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BA5002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BA5002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BA5002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BA5002" w:rsidRDefault="006A2A02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BA5002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BA5002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6A2A02" w:rsidTr="00A200AD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02" w:rsidRPr="00CE73CF" w:rsidRDefault="006A2A02" w:rsidP="00CA2FFC">
            <w:pPr>
              <w:rPr>
                <w:sz w:val="20"/>
                <w:szCs w:val="20"/>
              </w:rPr>
            </w:pPr>
            <w:r w:rsidRPr="008D6009">
              <w:rPr>
                <w:snapToGrid w:val="0"/>
                <w:sz w:val="20"/>
                <w:szCs w:val="20"/>
              </w:rPr>
              <w:t xml:space="preserve">Расходы на реализацию иных </w:t>
            </w:r>
            <w:proofErr w:type="spellStart"/>
            <w:r w:rsidRPr="008D6009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8D6009">
              <w:rPr>
                <w:snapToGrid w:val="0"/>
                <w:sz w:val="20"/>
                <w:szCs w:val="20"/>
              </w:rPr>
              <w:t xml:space="preserve"> мероприятий (расходы на погашение кредиторской задолженности по расходам на содержание казённых учреждений) </w:t>
            </w:r>
            <w:r w:rsidRPr="008D6009">
              <w:rPr>
                <w:sz w:val="20"/>
                <w:szCs w:val="20"/>
              </w:rPr>
              <w:t xml:space="preserve">в рамках </w:t>
            </w:r>
            <w:proofErr w:type="spellStart"/>
            <w:r w:rsidRPr="008D6009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8D6009">
              <w:rPr>
                <w:rFonts w:eastAsia="Calibri"/>
                <w:sz w:val="20"/>
                <w:szCs w:val="20"/>
                <w:lang w:eastAsia="en-US"/>
              </w:rPr>
              <w:t xml:space="preserve"> расходов </w:t>
            </w:r>
            <w:r w:rsidRPr="008D6009">
              <w:rPr>
                <w:snapToGrid w:val="0"/>
                <w:sz w:val="20"/>
                <w:szCs w:val="20"/>
              </w:rPr>
              <w:t>Булуктинского</w:t>
            </w:r>
            <w:r w:rsidRPr="008D6009">
              <w:rPr>
                <w:sz w:val="20"/>
                <w:szCs w:val="20"/>
              </w:rPr>
              <w:t xml:space="preserve"> сельского муниципального образования Республики Калмыкия.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A02" w:rsidRPr="00BA5002" w:rsidRDefault="006A2A02" w:rsidP="00CA2FFC">
            <w:pPr>
              <w:jc w:val="center"/>
              <w:rPr>
                <w:i/>
                <w:sz w:val="20"/>
                <w:szCs w:val="20"/>
              </w:rPr>
            </w:pPr>
            <w:r w:rsidRPr="00BA5002">
              <w:rPr>
                <w:i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A02" w:rsidRPr="00BA5002" w:rsidRDefault="006A2A02" w:rsidP="00CA2FFC">
            <w:pPr>
              <w:jc w:val="center"/>
              <w:rPr>
                <w:i/>
                <w:sz w:val="20"/>
                <w:szCs w:val="20"/>
              </w:rPr>
            </w:pPr>
            <w:r w:rsidRPr="00BA5002"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A02" w:rsidRPr="00BA5002" w:rsidRDefault="006A2A02" w:rsidP="00CA2FFC">
            <w:pPr>
              <w:jc w:val="center"/>
              <w:rPr>
                <w:i/>
                <w:sz w:val="20"/>
                <w:szCs w:val="20"/>
              </w:rPr>
            </w:pPr>
            <w:r w:rsidRPr="00BA5002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A02" w:rsidRPr="00BA5002" w:rsidRDefault="006A2A02" w:rsidP="00CA2FFC">
            <w:pPr>
              <w:jc w:val="center"/>
              <w:rPr>
                <w:i/>
                <w:sz w:val="20"/>
                <w:szCs w:val="20"/>
              </w:rPr>
            </w:pPr>
            <w:r w:rsidRPr="00BA5002">
              <w:rPr>
                <w:i/>
                <w:sz w:val="20"/>
                <w:szCs w:val="20"/>
              </w:rPr>
              <w:t>78</w:t>
            </w:r>
            <w:r>
              <w:rPr>
                <w:i/>
                <w:sz w:val="20"/>
                <w:szCs w:val="20"/>
              </w:rPr>
              <w:t>303</w:t>
            </w:r>
            <w:r w:rsidRPr="00BA5002">
              <w:rPr>
                <w:i/>
                <w:sz w:val="20"/>
                <w:szCs w:val="20"/>
              </w:rPr>
              <w:t>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A02" w:rsidRPr="00BA5002" w:rsidRDefault="006A2A02" w:rsidP="00CA2FF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A02" w:rsidRPr="00BA5002" w:rsidRDefault="006A2A02" w:rsidP="00CA2FF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A02" w:rsidRPr="00BA5002" w:rsidRDefault="006A2A02" w:rsidP="00CA2FF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A02" w:rsidRPr="00BA5002" w:rsidRDefault="006A2A02" w:rsidP="00CA2FF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</w:tr>
      <w:tr w:rsidR="006A2A02" w:rsidTr="00A200AD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02" w:rsidRDefault="006A2A02" w:rsidP="00CA2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A02" w:rsidRDefault="006A2A02" w:rsidP="00CA2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A02" w:rsidRDefault="006A2A02" w:rsidP="00CA2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A02" w:rsidRDefault="006A2A02" w:rsidP="00CA2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A02" w:rsidRDefault="006A2A02" w:rsidP="00CA2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7830390520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A02" w:rsidRDefault="00074D35" w:rsidP="00CA2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A02" w:rsidRDefault="006A2A02" w:rsidP="00CA2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A02" w:rsidRDefault="006A2A02" w:rsidP="00CA2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A02" w:rsidRDefault="006A2A02" w:rsidP="00CA2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6FDA" w:rsidTr="0003103C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6FDA" w:rsidRDefault="00B46FDA" w:rsidP="000310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03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D47C89" w:rsidP="0003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D47C89" w:rsidP="0003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39,5</w:t>
            </w:r>
          </w:p>
        </w:tc>
      </w:tr>
      <w:tr w:rsidR="00B46FDA" w:rsidTr="0003103C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6FDA" w:rsidRPr="0003103C" w:rsidRDefault="00B46FDA" w:rsidP="000310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3103C" w:rsidRDefault="00D47C89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3103C" w:rsidRDefault="00D47C89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39,5</w:t>
            </w:r>
          </w:p>
        </w:tc>
      </w:tr>
      <w:tr w:rsidR="00B46FDA" w:rsidTr="0003103C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6FDA" w:rsidRPr="0003103C" w:rsidRDefault="00B46FDA" w:rsidP="000310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Условно утвержденные расходы в рамках </w:t>
            </w:r>
            <w:proofErr w:type="spellStart"/>
            <w:r>
              <w:rPr>
                <w:bCs/>
                <w:sz w:val="20"/>
                <w:szCs w:val="20"/>
              </w:rPr>
              <w:t>непрограммных</w:t>
            </w:r>
            <w:proofErr w:type="spellEnd"/>
            <w:r>
              <w:rPr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2C35C3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B46FDA">
              <w:rPr>
                <w:sz w:val="20"/>
                <w:szCs w:val="20"/>
              </w:rPr>
              <w:t>10090990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3103C" w:rsidRDefault="00B46FDA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D47C89">
              <w:rPr>
                <w:bCs/>
                <w:sz w:val="20"/>
                <w:szCs w:val="20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3103C" w:rsidRDefault="00D47C89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39,5</w:t>
            </w:r>
          </w:p>
        </w:tc>
      </w:tr>
      <w:tr w:rsidR="00B46FDA" w:rsidTr="0003103C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6FDA" w:rsidRPr="0003103C" w:rsidRDefault="00B46FDA" w:rsidP="000310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2C35C3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B46FDA">
              <w:rPr>
                <w:sz w:val="20"/>
                <w:szCs w:val="20"/>
              </w:rPr>
              <w:t>10090990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3103C" w:rsidRDefault="00B46FDA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D47C89">
              <w:rPr>
                <w:bCs/>
                <w:sz w:val="20"/>
                <w:szCs w:val="20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3103C" w:rsidRDefault="00D47C89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39,5</w:t>
            </w:r>
          </w:p>
        </w:tc>
      </w:tr>
      <w:tr w:rsidR="00B46FDA" w:rsidTr="00946754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6FDA" w:rsidRDefault="00B46FDA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6A2A02" w:rsidP="005B57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D47C89" w:rsidP="005B57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5B57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47C89">
              <w:rPr>
                <w:b/>
                <w:bCs/>
                <w:sz w:val="20"/>
                <w:szCs w:val="20"/>
              </w:rPr>
              <w:t>671,1</w:t>
            </w:r>
          </w:p>
        </w:tc>
      </w:tr>
    </w:tbl>
    <w:p w:rsidR="00B46FDA" w:rsidRPr="006B2444" w:rsidRDefault="00B46FDA" w:rsidP="008475A7">
      <w:pPr>
        <w:rPr>
          <w:lang w:val="en-US"/>
        </w:rPr>
      </w:pPr>
    </w:p>
    <w:p w:rsidR="00B46FDA" w:rsidRDefault="00B46FDA" w:rsidP="008475A7"/>
    <w:sectPr w:rsidR="00B46FDA" w:rsidSect="0015352D">
      <w:pgSz w:w="11906" w:h="16838" w:code="9"/>
      <w:pgMar w:top="113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5A7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B8B"/>
    <w:rsid w:val="00026D5E"/>
    <w:rsid w:val="00027756"/>
    <w:rsid w:val="0003053A"/>
    <w:rsid w:val="000309B1"/>
    <w:rsid w:val="00030C8F"/>
    <w:rsid w:val="0003103C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2023"/>
    <w:rsid w:val="000520D3"/>
    <w:rsid w:val="0005217A"/>
    <w:rsid w:val="00052575"/>
    <w:rsid w:val="0005258F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C7F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8CC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8D6"/>
    <w:rsid w:val="00074900"/>
    <w:rsid w:val="00074AF9"/>
    <w:rsid w:val="00074C41"/>
    <w:rsid w:val="00074D08"/>
    <w:rsid w:val="00074D22"/>
    <w:rsid w:val="00074D35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4C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99E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2D9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B04"/>
    <w:rsid w:val="000E0B3D"/>
    <w:rsid w:val="000E0CCE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7A9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9FA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2F1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ABA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52D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BE2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258"/>
    <w:rsid w:val="001D5274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B88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E08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3EE8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3A1B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3D4F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88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7065"/>
    <w:rsid w:val="0029728A"/>
    <w:rsid w:val="00297334"/>
    <w:rsid w:val="00297343"/>
    <w:rsid w:val="00297350"/>
    <w:rsid w:val="00297362"/>
    <w:rsid w:val="0029743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5C3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2C0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1C8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22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158E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1DC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A04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0D9A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CA5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B29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2E2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48D4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0A6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90A"/>
    <w:rsid w:val="00477CCF"/>
    <w:rsid w:val="00477CEC"/>
    <w:rsid w:val="00477FAB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DD9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BCD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B9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6E1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63D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61"/>
    <w:rsid w:val="0053682F"/>
    <w:rsid w:val="00536EA6"/>
    <w:rsid w:val="00536F66"/>
    <w:rsid w:val="0053702C"/>
    <w:rsid w:val="00537197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D4"/>
    <w:rsid w:val="00543FFB"/>
    <w:rsid w:val="0054419E"/>
    <w:rsid w:val="00544383"/>
    <w:rsid w:val="0054447C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78B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A51"/>
    <w:rsid w:val="005A0BFC"/>
    <w:rsid w:val="005A0C2A"/>
    <w:rsid w:val="005A0D88"/>
    <w:rsid w:val="005A0DC7"/>
    <w:rsid w:val="005A0E88"/>
    <w:rsid w:val="005A0EB6"/>
    <w:rsid w:val="005A13A9"/>
    <w:rsid w:val="005A1696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754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1E55"/>
    <w:rsid w:val="005C200F"/>
    <w:rsid w:val="005C23BE"/>
    <w:rsid w:val="005C2C87"/>
    <w:rsid w:val="005C2E59"/>
    <w:rsid w:val="005C2F99"/>
    <w:rsid w:val="005C2FC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0A4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2A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202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1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8EB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8C6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0F3A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B13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669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5DA1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A02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308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44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1BF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07ED6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6E9C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5EC7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158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326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0F67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1E8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1F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DE2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0D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5A7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0CD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AAD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920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94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6E67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CAE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754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974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3B6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7E3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8A9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10A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483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0AD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5C4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87F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4E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6FDA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78A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2A01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002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B18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146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16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9F3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32E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4DB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7D7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6D45"/>
    <w:rsid w:val="00CE70FC"/>
    <w:rsid w:val="00CE73CF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7CB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3DE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47C89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101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DEA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8A1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DC1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266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3BD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0ED5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870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455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9A7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89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2F65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9BD"/>
    <w:rsid w:val="00FB1D79"/>
    <w:rsid w:val="00FB2240"/>
    <w:rsid w:val="00FB2318"/>
    <w:rsid w:val="00FB233E"/>
    <w:rsid w:val="00FB26B5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7CE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8475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8475A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475A7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locked/>
    <w:rsid w:val="008475A7"/>
    <w:rPr>
      <w:rFonts w:ascii="Times New Roman" w:hAnsi="Times New Roman" w:cs="Times New Roman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rsid w:val="008475A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8475A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810C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C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79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№4</vt:lpstr>
    </vt:vector>
  </TitlesOfParts>
  <Company>Microsoft</Company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№4</dc:title>
  <dc:creator>1</dc:creator>
  <cp:lastModifiedBy>Bulukta SMO</cp:lastModifiedBy>
  <cp:revision>3</cp:revision>
  <cp:lastPrinted>2018-12-28T16:22:00Z</cp:lastPrinted>
  <dcterms:created xsi:type="dcterms:W3CDTF">2020-05-20T16:10:00Z</dcterms:created>
  <dcterms:modified xsi:type="dcterms:W3CDTF">2020-05-20T16:56:00Z</dcterms:modified>
</cp:coreProperties>
</file>